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D31F0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D31F0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 учебному предмету «Физическая культура»</w:t>
      </w:r>
    </w:p>
    <w:p w:rsidR="00D31F04" w:rsidRPr="00D31F04" w:rsidRDefault="00D31F04" w:rsidP="00D31F0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D31F04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1-4 класс</w:t>
      </w: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D31F04">
        <w:rPr>
          <w:rFonts w:ascii="Times New Roman" w:eastAsia="Times New Roman" w:hAnsi="Times New Roman" w:cs="Times New Roman"/>
          <w:b/>
          <w:i/>
          <w:sz w:val="36"/>
          <w:szCs w:val="36"/>
        </w:rPr>
        <w:t>2022-2023 учебный год</w:t>
      </w: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D31F04" w:rsidRPr="00D31F04" w:rsidRDefault="00D31F04" w:rsidP="00D3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D31F04" w:rsidRPr="00D31F04" w:rsidRDefault="00D31F04" w:rsidP="00D3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1F0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D31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D31F04" w:rsidRPr="00D31F04" w:rsidRDefault="00D31F04" w:rsidP="00D3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F04" w:rsidRPr="00D31F04" w:rsidRDefault="00D31F04" w:rsidP="00D31F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F04"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 w:rsidRPr="00D31F04"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 w:rsidRPr="00D31F04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F04" w:rsidRPr="00D31F04" w:rsidRDefault="00D31F04" w:rsidP="00D31F04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D31F04" w:rsidRPr="00D31F04" w:rsidRDefault="00D31F04" w:rsidP="00D3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D31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Связь физических упражнений с движениями животных и трудовыми действиями древних людей.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 xml:space="preserve"> Способы самостоятельной деятельности.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Режим дня и правила его составления и соблюдения.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31F04">
        <w:rPr>
          <w:rFonts w:ascii="Times New Roman" w:hAnsi="Times New Roman" w:cs="Times New Roman"/>
          <w:b/>
          <w:sz w:val="28"/>
          <w:szCs w:val="28"/>
        </w:rPr>
        <w:t>Физическое совершенствование.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 xml:space="preserve"> Оздоровительная физическая культура.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Спортивно-оздоровительная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 Правила поведения на уроках физической культуры, подбора одежды для занятий в спортивном зале и на открытом воздухе.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месте; повороты направо и налево; передвижение в колонне по одному с равномерной скоростью.</w:t>
      </w:r>
    </w:p>
    <w:p w:rsidR="00D31F04" w:rsidRPr="00D31F04" w:rsidRDefault="00354273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31F04" w:rsidRPr="00D31F04">
        <w:rPr>
          <w:rFonts w:ascii="Times New Roman" w:hAnsi="Times New Roman" w:cs="Times New Roman"/>
          <w:sz w:val="24"/>
          <w:szCs w:val="24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Лыжная подготовка. 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  <w:r w:rsidRPr="00D31F04">
        <w:rPr>
          <w:rFonts w:ascii="Times New Roman" w:eastAsia="MS Mincho" w:hAnsi="Times New Roman" w:cs="Times New Roman"/>
          <w:sz w:val="24"/>
          <w:szCs w:val="24"/>
        </w:rPr>
        <w:tab/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Прикладно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>-ориентированная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 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Знания о физической культуре</w:t>
      </w:r>
      <w:r w:rsidRPr="00D31F04">
        <w:rPr>
          <w:rFonts w:ascii="Times New Roman" w:hAnsi="Times New Roman" w:cs="Times New Roman"/>
          <w:i/>
          <w:sz w:val="24"/>
          <w:szCs w:val="24"/>
        </w:rPr>
        <w:t>.</w:t>
      </w:r>
      <w:r w:rsidRPr="00D31F04">
        <w:rPr>
          <w:rFonts w:ascii="Times New Roman" w:hAnsi="Times New Roman" w:cs="Times New Roman"/>
          <w:sz w:val="24"/>
          <w:szCs w:val="24"/>
        </w:rPr>
        <w:t xml:space="preserve"> Из истории возникновения физических упражнений и первых соревнований. Зарождение Олимпийских игр древности.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Способы самостоятельной деятельности.</w:t>
      </w:r>
      <w:r w:rsidRPr="00D31F04">
        <w:rPr>
          <w:rFonts w:ascii="Times New Roman" w:hAnsi="Times New Roman" w:cs="Times New Roman"/>
          <w:sz w:val="24"/>
          <w:szCs w:val="24"/>
        </w:rPr>
        <w:t xml:space="preserve"> 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8"/>
          <w:szCs w:val="28"/>
        </w:rPr>
        <w:t>Физическое совершенствование.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1F04">
        <w:rPr>
          <w:rFonts w:ascii="Times New Roman" w:hAnsi="Times New Roman" w:cs="Times New Roman"/>
          <w:b/>
          <w:i/>
          <w:sz w:val="24"/>
          <w:szCs w:val="24"/>
        </w:rPr>
        <w:t>Оздоровительная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 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Спортивно-оздоровительная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 Гимнастика с основами акробатики. 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Лыжная подготовка. Правила поведения на занятиях лыжной подготовкой. Упражнения на лыжах: передвижение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попеременным ходом; спуск с небольшого склона в основной стойке; торможение лыжными палками на учебной трассе и падением на бок во время спуска.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Лёгкая атлетика. 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положений; змейкой; по кругу;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обеганием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предметов; с преодолением небольших препятствий.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i/>
          <w:sz w:val="24"/>
          <w:szCs w:val="24"/>
        </w:rPr>
        <w:t>Прикладно</w:t>
      </w:r>
      <w:proofErr w:type="spellEnd"/>
      <w:r w:rsidRPr="00D31F04">
        <w:rPr>
          <w:rFonts w:ascii="Times New Roman" w:hAnsi="Times New Roman" w:cs="Times New Roman"/>
          <w:b/>
          <w:i/>
          <w:sz w:val="24"/>
          <w:szCs w:val="24"/>
        </w:rPr>
        <w:t>-ориентированная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 Подготовка к соревнованиям по комплексу ГТО. Развитие основных физических качеств средствами подвижных и спортивных игр.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Знания о физической культуре</w:t>
      </w:r>
      <w:r w:rsidRPr="00D31F04">
        <w:rPr>
          <w:rFonts w:ascii="Times New Roman" w:hAnsi="Times New Roman" w:cs="Times New Roman"/>
          <w:b/>
          <w:sz w:val="24"/>
          <w:szCs w:val="24"/>
        </w:rPr>
        <w:t>.</w:t>
      </w:r>
      <w:r w:rsidRPr="00D31F04">
        <w:rPr>
          <w:rFonts w:ascii="Times New Roman" w:hAnsi="Times New Roman" w:cs="Times New Roman"/>
          <w:sz w:val="24"/>
          <w:szCs w:val="24"/>
        </w:rPr>
        <w:t xml:space="preserve"> 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Способы самостоятельной деятельности</w:t>
      </w:r>
      <w:r w:rsidRPr="00D31F04">
        <w:rPr>
          <w:rFonts w:ascii="Times New Roman" w:hAnsi="Times New Roman" w:cs="Times New Roman"/>
          <w:sz w:val="24"/>
          <w:szCs w:val="24"/>
        </w:rPr>
        <w:t xml:space="preserve">. Виды физических упражнений, используемых на уроках физической культуры: общеразвивающие, подготовительные, соревновательные, их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 xml:space="preserve">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физкультминутки и утренней зарядки. Составление графика занятий по развитию физических качеств на учебный год.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Физическое совершенствование</w:t>
      </w:r>
      <w:r w:rsidRPr="00D31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i/>
          <w:sz w:val="24"/>
          <w:szCs w:val="24"/>
        </w:rPr>
        <w:t>Оздоровительная физическая культура</w:t>
      </w:r>
      <w:r w:rsidRPr="00D31F04">
        <w:rPr>
          <w:rFonts w:ascii="Times New Roman" w:hAnsi="Times New Roman" w:cs="Times New Roman"/>
          <w:b/>
          <w:sz w:val="24"/>
          <w:szCs w:val="24"/>
        </w:rPr>
        <w:t>.</w:t>
      </w:r>
      <w:r w:rsidRPr="00D31F04">
        <w:rPr>
          <w:rFonts w:ascii="Times New Roman" w:hAnsi="Times New Roman" w:cs="Times New Roman"/>
          <w:sz w:val="24"/>
          <w:szCs w:val="24"/>
        </w:rPr>
        <w:t xml:space="preserve"> 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Спортивно-оздоровительная физическая культура. Гимнастика с основами акробатики. Строевые упражнения в движении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; перестроении из колонны по одному в колонну по три, стоя на месте и в движении. Упражнения в лазании по канату в три приёма. Упражнения на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руками; приставным шагом правым и левым боком.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Упражнения в передвижении по гимнастической стенке: ходьба приставным шагом правым и левым боком по нижней жерди; лазанье разноимённым способом. Прыжки через скакалку с изменяющейся скоростью вращения на двух ногах и поочерёдно на правой и левой ноге; прыжки </w:t>
      </w:r>
      <w:r w:rsidRPr="00D31F04">
        <w:rPr>
          <w:rFonts w:ascii="Times New Roman" w:hAnsi="Times New Roman" w:cs="Times New Roman"/>
          <w:sz w:val="24"/>
          <w:szCs w:val="24"/>
        </w:rPr>
        <w:lastRenderedPageBreak/>
        <w:t>через скакалку назад с равномерной скоростью. Ритмическая гимнастика: стилизованные наклоны и повороты туловища с изменением положения рук; стилизованные шаги на месте в сочетании с движением рук, ног и туловища. Упражнения в танцах галоп и полька.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Лёгкая атлетика. 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бег; бег с преодолением препятствий; с ускорением и торможением; максимальной скоростью на дистанции 30 м.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Лыжная подготовка. Передвижение одновременным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i/>
          <w:sz w:val="24"/>
          <w:szCs w:val="24"/>
        </w:rPr>
        <w:t>Прикладно</w:t>
      </w:r>
      <w:proofErr w:type="spellEnd"/>
      <w:r w:rsidRPr="00D31F04">
        <w:rPr>
          <w:rFonts w:ascii="Times New Roman" w:hAnsi="Times New Roman" w:cs="Times New Roman"/>
          <w:b/>
          <w:i/>
          <w:sz w:val="24"/>
          <w:szCs w:val="24"/>
        </w:rPr>
        <w:t>-ориентированная физическая культура</w:t>
      </w:r>
      <w:r w:rsidRPr="00D31F04">
        <w:rPr>
          <w:rFonts w:ascii="Times New Roman" w:hAnsi="Times New Roman" w:cs="Times New Roman"/>
          <w:b/>
          <w:sz w:val="24"/>
          <w:szCs w:val="24"/>
        </w:rPr>
        <w:t>.</w:t>
      </w:r>
      <w:r w:rsidRPr="00D31F04">
        <w:rPr>
          <w:rFonts w:ascii="Times New Roman" w:hAnsi="Times New Roman" w:cs="Times New Roman"/>
          <w:sz w:val="24"/>
          <w:szCs w:val="24"/>
        </w:rPr>
        <w:t xml:space="preserve"> Развитие основных физических качеств средствами базовых видов спорта. Подготовка к выполнению нормативных требований комплекса ГТО.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eastAsia="MS Mincho" w:hAnsi="Times New Roman" w:cs="Times New Roman"/>
          <w:b/>
          <w:sz w:val="24"/>
          <w:szCs w:val="24"/>
        </w:rPr>
        <w:t>4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Знания о физической культуре.</w:t>
      </w:r>
      <w:r w:rsidRPr="00D31F04">
        <w:rPr>
          <w:rFonts w:ascii="Times New Roman" w:hAnsi="Times New Roman" w:cs="Times New Roman"/>
          <w:sz w:val="24"/>
          <w:szCs w:val="24"/>
        </w:rPr>
        <w:t xml:space="preserve"> Из истории развития физической культуры в России. Развитие национальных видов спорта в России.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Способы самостоятельной деятельности</w:t>
      </w:r>
      <w:r w:rsidRPr="00D31F04">
        <w:rPr>
          <w:rFonts w:ascii="Times New Roman" w:hAnsi="Times New Roman" w:cs="Times New Roman"/>
          <w:sz w:val="24"/>
          <w:szCs w:val="24"/>
        </w:rPr>
        <w:t xml:space="preserve">. 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Физическое совершенствование</w:t>
      </w:r>
      <w:r w:rsidRPr="00D31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Оздоровительная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 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водоёмах; солнечные и воздушные процедуры.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Спортивно-оздоровительная физическая культура</w:t>
      </w:r>
      <w:r w:rsidRPr="00D31F04">
        <w:rPr>
          <w:rFonts w:ascii="Times New Roman" w:hAnsi="Times New Roman" w:cs="Times New Roman"/>
          <w:sz w:val="24"/>
          <w:szCs w:val="24"/>
        </w:rPr>
        <w:t>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 Гимнастика с основами акробатики.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Предупреждение травматизма при выполнении гимнастических и акробатических упражнений.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напрыгивания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енка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>».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Лёгкая атлетика. Предупреждение травматизма во время выполнения легкоатлетических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упражнений. Прыжок в высоту с разбега перешагиванием. Технические действия при беге по легкоатлетической дистанции: низкий старт; стартовое ускорение, финиширование. Метание малого мяча на дальность стоя на месте.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Лыжная подготовка. Предупреждение травматизма во время занятий лыжной подготовкой.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Упражнения в передвижении на лыжах одновременным одношажным ходом.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Плавательная подготовка. Предупреждение травматизма во время занятий плавательной подготовкой. Упражнения в плавании кролем на груди; ознакомительные упражнения в плавании кролем на спине.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Прикладно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>-ориентированная физическая культура.</w:t>
      </w:r>
      <w:r w:rsidRPr="00D31F04">
        <w:rPr>
          <w:rFonts w:ascii="Times New Roman" w:hAnsi="Times New Roman" w:cs="Times New Roman"/>
          <w:sz w:val="24"/>
          <w:szCs w:val="24"/>
        </w:rPr>
        <w:t xml:space="preserve"> 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D31F04" w:rsidRPr="00D31F04" w:rsidRDefault="00D31F04" w:rsidP="00D31F04">
      <w:pPr>
        <w:autoSpaceDE w:val="0"/>
        <w:autoSpaceDN w:val="0"/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ПЛАНИРУЕМЫЕ ОБРАЗОВАТЕЛЬНЫЕ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</w:t>
      </w:r>
      <w:r w:rsidRPr="00D31F04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D31F04">
        <w:rPr>
          <w:rFonts w:ascii="Times New Roman" w:eastAsia="MS Mincho" w:hAnsi="Times New Roman" w:cs="Times New Roman"/>
          <w:sz w:val="24"/>
          <w:szCs w:val="24"/>
        </w:rPr>
        <w:tab/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стремление к формированию культуры здоровья, соблюдению правил здорового образа жизни;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По окончании первого </w:t>
      </w:r>
      <w:proofErr w:type="gramStart"/>
      <w:r w:rsidRPr="00D31F04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D31F04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находить общие и отличительные признаки в передвижениях человека и животных;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сравнивать способы передвижения ходьбой и бегом, находить между ними общие и отличительные признаки;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выявлять признаки правильной и неправильной осанки, приводить возможные причины её нарушений;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воспроизводить названия разучиваемых физических упражнений и их исходные положения;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обсуждать правила проведения подвижных игр, обосновывать объективность определения победителей;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учебные задания по обучению новым физическим упражнениям и развитию физических качеств;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проявлять уважительное отношение к участникам совместной игровой и соревновательной деятельности.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Предметные результаты. 1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lastRenderedPageBreak/>
        <w:t>—  приводить примеры основных дневных дел и их распределение в индивидуальном режиме дня;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упражнения утренней зарядки и физкультминуток;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анализировать причины нарушения осанки и демонстрировать упражнения по профилактике её нарушения;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построение и перестроение из одной шеренги в две и в колонну по одному;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ходьбу и бег с равномерной и изменяющейся скоростью передвижения;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передвигаться на лыжах ступающим и скользящим шагом (без палок);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играть в подвижные игры с общеразвивающей направленностью.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По окончании второго </w:t>
      </w:r>
      <w:proofErr w:type="gramStart"/>
      <w:r w:rsidRPr="00D31F04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D31F04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характеризовать понятие «физические качества», называть физические качества и определять их отличительные признаки;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понимать связь между закаливающими процедурами и укреплением здоровья;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вести наблюдения за изменениями показателей физического развития и физических качеств, проводить процедуры их измерения;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lastRenderedPageBreak/>
        <w:t>—  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танцевальный хороводный шаг в совместном передвижении;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прыжки по разметкам на разное расстояние и с разной амплитудой; в высоту с прямого разбега;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передвигаться на лыжах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переменным ходом; спускаться с пологого склона и тормозить падением;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упражнения на развитие физических качеств.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3 класс.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D31F04">
        <w:rPr>
          <w:rFonts w:ascii="Times New Roman" w:eastAsia="MS Mincho" w:hAnsi="Times New Roman" w:cs="Times New Roman"/>
          <w:b/>
          <w:sz w:val="24"/>
          <w:szCs w:val="24"/>
        </w:rPr>
        <w:br/>
      </w:r>
      <w:r w:rsidRPr="00D31F04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По окончании третьего </w:t>
      </w:r>
      <w:proofErr w:type="gramStart"/>
      <w:r w:rsidRPr="00D31F04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D31F04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объяснять понятие «дозировка нагрузки», правильно применять способы её регулирования на занятиях физической культурой;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вести наблюдения за динамикой показателей физического развития и физических качеств в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течение учебного года, определять их приросты по учебным четвертям (триместрам);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контролировать выполнение физических упражнений, корректировать их на основе сравнения с заданными образцами;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lastRenderedPageBreak/>
        <w:t>—  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оценивать сложность </w:t>
      </w:r>
      <w:r w:rsidRPr="00D31F04">
        <w:rPr>
          <w:rFonts w:ascii="Times New Roman" w:hAnsi="Times New Roman" w:cs="Times New Roman"/>
          <w:b/>
          <w:sz w:val="24"/>
          <w:szCs w:val="24"/>
        </w:rPr>
        <w:t>возникающих игровых задач, предлагать их совместное коллективное решение.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D31F04">
        <w:rPr>
          <w:rFonts w:ascii="Times New Roman" w:eastAsia="MS Mincho" w:hAnsi="Times New Roman" w:cs="Times New Roman"/>
          <w:b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измерять частоту пульса и определять физическую нагрузку по её значениям с помощью таблицы стандартных нагрузок;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упражнения дыхательной и зрительной гимнастики, объяснять их связь с предупреждением появления утомления;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выполнять движение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прыжки через скакалку на двух ногах и попеременно на правой и левой ноге;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упражнения ритмической гимнастики, движения танцев галоп и полька;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передвигаться на лыжах одновременным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упражнения на развитие физических качеств, демонстрировать приросты в их показателях.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eastAsia="MS Mincho" w:hAnsi="Times New Roman" w:cs="Times New Roman"/>
          <w:b/>
          <w:sz w:val="24"/>
          <w:szCs w:val="24"/>
        </w:rPr>
        <w:t>4 класс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По окончанию четвёртого </w:t>
      </w:r>
      <w:proofErr w:type="gramStart"/>
      <w:r w:rsidRPr="00D31F04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D31F04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сравнивать показатели индивидуального физического развития и физической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подготовленности с возрастными стандартами, находить общие и отличительные особенности;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lastRenderedPageBreak/>
        <w:t>—  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оказывать посильную первую помощь во время занятий физической культурой;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указания учителя, проявлять активность и самостоятельность при выполнении учебных заданий;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самостоятельно проводить занятия на основе изученного материала и с учётом собственных интересов;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К концу обучения в четвёртом классе обучающийся научится: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объяснять назначение комплекса ГТО и выявлять его связь с подготовкой к труду и защите Родины;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</w:t>
      </w:r>
      <w:r w:rsidRPr="00D31F04">
        <w:rPr>
          <w:rFonts w:ascii="Times New Roman" w:eastAsia="MS Mincho" w:hAnsi="Times New Roman" w:cs="Times New Roman"/>
          <w:sz w:val="24"/>
          <w:szCs w:val="24"/>
        </w:rPr>
        <w:br/>
      </w:r>
      <w:r w:rsidRPr="00D31F04">
        <w:rPr>
          <w:rFonts w:ascii="Times New Roman" w:hAnsi="Times New Roman" w:cs="Times New Roman"/>
          <w:sz w:val="24"/>
          <w:szCs w:val="24"/>
        </w:rPr>
        <w:t>гимнастикой и лёгкой атлетикой, лыжной и плавательной подготовкой;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проявлять готовность оказать первую помощь в случае необходимости;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акробатические комбинации из 5—7 хорошо освоенных упражнений (с помощью учителя);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демонстрировать опорный прыжок через гимнастического козла с разбега способом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напрыгивания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>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демонстрировать движения танца «Летка-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енка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>» в групповом исполнении под музыкальное сопровождение;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прыжок в высоту с разбега перешагиванием;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метание малого (теннисного) мяча на дальность;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демонстрировать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D31F04" w:rsidRPr="00D31F04" w:rsidRDefault="00D31F04" w:rsidP="00D31F04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>—  выполнять освоенные технические действия спортивных игр баскетбол, волейбол и футбол в условиях игровой деятельности;</w:t>
      </w:r>
    </w:p>
    <w:p w:rsidR="00D31F04" w:rsidRDefault="00D31F04" w:rsidP="006A4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1F04">
        <w:rPr>
          <w:rFonts w:ascii="Times New Roman" w:hAnsi="Times New Roman" w:cs="Times New Roman"/>
          <w:sz w:val="24"/>
          <w:szCs w:val="24"/>
        </w:rPr>
        <w:t xml:space="preserve">—  выполнять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 xml:space="preserve">-я на развитие </w:t>
      </w:r>
      <w:proofErr w:type="spellStart"/>
      <w:r w:rsidRPr="00D31F04">
        <w:rPr>
          <w:rFonts w:ascii="Times New Roman" w:hAnsi="Times New Roman" w:cs="Times New Roman"/>
          <w:sz w:val="24"/>
          <w:szCs w:val="24"/>
        </w:rPr>
        <w:t>физкачеств</w:t>
      </w:r>
      <w:proofErr w:type="spellEnd"/>
      <w:r w:rsidRPr="00D31F04">
        <w:rPr>
          <w:rFonts w:ascii="Times New Roman" w:hAnsi="Times New Roman" w:cs="Times New Roman"/>
          <w:sz w:val="24"/>
          <w:szCs w:val="24"/>
        </w:rPr>
        <w:t>, демонстриро</w:t>
      </w:r>
      <w:r w:rsidR="006A466D">
        <w:rPr>
          <w:rFonts w:ascii="Times New Roman" w:hAnsi="Times New Roman" w:cs="Times New Roman"/>
          <w:sz w:val="24"/>
          <w:szCs w:val="24"/>
        </w:rPr>
        <w:t>вать приросты в их показателях.</w:t>
      </w:r>
    </w:p>
    <w:p w:rsidR="006A466D" w:rsidRPr="006A466D" w:rsidRDefault="006A466D" w:rsidP="006A466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556D2" w:rsidRDefault="00C556D2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</w:p>
    <w:p w:rsidR="00353B6D" w:rsidRDefault="00353B6D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</w:p>
    <w:p w:rsidR="00353B6D" w:rsidRDefault="00353B6D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</w:p>
    <w:p w:rsidR="00353B6D" w:rsidRDefault="00353B6D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</w:p>
    <w:p w:rsidR="00353B6D" w:rsidRDefault="00353B6D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</w:p>
    <w:p w:rsidR="00C556D2" w:rsidRPr="00D31F04" w:rsidRDefault="00D31F04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lastRenderedPageBreak/>
        <w:t xml:space="preserve">ТЕМАТИЧЕСКОЕ ПЛАНИРОВАНИЕ </w:t>
      </w:r>
    </w:p>
    <w:p w:rsidR="00D31F04" w:rsidRPr="00D31F04" w:rsidRDefault="00D31F04" w:rsidP="00D31F04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8"/>
          <w:szCs w:val="28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1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101"/>
        <w:gridCol w:w="633"/>
        <w:gridCol w:w="1104"/>
        <w:gridCol w:w="1142"/>
        <w:gridCol w:w="1090"/>
        <w:gridCol w:w="3827"/>
        <w:gridCol w:w="1985"/>
        <w:gridCol w:w="1843"/>
      </w:tblGrid>
      <w:tr w:rsidR="00D31F04" w:rsidRPr="00D31F04" w:rsidTr="00D31F04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Виды и формы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31F04" w:rsidRPr="00D31F04" w:rsidTr="00D31F04">
        <w:trPr>
          <w:trHeight w:hRule="exact" w:val="1263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Контр.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Что понимается под физической культурой</w:t>
            </w:r>
          </w:p>
        </w:tc>
        <w:tc>
          <w:tcPr>
            <w:tcW w:w="6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рассказ учителя о видах спорта и занятиях физическими упражнениями, которым обучают школьников на уроках физической культуры, рассказывают об известных видах спорта и проводят примеры упражн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ений, которые умеют выполнять;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проводят сравнение между современными физическими упражнениями и трудовыми действиями древних охотников, устанавливают возможную связь между ними;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A466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Итого по разделу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2. Способы самостоятельной деятельности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Режим дня школьника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предназначение режима дня, определяют основные дневные мероприятия первоклассника и распределяют их по часам с утра до вечера;;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таблицей режима дня и правилами её оформления, уточняют индивидуальные мероприятия и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заполняют таблицу (по образцу,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помощью родителей);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hRule="exact" w:val="350"/>
        </w:trPr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6A466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3.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Оздоровительная физическая культура. 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Личная гигиена и гигиенические процедуры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6A466D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«личная гигиена», обсуждают положительную связь личной гигиены с состоянием здоровья человека;;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гигиеническими процедурами и правилами их выполнения, устанавливают время их проведения в режиме дня;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Осанка человека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«осанка человека», правильной и неправильной формой осанки, обсуждают её отличительные признаки;;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упражнения для профилактики нарушения осанки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(упражнения для формирования навыка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прямостояния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упражнения для развития силы отдельных мышечных групп);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рассказ учителя о физкультминутке как комплексе физических упражнений, её предназначении в учебной деятельности учащихся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младшего школьного возраста;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разучивают комплекс утренней зарядки, контролируют правильность и последовательность выполнения входящих в него упражнений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(упражнения для усиления дыхания и работы сердца; для мышц рук, туловища, спины, живота и ног; дыхательные упражнения для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восстановления организма);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3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6A466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A466D" w:rsidRDefault="006A466D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2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4.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Спортивно-оздоровительная физическая культура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206"/>
        <w:gridCol w:w="528"/>
        <w:gridCol w:w="1104"/>
        <w:gridCol w:w="1142"/>
        <w:gridCol w:w="1090"/>
        <w:gridCol w:w="3969"/>
        <w:gridCol w:w="1843"/>
        <w:gridCol w:w="1843"/>
      </w:tblGrid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Правила поведения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правилами поведения на уроках физической культуры, требованиями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к обязательному их соблюдению;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формой одежды для занятий физической культурой в спортивном зале и в домашних условиях, во время прогулок на открытом воздухе;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432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акробатики".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Исходные положения в физических упражнениях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354273" w:rsidRDefault="00D31F04" w:rsidP="00D31F04">
            <w:pPr>
              <w:autoSpaceDE w:val="0"/>
              <w:autoSpaceDN w:val="0"/>
              <w:spacing w:before="78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«исходное положение» и значением исходного положения для после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дующего выполнения упражнения;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основные исходные положения для выполнения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гимнастических упражнений, их названия и требования к выполнению </w:t>
            </w:r>
            <w:r w:rsidRP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(стойки; упоры; седы, положения лёжа);</w:t>
            </w:r>
          </w:p>
          <w:p w:rsidR="00D31F04" w:rsidRPr="00354273" w:rsidRDefault="00D31F04" w:rsidP="00D31F04">
            <w:pPr>
              <w:autoSpaceDE w:val="0"/>
              <w:autoSpaceDN w:val="0"/>
              <w:spacing w:before="78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4.3.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способы построения стоя на месте (шеренга, колонна по одному, две шеренги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колонна по одному и по два);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повороты, 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стоя на месте (вправо, влево);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передвижение ходьбой в колонне по одному с равномерной скоростью;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4.4.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Гимнастические 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стилизованные передвижения (гимнастический шаг;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гимнастический бег; чередование гимнастической ходьбы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гимнастическим бегом);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упражнения с гимнастическим мячом (подбрасывание одной рукой и двумя руками; перекладывание с одной руки на другую;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прокатывание под ногами; поднимание нога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ми из положения лёжа на полу);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упражнения со скакалкой (перешагивание и перепрыгивание через скакалку, лежащую на полу; поочерёдное и последовательное вращение сложенной вдвое скакалкой одной рукой с правого и левого бока, двумя руками с правог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 и левого бока, перед собой);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упражнения в гимнастических прыжках (прыжки в высоту с разведением рук и ног в сторону; с приземлением в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полуприседе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 с поворотом в правую и левую сторону);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4.5.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Акробатические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упражнения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подъёму туловища из по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ложения лёжа на спине и животе;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обучаются подъёму ног из положения лёжа на ж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ивоте;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сгиба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нию рук в положении упор лёжа;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прыжки в гру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ппировке, толчком двумя ногами;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прыжки в упоре на руках, толчком двумя ногами;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4.6.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288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подготовка".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288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Строевые команды передвижение на лыжах.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4273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4273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8" w:after="0" w:line="250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 образцу учителя разучивают выполнение строевых команд: «Лыжи на плечо!»; «Лыжи под руку!»; «Лыжи к ноге!»,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стоя на месте в одну шеренгу;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способы передвижения в колонне по два с лыжами в руках;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ступающим шагом (без палок).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206"/>
        <w:gridCol w:w="528"/>
        <w:gridCol w:w="1104"/>
        <w:gridCol w:w="1142"/>
        <w:gridCol w:w="1090"/>
        <w:gridCol w:w="3969"/>
        <w:gridCol w:w="1985"/>
        <w:gridCol w:w="1701"/>
      </w:tblGrid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4.7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Равномерное передвижение в ходьбе и беге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4273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4273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обучаются равномерной ходьбе в колоне по одному с использованием лидера (передвижение учителя);;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равномерной ходьбе в колонне по одному с изменением скорости передвижен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ия с использованием метронома;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равномерной ходьбе в колонне по одному с изменением скор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ости передвижения (по команде);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равномерному бегу в колонне по одному с невысокой скоростью с использованием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лидера (передвижение учителя);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равномерному бегу в колонне п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 одному с невысокой скоростью;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равномерному бегу в колонне по одному с разной скоростью передви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жения с использованием лидера;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равномерному бегу в колонне по одному с разной скорос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тью передвижения (по команде);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равномерному бегу в колонне по одному в чередовании с равномерной ходьбой (по команде);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4.8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длину с места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одновременное отталкивание двумя ногами (прыжки вверх из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полуприседа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на месте; с поворотом в правую и левую сторону)</w:t>
            </w:r>
          </w:p>
          <w:p w:rsidR="00354273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приземлению по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сле спрыгивания с горки матов;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прыжку в длину с места в полной координации;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354273">
        <w:trPr>
          <w:trHeight w:val="733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4.9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длину и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выполнение образца техники прыжка в высоту с прямого разбега, анализируют основные его фазы (разбег, отталкивание, полёт, 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приземление);</w:t>
            </w:r>
          </w:p>
          <w:p w:rsidR="00354273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фазу приземления (после прыжка вверх толчком двумя ногами; после прыжка вверх-вперёд толчком двумя ногами с невысокой пло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щадки)</w:t>
            </w:r>
          </w:p>
          <w:p w:rsid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фазу отталкивания (прыжки на одной ноге по разметкам,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многоскоки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прыжки толчком одной ногой вперёд-вверх с мес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та и с разбега с приземлением);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фазы разбега (бег по разметкам с ускорением; бег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ускорением и последующим от</w:t>
            </w:r>
            <w:r w:rsidR="00354273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талкиванием);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выполнение прыжка в длину с места, толчком двумя в полной координации;</w:t>
            </w:r>
          </w:p>
          <w:p w:rsidR="00354273" w:rsidRPr="00354273" w:rsidRDefault="00354273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Зачёт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354273" w:rsidRPr="00D31F04" w:rsidTr="004E3D20">
        <w:trPr>
          <w:trHeight w:val="342"/>
        </w:trPr>
        <w:tc>
          <w:tcPr>
            <w:tcW w:w="3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Pr="006A466D" w:rsidRDefault="00354273" w:rsidP="00354273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6A466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Pr="006A466D" w:rsidRDefault="00354273" w:rsidP="00354273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6A466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56</w:t>
            </w:r>
          </w:p>
        </w:tc>
        <w:tc>
          <w:tcPr>
            <w:tcW w:w="10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4273" w:rsidRPr="006A466D" w:rsidRDefault="00354273" w:rsidP="00354273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31F04" w:rsidRPr="00D31F04" w:rsidRDefault="00D31F04" w:rsidP="00D31F0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D31F04" w:rsidRPr="00D31F04">
          <w:pgSz w:w="16840" w:h="11900"/>
          <w:pgMar w:top="284" w:right="640" w:bottom="814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425"/>
        <w:gridCol w:w="709"/>
        <w:gridCol w:w="1276"/>
        <w:gridCol w:w="1417"/>
        <w:gridCol w:w="4111"/>
        <w:gridCol w:w="1985"/>
        <w:gridCol w:w="1701"/>
      </w:tblGrid>
      <w:tr w:rsidR="00D31F04" w:rsidRPr="00D31F04" w:rsidTr="006A466D">
        <w:trPr>
          <w:trHeight w:hRule="exact" w:val="350"/>
        </w:trPr>
        <w:tc>
          <w:tcPr>
            <w:tcW w:w="153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Раздел 5.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Прикладно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-ориентированная физическая культура</w:t>
            </w:r>
          </w:p>
        </w:tc>
      </w:tr>
      <w:tr w:rsidR="00D31F04" w:rsidRPr="00D31F04" w:rsidTr="006A46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Рефлексия: демонстрация прироста показателей физических качеств к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нормативным требованиям комплекса ГТО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демонстрация прироста показателей физических качеств к нормативным требованиям комплекса ГТО;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6A466D">
        <w:trPr>
          <w:trHeight w:hRule="exact" w:val="348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E605EC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605E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Итого по разделу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E605EC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605E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6A466D">
        <w:trPr>
          <w:trHeight w:val="32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61</w:t>
            </w:r>
          </w:p>
        </w:tc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31F04" w:rsidRPr="00D31F04" w:rsidRDefault="00D31F04" w:rsidP="00D31F04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  <w:r w:rsidRPr="00D31F04">
        <w:rPr>
          <w:rFonts w:ascii="Times New Roman" w:eastAsia="MS Mincho" w:hAnsi="Times New Roman" w:cs="Times New Roman"/>
          <w:b/>
          <w:sz w:val="28"/>
          <w:szCs w:val="28"/>
        </w:rPr>
        <w:t>2 класс</w:t>
      </w:r>
    </w:p>
    <w:p w:rsidR="00D31F04" w:rsidRPr="00D31F04" w:rsidRDefault="00D31F04" w:rsidP="00D31F0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D31F04" w:rsidRPr="00D31F04" w:rsidRDefault="00D31F04" w:rsidP="00D31F04">
      <w:pPr>
        <w:autoSpaceDE w:val="0"/>
        <w:autoSpaceDN w:val="0"/>
        <w:spacing w:after="258" w:line="233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515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716"/>
        <w:gridCol w:w="1134"/>
        <w:gridCol w:w="1134"/>
        <w:gridCol w:w="1276"/>
        <w:gridCol w:w="3969"/>
        <w:gridCol w:w="1985"/>
        <w:gridCol w:w="1701"/>
      </w:tblGrid>
      <w:tr w:rsidR="00D31F04" w:rsidRPr="00D31F04" w:rsidTr="00D31F0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и формы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8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ресурсы</w:t>
            </w:r>
          </w:p>
        </w:tc>
      </w:tr>
      <w:tr w:rsidR="00D31F04" w:rsidRPr="00D31F04" w:rsidTr="00C556D2">
        <w:trPr>
          <w:trHeight w:hRule="exact" w:val="71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Контр.</w:t>
            </w:r>
          </w:p>
          <w:p w:rsidR="00C556D2" w:rsidRPr="00C556D2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Default="00C556D2" w:rsidP="00C556D2">
            <w:pPr>
              <w:autoSpaceDE w:val="0"/>
              <w:autoSpaceDN w:val="0"/>
              <w:spacing w:before="78" w:after="0" w:line="245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</w:p>
          <w:p w:rsidR="00C556D2" w:rsidRPr="00C556D2" w:rsidRDefault="00C556D2" w:rsidP="00C556D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D31F04" w:rsidRPr="00C556D2" w:rsidTr="00C556D2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7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История подвижных игр 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соревнований у древних народов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игр;;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C556D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C556D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C556D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C556D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C556D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Зарождение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Олимпийских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игр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рассказ учителя, анализируют поступок Геракла как причину проведения спортивных состязаний;;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="00D31F04"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1F04"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="00D31F04"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1F04"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val="20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Способы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«физическое развитие» и основными показателями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физического развития (длина и масса тела, форма осанки);;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качества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«физические качества», рассматривают физические качества как способность человека выполнять физические упражнения, жизненно важные двигательные, спортивные и трудовые действия;;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Сила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как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FC06B4" w:rsidRDefault="00FC06B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«сила», рассматривают силу как физическое качество человека и анализируют факторы, от которых зависит проявление силы (напряжение мышц и скорость их сокращения);;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2.4.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Быстрота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как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FC06B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«быстрота», рассматривают быстроту как физическое качество человека, анализируют факторы, от которых зависит проявление быстроты (быстрота реакции, скорость движения);;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Выносливость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как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понятием «выносливость», рассматривают выносливость как физическое качество человека, анализируют факторы, от которых зависит проявление выносливости (потребление кислорода, лёгочная вентиляция, частота сердечных сокращений);;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Гибкость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как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качество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«гибкость», рассматривают гибкость как физическое качество человека, анализируют факторы, от которых зависит проявление гибкости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(подвижность суставов и эластичность мышц);;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556D2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556D2">
        <w:trPr>
          <w:trHeight w:hRule="exact" w:val="384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556D2" w:rsidRDefault="00C556D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D31F04" w:rsidRPr="00D31F04" w:rsidTr="00D31F04">
        <w:trPr>
          <w:trHeight w:hRule="exact" w:val="32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3.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Оздоровительная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515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322"/>
        <w:gridCol w:w="1134"/>
        <w:gridCol w:w="1276"/>
        <w:gridCol w:w="3969"/>
        <w:gridCol w:w="1985"/>
        <w:gridCol w:w="1701"/>
      </w:tblGrid>
      <w:tr w:rsidR="00D31F04" w:rsidRPr="000A1AC9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Закаливание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организма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влиянием закаливания при помощи обтирания на укрепление здоровья, с правилами проведения закаливающей процедуры;;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0A1AC9" w:rsidRDefault="000A1AC9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0A1AC9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0A1AC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0A1AC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0A1AC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0A1AC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0A1AC9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0A1AC9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proofErr w:type="spellStart"/>
            <w:r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Утренняя</w:t>
            </w:r>
            <w:proofErr w:type="spellEnd"/>
            <w:r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56D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зарядка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за образцом выполнения упражнений учителем, уточняют правила и последовательность выполнения упражнений комплекса;;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A1AC9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Составление индивидуальных комплексов утренней зарядки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составляют индивидуальный комплекс утренней зарядки по правилам из предлагаемых упражнений, определяют их последовательности и дозировки (упражнения на пробуждение мышц; усиление дыхания и кровообращения; включение в работу мышц рук, туловища, спины, живота и ног; восстановление дыхания);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A1AC9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B48A2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CB48A2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CB48A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val="20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4.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Спортивно-оздоровительная физическая культура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Правила поведения на уроках гимнастики и акробатики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поведения на уроках гимнастики;;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FC06B4">
        <w:trPr>
          <w:trHeight w:val="16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4.2.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</w:p>
          <w:p w:rsidR="00D31F04" w:rsidRDefault="00D31F0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Строевые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команды</w:t>
            </w:r>
            <w:proofErr w:type="spellEnd"/>
          </w:p>
          <w:p w:rsidR="00FC06B4" w:rsidRPr="00D31F04" w:rsidRDefault="00FC06B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поворотам по команде «Класс, направо!», «Класс, налево!» при движении в колонне по одному;;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430E1E">
        <w:trPr>
          <w:trHeight w:val="2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4.3.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47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разминка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разминкой как обязательным комплексом упражнений перед занятиями физической культурой;;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D31F04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4.4.</w:t>
            </w:r>
          </w:p>
        </w:tc>
        <w:tc>
          <w:tcPr>
            <w:tcW w:w="27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скакалкой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45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прыжки на двух ногах через скакалку, лежащую на полу, с поворотом кругом;;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4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FC06B4">
        <w:trPr>
          <w:trHeight w:val="19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4.5.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Default="00FC06B4" w:rsidP="00FC06B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гимнастическим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мячом</w:t>
            </w:r>
            <w:proofErr w:type="spellEnd"/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подбрасывание и ловлю мяча одной рукой и двумя руками;;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E12D70">
        <w:trPr>
          <w:trHeight w:val="22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4.6.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50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Танцевальные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движения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хороводным шагом и танцем галоп, наблюдают образец учителя, выделяют основные элементы в танцевальных движениях;;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876D0A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0F0DAF">
        <w:trPr>
          <w:trHeight w:val="3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4.7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Default="00FC06B4" w:rsidP="00FC06B4">
            <w:pPr>
              <w:autoSpaceDE w:val="0"/>
              <w:autoSpaceDN w:val="0"/>
              <w:spacing w:before="76" w:after="0" w:line="250" w:lineRule="auto"/>
              <w:ind w:right="720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Выполнение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нормативных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требований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4.8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"Лыжная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подготовка".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Правила поведения на занятиях лыжной подготовкой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изучают правила поведения при передвижении по лыжной трассе и выполняют их во время лыжных </w:t>
            </w:r>
            <w:proofErr w:type="gram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занятий;;</w:t>
            </w:r>
            <w:proofErr w:type="gramEnd"/>
          </w:p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4.9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"Лыжная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подготовка".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Передвижение на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лыжах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двухшажным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попеременным ходом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учителя, выделяют основные элементы передвижения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двухшажным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попеременным ходом, сравнивают их с элементами скользящего и ступающего шага;;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4.10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Модуль "Лыжная подготовка". </w:t>
            </w:r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Спуски и подъёмы на лыжах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образец спуска учителя с небольшого пологого склона в основной стойке, анализируют его, выделяют технические особенности (спуск без лыжных палок и с палками);;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C5393B">
        <w:trPr>
          <w:cantSplit/>
          <w:trHeight w:val="22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4.11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Default="00FC06B4" w:rsidP="00FC06B4">
            <w:pPr>
              <w:autoSpaceDE w:val="0"/>
              <w:autoSpaceDN w:val="0"/>
              <w:spacing w:before="76" w:after="0" w:line="250" w:lineRule="auto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"Лыжная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подготовка".</w:t>
            </w:r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Торможение лыжными палками и падением на бок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технику торможения палками при передвижении по учебной дистанции с равномерной невысокой скоростью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(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торможение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команде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</w:p>
          <w:p w:rsidR="00FC06B4" w:rsidRDefault="00FC06B4" w:rsidP="00FC06B4">
            <w:pPr>
              <w:autoSpaceDE w:val="0"/>
              <w:autoSpaceDN w:val="0"/>
              <w:spacing w:before="76" w:after="0" w:line="250" w:lineRule="auto"/>
              <w:ind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);</w:t>
            </w:r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FC06B4" w:rsidRPr="00D31F04" w:rsidTr="00840302">
        <w:trPr>
          <w:cantSplit/>
          <w:trHeight w:val="3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0436F1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  <w:r w:rsidR="00FC06B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Default="00FC06B4" w:rsidP="00FC06B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«Лыжная подготовка»</w:t>
            </w:r>
          </w:p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Выполнение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нормативных требований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C06B4" w:rsidRPr="00D31F04" w:rsidRDefault="00FC06B4" w:rsidP="00FC06B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15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774"/>
        <w:gridCol w:w="528"/>
        <w:gridCol w:w="1322"/>
        <w:gridCol w:w="1134"/>
        <w:gridCol w:w="1276"/>
        <w:gridCol w:w="3969"/>
        <w:gridCol w:w="1985"/>
        <w:gridCol w:w="1701"/>
      </w:tblGrid>
      <w:tr w:rsidR="00D31F04" w:rsidRPr="00D31F04" w:rsidTr="00CB48A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4.13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Правила поведения на занятиях лёгкой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атлетикой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изучают правила поведения на занятиях лёгкой атлетикой, анализируют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возможные негативные ситуации, связанные с невыполнением правил поведения, приводят примеры;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4.14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Броски мяча в неподвижную мишень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упражнения в бросках малого мяча в неподвижную мишень: 1 —стоя лицом и боком к мишени (сверху, снизу, сбоку); 2 — лёжа на спине (снизу) и животе (сбоку, располагаясь ногами и головой к мишени).;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4.15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6" w:after="0" w:line="250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Сложно координированные прыжковые упражнения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толчком двумя ногами по разметке;;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  <w:r w:rsidR="000436F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.16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высоту с прямого разбега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прыжок в высоту с небольшого разбега с доставанием подвешенных предметов;;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4.17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B48A2" w:rsidRDefault="00D31F04" w:rsidP="00D31F0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Сложно координированные беговые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образцы техники сложно координированных беговых упражнений, анализируют и обсуждают их трудные элементы;;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val="7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0436F1" w:rsidRDefault="000436F1" w:rsidP="000436F1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4.18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393B" w:rsidRDefault="00C5393B" w:rsidP="00C5393B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 </w:t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</w:p>
          <w:p w:rsidR="00C5393B" w:rsidRDefault="00C5393B" w:rsidP="00C5393B">
            <w:pPr>
              <w:autoSpaceDE w:val="0"/>
              <w:autoSpaceDN w:val="0"/>
              <w:spacing w:before="76" w:after="0" w:line="250" w:lineRule="auto"/>
              <w:ind w:right="720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</w:t>
            </w:r>
          </w:p>
          <w:p w:rsidR="00D31F04" w:rsidRPr="00D31F04" w:rsidRDefault="00D31F04" w:rsidP="00C5393B">
            <w:pPr>
              <w:autoSpaceDE w:val="0"/>
              <w:autoSpaceDN w:val="0"/>
              <w:spacing w:before="76" w:after="0" w:line="250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нормативных требований комплекса ГТО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правилами соревнований по комплексу ГТО и совместно обсуждают его нормативные требования, наблюдают выполнение учителем тестовых упражнений комплекса, уточняют правила их выполнения;;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CB48A2">
        <w:trPr>
          <w:trHeight w:hRule="exact" w:val="348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FC06B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6B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FC06B4" w:rsidRDefault="00FC06B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C06B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FC06B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</w:tr>
      <w:tr w:rsidR="00D31F04" w:rsidRPr="00D31F04" w:rsidTr="00CB48A2">
        <w:trPr>
          <w:trHeight w:hRule="exact" w:val="1621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CB48A2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62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31F04" w:rsidRPr="00D31F04" w:rsidRDefault="00D31F04" w:rsidP="00D31F04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F0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D31F04" w:rsidRPr="00D31F04" w:rsidRDefault="00D31F04" w:rsidP="00D31F04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D31F04" w:rsidRPr="00D31F04" w:rsidRDefault="00D31F04" w:rsidP="00D31F04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23"/>
        <w:gridCol w:w="709"/>
        <w:gridCol w:w="1276"/>
        <w:gridCol w:w="1276"/>
        <w:gridCol w:w="850"/>
        <w:gridCol w:w="4536"/>
        <w:gridCol w:w="1559"/>
        <w:gridCol w:w="1843"/>
      </w:tblGrid>
      <w:tr w:rsidR="00627FC2" w:rsidRPr="00D31F04" w:rsidTr="00D31F0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Виды и формы контроля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27FC2" w:rsidRPr="00D31F04" w:rsidTr="00627FC2">
        <w:trPr>
          <w:trHeight w:hRule="exact" w:val="102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сего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627FC2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627FC2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FC2" w:rsidRPr="00D31F04" w:rsidTr="00D31F04">
        <w:trPr>
          <w:trHeight w:hRule="exact" w:val="348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627FC2" w:rsidRPr="00D31F04" w:rsidTr="00D31F04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Физическая культура у древних народов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рассказ учителя и рассматривают иллюстрации о физической культуре народов, населявших территорию России в древности, анализируют её значение для подготовки молодёжи к трудовой деятельности;;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знакомятся с историей возникновения первых спортивных соревнований и видов спорта, сравнивают их с современными видами спорта, приводят примеры их общих и отличительных признаков;</w:t>
            </w:r>
          </w:p>
          <w:p w:rsidR="00627FC2" w:rsidRPr="00D31F04" w:rsidRDefault="00627FC2" w:rsidP="00627FC2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627FC2" w:rsidRPr="00D31F04" w:rsidTr="00D31F04">
        <w:trPr>
          <w:trHeight w:hRule="exact" w:val="348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627FC2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627FC2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FC2" w:rsidRPr="00D31F04" w:rsidTr="00D31F04">
        <w:trPr>
          <w:trHeight w:hRule="exact" w:val="348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Способы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627FC2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физических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упражнений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видами физических упражнений, находя различия между ними, и раскрывают их предназначение для занятий физической культурой;;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несколько общеразвивающих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упражнений и объясняют их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отличительные признаки;;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подводящие упражнения и объясняют их отличительные признаки;; выполняют соревновательные упражнения и объясняют их отличительные признаки (упражнения из базовых видов спорта);</w:t>
            </w:r>
          </w:p>
          <w:p w:rsidR="00627FC2" w:rsidRPr="00D31F04" w:rsidRDefault="00627FC2" w:rsidP="00627FC2">
            <w:pPr>
              <w:autoSpaceDE w:val="0"/>
              <w:autoSpaceDN w:val="0"/>
              <w:spacing w:before="78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627FC2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Измерение пульса на уроках физической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за образцом измерения пульса способом наложения руки под грудь, обсуждают и анализируют правила выполнения, способ подсчёта пульсовых толчков;;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действия по измерению пульса и определению его значений;; знакомятся с таблицей величины нагрузки по значениям пульса (малая, средняя и большая нагрузка);;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проводят мини-исследования по определению величины нагрузки по значениям пульса и показателям таблицы при выполнении стандартного упражнения (30 приседаний в спокойном темпе);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627FC2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7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Дозировка физической нагрузки во время занятий физической культурой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«дозировка нагрузки» и способами изменения воздействий дозировки нагрузки на организм, обучаются её записи в дневнике физической культуры;;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составляют комплекс физкультминутки с индивидуальной дозировкой упражнений, подбирая её по значениям пульса и ориентируясь на показатели таблицы нагрузки;; измерение пульса после выполнения физкультминутки и определение величины физической нагрузки по таблице;;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составляют индивидуальный план утренней зарядки, определяют её воздействие на организм с помощью измерения пульса в начале и по окончании выполнения (по разнице </w:t>
            </w:r>
            <w:r w:rsidR="0055474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показателей);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627FC2" w:rsidRPr="00D31F04" w:rsidTr="00D31F04">
        <w:trPr>
          <w:trHeight w:hRule="exact" w:val="348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627FC2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7FC2" w:rsidRPr="00D31F04" w:rsidTr="00D31F04">
        <w:trPr>
          <w:trHeight w:hRule="exact" w:val="348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627FC2" w:rsidRPr="00D31F04" w:rsidTr="00D31F04">
        <w:trPr>
          <w:trHeight w:hRule="exact" w:val="328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27FC2" w:rsidRPr="00D31F04" w:rsidRDefault="00627FC2" w:rsidP="00627FC2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3.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Оздоровительная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23"/>
        <w:gridCol w:w="709"/>
        <w:gridCol w:w="1276"/>
        <w:gridCol w:w="1134"/>
        <w:gridCol w:w="992"/>
        <w:gridCol w:w="4536"/>
        <w:gridCol w:w="1559"/>
        <w:gridCol w:w="1843"/>
      </w:tblGrid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Закаливание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организма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правилами проведения закаливающей процедуры при помощи обливания, особенностями её воздействия на организм человека, укрепления его здоровья;;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последовательность приёмов закаливания при помощи обливания под душем, способы регулирования температурных и временных режимов;;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составляют график проведения закаливающих процедур, заполняют параметры временных и температурных режимов воды в недельном цикле (с помощью родителей);;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проводят закаливающие процедуры в соответствии с составленным графиком их проведения;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Дыхательная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понятие «дыхательная гимнастика», выявляют и анализируют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отличительные признаки дыхательной гимнастики от обычного дыхания;;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мини-исследование по оценке положительного влияния дыхательной гимнастики на время восстановления пульса после физической нагрузки:;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выполняют пробежку в равномерном темпе по стадиону один круг и отдыхают 30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с, после чего измеряют и фиксируют пульс в дневнике физической культуры;; 2 — отдыхают 2—3 мин и вновь выполняют пробежку в равномерном темпе (один круг по стадиону);;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переходят на спокойную ходьбу с выполнением дыхательных упражнений в течение 30 с, после чего измеряют и фиксируют пульс в дневнике физической культуры;;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 — сравнивают два показателя пульса между собой и делают вывод о влиянии дыхательных упражнений на восстановление пульса;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3.3.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Зрительная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понятие «зрительная гимнастика», выявляют и анализируют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положительное влияние зрительной гимнастики на зрение человека;;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анализируют задачи и способы организации занятий зрительной гимнастикой во время работы за компьютером, выполнения домашних заданий;;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выполнения упражнений зрительной гимнастики, составляют и разучивают её комплексы (работа в группах по образцу);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4.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Спортивно-оздоровительная физическая культура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Строевые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команды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выполнения передвижений в колоне по одному по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команде«Противоходом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налево шагом марш!»;;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перестроения уступами из колонны по одному в колонну по три и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обратно по командам:;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«Класс, по три рассчитайсь!»;;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«Класс, вправо (влево) приставными шагами в колонну по три шагом марш!»;; 3 — «Класс, на свои места приставными шагами, шагом марш!»;;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перестроения из колонны по одному в колонну по три, с поворотом в движении по команде:;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«В колонну по три налево шагом марш!»;;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 — «В колонну по одному с поворотом налево, в обход шагом марш!»;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D31F04" w:rsidRPr="00D31F04" w:rsidRDefault="00D31F04" w:rsidP="00D31F0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23"/>
        <w:gridCol w:w="709"/>
        <w:gridCol w:w="1276"/>
        <w:gridCol w:w="1134"/>
        <w:gridCol w:w="992"/>
        <w:gridCol w:w="4536"/>
        <w:gridCol w:w="1701"/>
        <w:gridCol w:w="1701"/>
      </w:tblGrid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4.2.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Лазанье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канату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техники лазанья по канату в три приёма, выделяют основные технические элементы, определяют трудности их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и выполняют подводящие упражнения (приседания из виса стоя на гимнастической перекладине; прыжки вверх с удерживанием гимнастического мяча между колен; подтягивание туловища двумя руками из положения лёжа на животе на гимнастической скамейке; вис на гимнастическом канате со сгибанием и разгибанием ног в коленях);;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технику лазанья по канату (по фазам движения и в полной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координации);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4.3.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32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lastRenderedPageBreak/>
              <w:t>Передвижения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скамейке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стилизованную ходьбу с произвольным движением рук (вперёд,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вверх, назад, в стороны);;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движения туловища стоя и во время ходьбы (повороты в правую и левую сторону с движением рук, отведением поочерёдно правой и левой ноги в стороны и вперёд);;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передвижения спиной вперёд с поворотом кругом способом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переступания;;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передвижение стилизованным шагом с высоким подниманием колен, приставным шагом с чередованием движения левым и правым боком;;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передвижения по наклонной гимнастической скамейке (лицом вперёд с поворотом кругом, способом переступания, ходьбой с высоким подниманием колен и движением руками в разные стороны, приставным шагом поочерёдно левым и правым боком,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скрёстным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шагом поочерёдно левым и правым боком);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4.4.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328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Передвижения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стенк</w:t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  <w:lang w:val="en-US"/>
              </w:rPr>
              <w:t>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передвижение по полу лицом к гимнастической стенке приставным шагом поочерёдно правым и левым боком, удерживаясь руками хватом сверху за жердь на уровне груди;;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передвижение приставным шагом поочерёдно правым и левым боком по третьей (четвёртой) жерди 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гимнастической стенки, удерживаясь хватом сверху за жердь на уровне груди;;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техники лазания по гимнастической стенке разноимённым способом, обсуждают трудные элементы в выполнении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упражнения;;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разучивают лазанье по гимнастической стенке разноимённым способом на небольшую высоту с последующим спрыгиванием;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лазанье и спуск по гимнастической стенке разноимённым способом на небольшую высоту;;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лазанье и спуск по гимнастической стенке на большую высоту в полной координации;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4.5.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Прыжки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через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скакалку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обсуждают технику выполнения прыжков через скакалку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изменяющейся скоростью вращения вперёд;;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обучаются вращению сложенной вдвое скакалки поочерёдно правой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левой рукой, стоя на месте;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прыжки на двух ногах с одновременным вращением скакалки одной рукой с разной скоростью пооч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ерёдно с правого и левого бока;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прыжки на двух ногах через скакалку, вращающ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уюся с изменяющейся скоростью;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техники прыжка через скакалку на двух ногах с вращением назад, об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суждают трудности в выполнении;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подводящие упражнения (вращение поочерёдно правой и левой рукой назад сложенной вдвое скакалки стоя на месте; прыжки с вращением одной рукой назад сложенной вдвое скакалки поочер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ёдно с правого и левого бока);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выполнение прыжков через скакалку на двух ногах с вращением назад;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D31F04" w:rsidRPr="00D31F04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48"/>
        <w:gridCol w:w="1337"/>
        <w:gridCol w:w="1134"/>
        <w:gridCol w:w="992"/>
        <w:gridCol w:w="4536"/>
        <w:gridCol w:w="1559"/>
        <w:gridCol w:w="1843"/>
      </w:tblGrid>
      <w:tr w:rsidR="00D31F04" w:rsidRPr="00D31F04" w:rsidTr="0055474A">
        <w:trPr>
          <w:trHeight w:val="2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Ритмическая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гимнастика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понятием «ритмическая гимнастика», особенностями содержания стилизованных упражнений ритмической гимнастики, отличиями упражнений ритмической гимнастики от упражнений других видов гимнастик;;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упражнения ритмической гимнастки:;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55474A" w:rsidRPr="00D31F04" w:rsidTr="00A907FA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Танцевальные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повторяют движения танца галоп (приставной шаг в правую и левую сторону с подскоком и приземлением; шаг вперёд с подскоком и приземление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м);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танец галоп в полной координации под музыка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льное сопровождение (в парах);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движений танца полька, находят общее и различия с движениями танца галоп;;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движения танца полька по отдельным фазам и эле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ментам: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небольшой шаг вперёд правой ногой, 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левая нога сгибается в колене;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подскок на правой ноге, левая 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нога выпрямляется </w:t>
            </w:r>
            <w:proofErr w:type="spellStart"/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вперёдкнизу</w:t>
            </w:r>
            <w:proofErr w:type="spellEnd"/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 — небольшой шаг левой ногой, п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равая нога сгибается в колене;</w:t>
            </w:r>
          </w:p>
          <w:p w:rsidR="00E605EC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 — подскок на левой ноге, правая нога вып</w:t>
            </w:r>
            <w:r w:rsidR="00E605E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рямляется вперёд к низу;</w:t>
            </w:r>
          </w:p>
          <w:p w:rsidR="0055474A" w:rsidRPr="00D31F04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танец полька в полной координации с музыкальным сопровождением;</w:t>
            </w:r>
          </w:p>
          <w:p w:rsidR="0055474A" w:rsidRPr="00D31F04" w:rsidRDefault="0055474A" w:rsidP="0055474A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55474A" w:rsidRPr="00D31F04" w:rsidTr="000436F1">
        <w:trPr>
          <w:trHeight w:val="1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4.8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Default="0055474A" w:rsidP="0055474A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"Гимнастика с основами акробатики".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55474A" w:rsidRPr="0055474A" w:rsidRDefault="0055474A" w:rsidP="0055474A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нормативов ГТО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демонстрируют приросты показателей физических качеств к нормативным требованиям комплекса ГТО;</w:t>
            </w:r>
          </w:p>
          <w:p w:rsidR="0055474A" w:rsidRPr="00D31F04" w:rsidRDefault="0055474A" w:rsidP="0055474A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5474A" w:rsidRPr="00D31F04" w:rsidRDefault="0055474A" w:rsidP="0055474A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6E2CB8">
        <w:trPr>
          <w:trHeight w:val="3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4.9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BC2A5B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подготовка".</w:t>
            </w:r>
          </w:p>
          <w:p w:rsidR="00BC2A5B" w:rsidRPr="00BC2A5B" w:rsidRDefault="00BC2A5B" w:rsidP="00BC2A5B">
            <w:pPr>
              <w:autoSpaceDE w:val="0"/>
              <w:autoSpaceDN w:val="0"/>
              <w:spacing w:before="20" w:after="0" w:line="247" w:lineRule="auto"/>
              <w:ind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Передвижение на лыжах </w:t>
            </w:r>
            <w:r w:rsidRPr="00BC2A5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br/>
            </w: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одновременным </w:t>
            </w:r>
            <w:proofErr w:type="spellStart"/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двухшажным</w:t>
            </w:r>
            <w:proofErr w:type="spellEnd"/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ходом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учителя, выделяют отдельные фаз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 и особенности их выполнения;</w:t>
            </w:r>
          </w:p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последовательно технику о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двухшажного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хода:</w:t>
            </w:r>
          </w:p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1 — одновременное отталкивание палками и скольжение на двух лыжах с небольшого пологого скл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она;</w:t>
            </w:r>
          </w:p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 — приставление правой лыжи к левой лыже и однов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ременное отталкивание палками;</w:t>
            </w:r>
          </w:p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двухшажный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ход в полной координации;</w:t>
            </w:r>
          </w:p>
          <w:p w:rsidR="00353B6D" w:rsidRPr="00D31F04" w:rsidRDefault="00353B6D" w:rsidP="00BC2A5B">
            <w:pPr>
              <w:autoSpaceDE w:val="0"/>
              <w:autoSpaceDN w:val="0"/>
              <w:spacing w:before="78" w:after="0" w:line="254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6E2CB8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4.10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BC2A5B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"Лыжная подготовка". </w:t>
            </w:r>
          </w:p>
          <w:p w:rsidR="00BC2A5B" w:rsidRPr="00BC2A5B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Повороты на лыжах способом переступания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поворотов на лыжах способом переступания, обсужда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ют особенности его выполнения;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повороты переступанием в правую и левую сторону стоя на месте;; выполняют повороты переступанием в левую сторону во время спуска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небольшого пологого склона;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6E2CB8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4.11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подготовка".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</w:p>
          <w:p w:rsidR="00BC2A5B" w:rsidRPr="00BC2A5B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Повороты на лыжах способом переступания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торможения плугом, уточняют элементы техники, особенности их выполнения;;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торможение плугом при спуске с небольшого пологого склона;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50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D31F0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4.12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Прыжок в длину с разбега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и анализируют образец техники прыжка в длину с разбега, способом согнув ноги, обсуждают особенности выполнения отдельных его фаз (разбег, отта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лкивание, полёт, приземление);</w:t>
            </w:r>
          </w:p>
          <w:p w:rsidR="00BC2A5B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подводящие упражнения к прыжку с разбега, согнув ноги:;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 — спрыгивание с горки матов с выполнен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ием техники приземления;</w:t>
            </w:r>
          </w:p>
          <w:p w:rsidR="00BC2A5B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спрыгивание с горки матов со сгибанием и разгибанием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ног в коленях во время полёта;</w:t>
            </w:r>
          </w:p>
          <w:p w:rsidR="00BC2A5B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 — прыжки с места вперёд-верх толчком одной ногой с разведе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нием и сведением ног в полёте;</w:t>
            </w:r>
          </w:p>
          <w:p w:rsidR="00BC2A5B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 — прыжки с прямого разбега через планку толчком одной ног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ой и приземлением на две ноги;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прыжок в длину с разбега, согнув ноги в полной координации;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D31F0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4.13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"Лёгкая атлетика".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Броски набивного мяча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выполнение образца техники броска набивного мяча из-за головы в положении стоя и сидя, анализируют особенности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отдельных его фаз и элементов;</w:t>
            </w:r>
          </w:p>
          <w:p w:rsidR="00BC2A5B" w:rsidRDefault="00BC2A5B" w:rsidP="00BC2A5B">
            <w:pPr>
              <w:autoSpaceDE w:val="0"/>
              <w:autoSpaceDN w:val="0"/>
              <w:spacing w:before="76" w:after="0" w:line="25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бросок набивного мяча из-за головы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 положении стоя на дальность;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бросок набивного мяча из-за головы в положении сидя через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находящуюся впереди на небольшой высоте планку;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55474A">
        <w:trPr>
          <w:trHeight w:val="6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4.14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"Лёгкая атлетика".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20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Беговые упражнения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повышенной координационной сложности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упражнения:;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челночный бег 3 × 5 м, челночный бег 4 × 5 м, челночный бег 4 × 10 м;; 2 —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пробегание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под гимнастической перекладиной с наклоном вперёд, с наклоном вперед-в сторону (высота перекладины на уровни груди обучающихся);;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бег через набивные мячи;;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4 — бег с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наступанием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на гимнастическую скамейку;;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5 — бег по наклонной гимнастической скамейке (вверх и вниз);;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6 — ускорение с высокого старта;;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7 — ускорение с поворотом направо и налево;;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8 — бег с максимальной скоростью на дистанцию 30 м;;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9 — бег с максимальной скоростью на короткое расстояние с дополнительным отягощением (гантелями в руках весом по 100 г);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55474A" w:rsidTr="004F3592">
        <w:trPr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55474A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4.15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"Лёгкая атлетика".</w:t>
            </w:r>
          </w:p>
          <w:p w:rsidR="00BC2A5B" w:rsidRPr="0055474A" w:rsidRDefault="00BC2A5B" w:rsidP="00BC2A5B">
            <w:pPr>
              <w:autoSpaceDE w:val="0"/>
              <w:autoSpaceDN w:val="0"/>
              <w:spacing w:before="20" w:after="0" w:line="247" w:lineRule="auto"/>
              <w:ind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5547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требований нормативов ГТО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55474A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55474A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55474A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55474A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демонстрируют приросты показателей физических качеств к нормативным требованиям комплекса ГТО;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55474A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648"/>
        <w:gridCol w:w="1337"/>
        <w:gridCol w:w="1134"/>
        <w:gridCol w:w="8930"/>
      </w:tblGrid>
      <w:tr w:rsidR="00D31F04" w:rsidRPr="00D31F04" w:rsidTr="00D31F04">
        <w:trPr>
          <w:trHeight w:hRule="exact"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27FC2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7FC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627FC2" w:rsidRDefault="0055474A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62</w:t>
            </w:r>
          </w:p>
        </w:tc>
        <w:tc>
          <w:tcPr>
            <w:tcW w:w="1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90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  <w:r w:rsidR="00D31F04"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05EC" w:rsidRDefault="00E605EC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</w:p>
    <w:p w:rsidR="00D31F04" w:rsidRPr="00D31F04" w:rsidRDefault="00D31F04" w:rsidP="00D31F04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4 класс</w:t>
      </w:r>
    </w:p>
    <w:p w:rsidR="00D31F04" w:rsidRPr="00D31F04" w:rsidRDefault="00D31F04" w:rsidP="00D31F04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D31F04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1276"/>
        <w:gridCol w:w="1262"/>
        <w:gridCol w:w="1290"/>
        <w:gridCol w:w="3543"/>
        <w:gridCol w:w="1985"/>
        <w:gridCol w:w="1417"/>
      </w:tblGrid>
      <w:tr w:rsidR="00D31F04" w:rsidRPr="00D31F04" w:rsidTr="000436F1">
        <w:trPr>
          <w:trHeight w:hRule="exact" w:val="3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,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формы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(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цифровые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)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D31F04" w:rsidRPr="00D31F04" w:rsidTr="000436F1">
        <w:trPr>
          <w:trHeight w:hRule="exact" w:val="576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1.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Знания о физической культуре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 истории развития физической культуры в России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развитие физической культуры в средневековой России, устанавливают особенности проведения популярных среди народа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состязаний;;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и анализируют особенности развития физической культуры во времена Петра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его соратников, делают выводы о её связи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физической подготовкой будущих солдат —защитников Отечества;; обсуждают особенности физической подготовки солдат в Российской армии, наставления А. В. Суворова российским воинам;</w:t>
            </w:r>
          </w:p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Из истории развития национальных видов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и обсуждают виды спорта народов, населяющих Российскую Федерацию, находят в них общие признаки и различия, готовят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небольшой доклад (сообщение) о развитии национальных видов спорта в своей республике, области, регионе;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Способы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самостоятельной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6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содержание и задачи физической подготовки школьников, её связь с укреплением здоровья, подготовкой к предстоящей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жизнедеятельности;;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и анализируют особенности организации занятий физической подготовкой в домашних условиях;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мини-исследование по оценке тяжести физической нагрузки по показателям частоты пульса (работа в парах):;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выполняют 30 приседаний в максимальном темпе, останавливаются и подсчитывают пульс за первые 30 с восстановления;;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2 — выполняют 30 приседаний в спокойном умеренном темпе в течение 30 с, останавливаются и подсчитывают пульс за первые 30 с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восстановления;;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 — основываясь на показателях пульса, устанавливают зависимость тяжести нагрузки от скорости выполнения упражнения.;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рассказ учителя о формах осанки и разучивают способы её измерения;;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проводят мини-исследования по определению состояния осанки с помощью теста касания рук за спиной:;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проводят тестирование осанки;;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сравнивают индивидуальные показатели с оценочной таблицей и устанавливают состояние осанки;;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ведут наблюдения за динамикой показателей осанки в течение учебного года и выявляют, в какой учебной четверти (триместре) происходят её изменения;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1276"/>
        <w:gridCol w:w="1276"/>
        <w:gridCol w:w="1417"/>
        <w:gridCol w:w="3402"/>
        <w:gridCol w:w="1985"/>
        <w:gridCol w:w="1417"/>
      </w:tblGrid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Оказание первой помощи на занятиях физической культурой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оказания первой помощи при травмах и ушибах, приёмы и действия в случае их появления (в соответствии с образцами учителя):;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 — лёгкие травмы (носовое кровотечение; порезы и потёртости; небольшие ушибы на разных частях тела; отморожение пальцев рук);; 2 — тяжёлые травмы (вывихи; сильные ушибы);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D31F04">
        <w:trPr>
          <w:trHeight w:hRule="exact" w:val="35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E605EC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48"/>
        </w:trPr>
        <w:tc>
          <w:tcPr>
            <w:tcW w:w="15168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4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ФИЗИЧЕСКОЕ СОВЕРШЕНСТВОВАНИЕ</w:t>
            </w:r>
          </w:p>
        </w:tc>
      </w:tr>
      <w:tr w:rsidR="00D31F04" w:rsidRPr="00D31F04" w:rsidTr="00D31F04">
        <w:trPr>
          <w:trHeight w:hRule="exact" w:val="348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3.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Оздоровительная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физическая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ind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Упражнения для профилактики нарушения осанки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0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комплекс упражнений на расслабление мышц спины:; выполняют комплекс упражнений на предупреждение развития сутулости:;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комплекс упражнений для снижения массы тела:;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Закаливание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организма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закаливания во время купания в естественных водоёмах, при проведении воздушных и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солнечных процедур, приводят примеры возможных негативных последствий их нарушения;;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и анализируют способы организации, проведения 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содержания процедур закаливания;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hRule="exact" w:val="348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F04" w:rsidRPr="00D31F04" w:rsidTr="00D31F04">
        <w:trPr>
          <w:trHeight w:hRule="exact" w:val="35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Раздел 4.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Спортивно-оздоровительная физическая культура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0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Предупреждение травм при выполнении гимнастических 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акробатических упражнений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возможные травмы при выполнении гимнастических и акробатических упражнений, анализируют причины их появления, приводят примеры по способам профилактики и предупреждения травм;; разучивают правила профилактики травматизма и выполняют их на занятиях;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акробатики".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Акробатическая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комбинация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правила составления акробатической комбинации,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последовательность самостоятельного разучивания акробатических упражнений;;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упражнения акробатической комбинации (примерные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варианты):;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составляют индивидуальную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комбинацию из 6—9 хорошо освоенных упражнений (домашнее задание);;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и выполняют самостоятельно составленную акробатическую комбинацию, контролируют выполнение комбинаций другими учениками (работа в парах);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86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Опорной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прыжок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4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обсуждают образец техники выполнения опорного прыжка через гимнастического козла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напрыгиванием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выделяют его основные фазы и анализируют особенности их;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подводящие упражнения для освоения опорного прыжка через гимнастического козла с разбега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напрыгиванием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прыжок с места вперёд-вверх толчком двумя ногами;;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напрыгивание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на гимнастический мостик толчком двумя ногами с разбега;;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прыжок через гимнастического козла с разбега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напрыгиванием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(по фазам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движения и в полной координации);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1276"/>
        <w:gridCol w:w="1276"/>
        <w:gridCol w:w="1417"/>
        <w:gridCol w:w="3402"/>
        <w:gridCol w:w="2127"/>
        <w:gridCol w:w="1275"/>
      </w:tblGrid>
      <w:tr w:rsidR="00D31F04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7" w:lineRule="auto"/>
              <w:ind w:right="86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акробатики".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Упражнения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на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гимнастической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перекладине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E71F46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 понятиями «вис» и «упор», выясняют отличительные признаки виса и упора, наблюдают за образцами их выполнения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учителем;;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знакомятся со способами хвата за гимнастическую перекладину,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определяют их назначение при выполнении висов и упоров (вис сверху, снизу, разноимённый);;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висы на низкой гимнастической перекладине с разными способами хвата (висы стоя на согнутых руках; лёжа согнувшись и сзади; присев и присев сзади);;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упражнения на низкой гимнастической перекладине:;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подъём в упор с прыжка;;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 — подъём в упор переворотом из виса стоя на согнутых руках;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BC2A5B">
        <w:trPr>
          <w:trHeight w:val="13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Default="00D31F04" w:rsidP="00E71F46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"Гимнастика с основами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акробатики</w:t>
            </w:r>
          </w:p>
          <w:p w:rsidR="000436F1" w:rsidRPr="000436F1" w:rsidRDefault="000436F1" w:rsidP="00E71F46">
            <w:pPr>
              <w:autoSpaceDE w:val="0"/>
              <w:autoSpaceDN w:val="0"/>
              <w:spacing w:before="76" w:after="0" w:line="245" w:lineRule="auto"/>
              <w:ind w:right="144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36F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нормативов ГТО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Default="000436F1" w:rsidP="000436F1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демонстрирование приростов в показателях физических качеств к нормативным требованиям комплекса ГТО;</w:t>
            </w:r>
          </w:p>
          <w:p w:rsidR="00BC2A5B" w:rsidRPr="00D31F04" w:rsidRDefault="00BC2A5B" w:rsidP="000436F1">
            <w:pPr>
              <w:autoSpaceDE w:val="0"/>
              <w:autoSpaceDN w:val="0"/>
              <w:spacing w:before="76" w:after="0" w:line="254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3D7B4F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353B6D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4.6</w:t>
            </w:r>
            <w:r w:rsidR="00BC2A5B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BC2A5B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подготовка".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1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36F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Предупреждение травм на занятиях лыжной подготовкой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возможные травмы при выполнении упражнений лыжной подготовки, анализируют причины их появления, приводят примеры способов профилактики и предупреждения (при выполнении спусков, подъёмов и поворотов);;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профилактики травматизма и выполняют их на занятиях лыжной подготовкой;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6" w:after="0" w:line="252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3D7B4F">
        <w:trPr>
          <w:trHeight w:val="1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353B6D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  <w:r w:rsidR="00BC2A5B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подготовка".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Передвижение на лыжах одновременным одношажным </w:t>
            </w:r>
            <w:r w:rsidRPr="00BC2A5B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br/>
            </w:r>
            <w:r w:rsidRPr="00BC2A5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ходом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Default="00BC2A5B" w:rsidP="00BC2A5B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 образец передвижения на лыжах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одновременным одношажным ходом, сравнивают его с разученными способами передвижения и находят общие и отличительные особенности, выделяют основные фазы в технике передвижения;;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имитационные упражнения в передвижении на лыжах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(упражнение без лыж и палок);;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скольжение с небольшого склона, стоя на лыжах и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одновременно отталкиваясь </w:t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палками;;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передвижение одношажным одновременным ходом по фазам движения и в полной координации;</w:t>
            </w:r>
          </w:p>
          <w:p w:rsidR="00BC2A5B" w:rsidRPr="00D31F04" w:rsidRDefault="00BC2A5B" w:rsidP="00BC2A5B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3D7B4F">
        <w:trPr>
          <w:trHeight w:val="1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353B6D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4.8</w:t>
            </w:r>
            <w:r w:rsidR="00BC2A5B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BC2A5B" w:rsidRDefault="00BC2A5B" w:rsidP="00BC2A5B">
            <w:pPr>
              <w:autoSpaceDE w:val="0"/>
              <w:autoSpaceDN w:val="0"/>
              <w:spacing w:before="78" w:after="0" w:line="247" w:lineRule="auto"/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</w:pPr>
            <w:r w:rsidRPr="00BC2A5B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>Модуль "Лыжная подготовка"</w:t>
            </w:r>
          </w:p>
          <w:p w:rsidR="00BC2A5B" w:rsidRPr="00E71F46" w:rsidRDefault="00BC2A5B" w:rsidP="00BC2A5B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71F4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нормативов ГТО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демонстрирование приростов в показателях физических качеств к нормативным требованиям комплекса ГТО;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353B6D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4.9</w:t>
            </w:r>
            <w:r w:rsidR="00BC2A5B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Предупреждение травм на занятиях лёгкой атлетикой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52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обсуждают возможные травмы при выполнении легкоатлетических упражнений, анализируют причины их появления, приводят примеры по способам профилактики и предупреждения (при выполнении беговых и прыжковых упражнений, бросках и метании спортивных снарядов);; разучивают правила профилактики травматизма и выполняют их на занятиях лёгкой атлетикой;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BC2A5B" w:rsidRPr="00D31F04" w:rsidTr="000436F1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353B6D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4.10</w:t>
            </w:r>
            <w:r w:rsidR="00BC2A5B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ind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Упражнения в прыжках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длину и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высоту с разбега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подводящие упражнения для освоения техники прыжка в высоту способом перешагивания:;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толчок одной ногой с места и доставанием другой ногой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подвешенного предмета;;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толчок одной ногой с разбега и доставанием другой ногой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подвешенного предмета;;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перешагивание через планку стоя боком на месте;;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4 — перешагивание через планку боком в движении;;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 — стоя боком к планке отталкивание с места и переход через неё;; выполняют прыжок в высоту с разбега способом перешагивания в полной координации;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C2A5B" w:rsidRPr="00D31F04" w:rsidRDefault="00BC2A5B" w:rsidP="00BC2A5B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67"/>
        <w:gridCol w:w="1276"/>
        <w:gridCol w:w="1262"/>
        <w:gridCol w:w="1431"/>
        <w:gridCol w:w="3544"/>
        <w:gridCol w:w="1985"/>
        <w:gridCol w:w="1275"/>
      </w:tblGrid>
      <w:tr w:rsidR="00D31F04" w:rsidRPr="00D31F04" w:rsidTr="00BC2A5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4.11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ind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Беговые упражнения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52" w:lineRule="auto"/>
              <w:ind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низкий старт в последовательности команд «На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старт!»,«Внимание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!», «Марш!»;;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бег по дистанции 30 м с низкого старта;;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финиширование в беге на дистанцию 30 м;;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скоростной бег по соревновательной дистанции;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D31F04" w:rsidRPr="00D31F04" w:rsidTr="00BC2A5B">
        <w:trPr>
          <w:trHeight w:val="36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4.12</w:t>
            </w:r>
            <w:r w:rsidR="00D31F04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4"/>
                <w:szCs w:val="24"/>
              </w:rPr>
              <w:t xml:space="preserve">Модуль "Лёгкая атлетика". </w:t>
            </w: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Метание малого мяча на дальность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353B6D" w:rsidP="00D31F04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Default="00D31F04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подводящие упражнения к освоению техники метания малого мяча на дальность с места:;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выполнение положения натянутого лука;;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имитация финального усилия;;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сохранение равновесия после броска;; </w:t>
            </w:r>
            <w:r w:rsidRPr="00D31F04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метание малого мяча на дальность по фазам движения и в полной координации;</w:t>
            </w:r>
          </w:p>
          <w:p w:rsidR="00E71F46" w:rsidRPr="00D31F04" w:rsidRDefault="00E71F46" w:rsidP="00D31F04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E71F46" w:rsidRPr="00D31F04" w:rsidTr="00BC2A5B">
        <w:trPr>
          <w:trHeight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353B6D" w:rsidP="00E71F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4.3</w:t>
            </w:r>
            <w:r w:rsidR="00E71F46"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Default="00E71F46" w:rsidP="00E71F46">
            <w:pPr>
              <w:autoSpaceDE w:val="0"/>
              <w:autoSpaceDN w:val="0"/>
              <w:spacing w:before="78" w:after="0" w:line="247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Моду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ль "Лёгкая атлетика»</w:t>
            </w:r>
          </w:p>
          <w:p w:rsidR="00E71F46" w:rsidRPr="00E71F46" w:rsidRDefault="00E71F46" w:rsidP="00E71F46">
            <w:pPr>
              <w:autoSpaceDE w:val="0"/>
              <w:autoSpaceDN w:val="0"/>
              <w:spacing w:before="78" w:after="0" w:line="247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E71F4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нормативов ГТО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54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демонстрирование приростов в показателях физических качеств к нормативным требованиям комплекса ГТО;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45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71F46" w:rsidRPr="00D31F04" w:rsidRDefault="00E71F46" w:rsidP="00E71F46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D31F04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D31F04" w:rsidRPr="00D31F04" w:rsidRDefault="00D31F04" w:rsidP="00D31F04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1256"/>
        <w:gridCol w:w="1140"/>
        <w:gridCol w:w="8235"/>
      </w:tblGrid>
      <w:tr w:rsidR="00D31F04" w:rsidRPr="00D31F04" w:rsidTr="00D31F04">
        <w:trPr>
          <w:trHeight w:val="3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31F0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0436F1" w:rsidP="00D31F04">
            <w:pPr>
              <w:autoSpaceDE w:val="0"/>
              <w:autoSpaceDN w:val="0"/>
              <w:spacing w:before="76" w:after="0" w:line="233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61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31F04" w:rsidRPr="00D31F04" w:rsidRDefault="00D31F04" w:rsidP="00D31F04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31F04" w:rsidRPr="00D31F04" w:rsidRDefault="00D31F04" w:rsidP="00D31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F04" w:rsidRPr="00D31F04" w:rsidRDefault="00D31F04" w:rsidP="00D31F04"/>
    <w:p w:rsidR="00880EB0" w:rsidRDefault="00880EB0"/>
    <w:sectPr w:rsidR="00880EB0" w:rsidSect="00D31F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04"/>
    <w:rsid w:val="000436F1"/>
    <w:rsid w:val="000A1AC9"/>
    <w:rsid w:val="00353B6D"/>
    <w:rsid w:val="00354273"/>
    <w:rsid w:val="0055474A"/>
    <w:rsid w:val="00627FC2"/>
    <w:rsid w:val="006A466D"/>
    <w:rsid w:val="00880EB0"/>
    <w:rsid w:val="00B17225"/>
    <w:rsid w:val="00BC2A5B"/>
    <w:rsid w:val="00C5393B"/>
    <w:rsid w:val="00C556D2"/>
    <w:rsid w:val="00CB48A2"/>
    <w:rsid w:val="00D31F04"/>
    <w:rsid w:val="00E605EC"/>
    <w:rsid w:val="00E71F46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7988"/>
  <w15:chartTrackingRefBased/>
  <w15:docId w15:val="{969DCE85-A9D9-4CBD-AC48-2A07A31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31F04"/>
  </w:style>
  <w:style w:type="paragraph" w:styleId="a3">
    <w:name w:val="No Spacing"/>
    <w:uiPriority w:val="1"/>
    <w:qFormat/>
    <w:rsid w:val="00D31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EA0D-180A-4828-8633-81C086CB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45</Pages>
  <Words>9701</Words>
  <Characters>55301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2022-08-28T10:10:00Z</dcterms:created>
  <dcterms:modified xsi:type="dcterms:W3CDTF">2022-08-28T12:52:00Z</dcterms:modified>
</cp:coreProperties>
</file>