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F79" w:rsidRPr="00214C73" w:rsidRDefault="004C4F79" w:rsidP="004C4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4C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Наличие методических публикаций (в том числе докладов на научно-практических конференциях, семинаров), </w:t>
      </w:r>
      <w:proofErr w:type="gramStart"/>
      <w:r w:rsidRPr="00214C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отражающих  отдельные</w:t>
      </w:r>
      <w:proofErr w:type="gramEnd"/>
      <w:r w:rsidRPr="00214C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элементы методической системы учителя по актуальным направлениям развития образования.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0"/>
        <w:gridCol w:w="4080"/>
        <w:gridCol w:w="4185"/>
        <w:gridCol w:w="3945"/>
      </w:tblGrid>
      <w:tr w:rsidR="004C4F79" w:rsidRPr="00214C73" w:rsidTr="00D701C1">
        <w:tc>
          <w:tcPr>
            <w:tcW w:w="2394" w:type="dxa"/>
          </w:tcPr>
          <w:p w:rsidR="004C4F79" w:rsidRPr="00214C73" w:rsidRDefault="004C4F79" w:rsidP="00D701C1">
            <w:pPr>
              <w:tabs>
                <w:tab w:val="center" w:pos="1089"/>
                <w:tab w:val="right" w:pos="217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4235" w:type="dxa"/>
            <w:shd w:val="clear" w:color="auto" w:fill="8DB3E2"/>
          </w:tcPr>
          <w:p w:rsidR="004C4F79" w:rsidRPr="00214C73" w:rsidRDefault="004C4F79" w:rsidP="00D701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2016/2017</w:t>
            </w:r>
          </w:p>
        </w:tc>
        <w:tc>
          <w:tcPr>
            <w:tcW w:w="4252" w:type="dxa"/>
            <w:shd w:val="clear" w:color="auto" w:fill="8DB3E2"/>
          </w:tcPr>
          <w:p w:rsidR="004C4F79" w:rsidRPr="00214C73" w:rsidRDefault="004C4F79" w:rsidP="00D701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 xml:space="preserve">2017/2018 </w:t>
            </w:r>
          </w:p>
        </w:tc>
        <w:tc>
          <w:tcPr>
            <w:tcW w:w="3969" w:type="dxa"/>
            <w:shd w:val="clear" w:color="auto" w:fill="8DB3E2"/>
          </w:tcPr>
          <w:p w:rsidR="004C4F79" w:rsidRPr="00214C73" w:rsidRDefault="004C4F79" w:rsidP="00D701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20</w:t>
            </w:r>
            <w:r w:rsidRPr="00214C73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en-US" w:eastAsia="ru-RU"/>
              </w:rPr>
              <w:t>1</w:t>
            </w:r>
            <w:r w:rsidRPr="00214C73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8/2019</w:t>
            </w:r>
          </w:p>
        </w:tc>
      </w:tr>
      <w:tr w:rsidR="004C4F79" w:rsidRPr="00214C73" w:rsidTr="00D701C1">
        <w:tc>
          <w:tcPr>
            <w:tcW w:w="2394" w:type="dxa"/>
          </w:tcPr>
          <w:p w:rsidR="004C4F79" w:rsidRPr="00214C73" w:rsidRDefault="004C4F79" w:rsidP="00D70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w w:val="95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b/>
                <w:i/>
                <w:w w:val="95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4235" w:type="dxa"/>
          </w:tcPr>
          <w:p w:rsidR="004C4F79" w:rsidRPr="00214C73" w:rsidRDefault="004C4F79" w:rsidP="00D701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4" w:tgtFrame="_blank" w:history="1">
              <w:r w:rsidRPr="00214C73">
                <w:rPr>
                  <w:rFonts w:ascii="Times New Roman" w:eastAsia="Calibri" w:hAnsi="Times New Roman" w:cs="Times New Roman"/>
                  <w:color w:val="2C7BDE"/>
                  <w:sz w:val="24"/>
                  <w:szCs w:val="24"/>
                  <w:u w:val="single"/>
                  <w:lang w:eastAsia="ru-RU"/>
                </w:rPr>
                <w:t>infourok.ru</w:t>
              </w:r>
            </w:hyperlink>
            <w:r w:rsidRPr="00214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C4F79" w:rsidRPr="00214C73" w:rsidRDefault="004C4F79" w:rsidP="00D701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Публикация методической разработки по технологии. </w:t>
            </w:r>
          </w:p>
          <w:p w:rsidR="004C4F79" w:rsidRPr="00214C73" w:rsidRDefault="004C4F79" w:rsidP="00D701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Раздел: Работа над проектом. </w:t>
            </w:r>
            <w:r w:rsidRPr="00214C7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«Оформление технической документации по примеру «Инженерной книги» в исследовательском проекте»</w:t>
            </w:r>
          </w:p>
          <w:p w:rsidR="004C4F79" w:rsidRPr="00214C73" w:rsidRDefault="004C4F79" w:rsidP="00D701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Свидетельство о публикации </w:t>
            </w:r>
          </w:p>
          <w:p w:rsidR="004C4F79" w:rsidRPr="00214C73" w:rsidRDefault="004C4F79" w:rsidP="00D701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№ДБ-067864</w:t>
            </w:r>
          </w:p>
          <w:p w:rsidR="004C4F79" w:rsidRPr="00214C73" w:rsidRDefault="004C4F79" w:rsidP="00D70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FB9830" wp14:editId="320A2FA6">
                  <wp:extent cx="1177668" cy="1668780"/>
                  <wp:effectExtent l="19050" t="0" r="3432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985" cy="16706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4F79" w:rsidRPr="00214C73" w:rsidRDefault="004C4F79" w:rsidP="00D70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4C4F79" w:rsidRPr="00214C73" w:rsidRDefault="004C4F79" w:rsidP="00D701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Pr="00214C73">
                <w:rPr>
                  <w:rFonts w:ascii="Times New Roman" w:eastAsia="Calibri" w:hAnsi="Times New Roman" w:cs="Times New Roman"/>
                  <w:color w:val="2C7BDE"/>
                  <w:sz w:val="24"/>
                  <w:szCs w:val="24"/>
                  <w:u w:val="single"/>
                  <w:lang w:eastAsia="ru-RU"/>
                </w:rPr>
                <w:t>infourok.ru</w:t>
              </w:r>
            </w:hyperlink>
            <w:r w:rsidRPr="00214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C4F79" w:rsidRPr="00214C73" w:rsidRDefault="004C4F79" w:rsidP="00D701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Публикация сценария урока</w:t>
            </w:r>
          </w:p>
          <w:p w:rsidR="004C4F79" w:rsidRPr="00214C73" w:rsidRDefault="004C4F79" w:rsidP="00D701C1">
            <w:pPr>
              <w:spacing w:after="0" w:line="240" w:lineRule="auto"/>
              <w:rPr>
                <w:rFonts w:ascii="Calibri" w:eastAsia="Times New Roman" w:hAnsi="Calibri" w:cs="Times New Roman"/>
                <w:w w:val="95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eastAsia="ru-RU"/>
              </w:rPr>
              <w:t>Интегрированный урок технологии и физики. «Решение конструкторских задач»</w:t>
            </w:r>
            <w:r w:rsidRPr="00214C7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 xml:space="preserve"> 7 класс</w:t>
            </w:r>
          </w:p>
          <w:p w:rsidR="004C4F79" w:rsidRPr="00214C73" w:rsidRDefault="004C4F79" w:rsidP="00D701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Свидетельство о публикации </w:t>
            </w:r>
          </w:p>
          <w:p w:rsidR="004C4F79" w:rsidRPr="00214C73" w:rsidRDefault="004C4F79" w:rsidP="00D701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№ДБ-236027</w:t>
            </w:r>
          </w:p>
          <w:p w:rsidR="004C4F79" w:rsidRPr="00214C73" w:rsidRDefault="004C4F79" w:rsidP="00D701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D2AE59" wp14:editId="6C776B44">
                  <wp:extent cx="1122605" cy="1630680"/>
                  <wp:effectExtent l="19050" t="0" r="1345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859" cy="1635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4C7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(Приложение 1)</w:t>
            </w:r>
          </w:p>
          <w:p w:rsidR="004C4F79" w:rsidRPr="00214C73" w:rsidRDefault="004C4F79" w:rsidP="00D70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C4F79" w:rsidRPr="00214C73" w:rsidRDefault="004C4F79" w:rsidP="00D70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Авторская программа по спортивной робототехнике для начального обучения. </w:t>
            </w:r>
            <w:r w:rsidRPr="00214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«LEGO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Education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WeDo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2.0»</w:t>
            </w:r>
            <w:r w:rsidRPr="00214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4C4F79" w:rsidRPr="00214C73" w:rsidRDefault="004C4F79" w:rsidP="00D70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Разработка соревновательных заданий</w:t>
            </w:r>
          </w:p>
          <w:p w:rsidR="004C4F79" w:rsidRPr="00214C73" w:rsidRDefault="004C4F79" w:rsidP="00D70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Свидетельство о публикации</w:t>
            </w:r>
          </w:p>
          <w:p w:rsidR="004C4F79" w:rsidRPr="00214C73" w:rsidRDefault="004C4F79" w:rsidP="00D701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№ДБ-295337</w:t>
            </w:r>
          </w:p>
        </w:tc>
        <w:tc>
          <w:tcPr>
            <w:tcW w:w="3969" w:type="dxa"/>
          </w:tcPr>
          <w:p w:rsidR="004C4F79" w:rsidRPr="00214C73" w:rsidRDefault="004C4F79" w:rsidP="00D701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r w:rsidRPr="00214C73">
                <w:rPr>
                  <w:rFonts w:ascii="Times New Roman" w:eastAsia="Calibri" w:hAnsi="Times New Roman" w:cs="Times New Roman"/>
                  <w:color w:val="2C7BDE"/>
                  <w:sz w:val="24"/>
                  <w:szCs w:val="24"/>
                  <w:u w:val="single"/>
                  <w:lang w:eastAsia="ru-RU"/>
                </w:rPr>
                <w:t>infourok.ru</w:t>
              </w:r>
            </w:hyperlink>
            <w:r w:rsidRPr="00214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C4F79" w:rsidRPr="00214C73" w:rsidRDefault="004C4F79" w:rsidP="00D701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Статья.</w:t>
            </w:r>
          </w:p>
          <w:p w:rsidR="004C4F79" w:rsidRPr="00214C73" w:rsidRDefault="004C4F79" w:rsidP="00D70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«Современные педагогические технологии»</w:t>
            </w:r>
          </w:p>
          <w:p w:rsidR="004C4F79" w:rsidRPr="00214C73" w:rsidRDefault="004C4F79" w:rsidP="00D70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 проекта</w:t>
            </w:r>
          </w:p>
          <w:p w:rsidR="004C4F79" w:rsidRPr="00214C73" w:rsidRDefault="004C4F79" w:rsidP="00D70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C4F79" w:rsidRPr="00214C73" w:rsidRDefault="004C4F79" w:rsidP="00D701C1">
            <w:pPr>
              <w:spacing w:after="0" w:line="240" w:lineRule="auto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noProof/>
                <w:w w:val="95"/>
                <w:sz w:val="24"/>
                <w:szCs w:val="24"/>
                <w:lang w:eastAsia="ru-RU"/>
              </w:rPr>
              <w:drawing>
                <wp:inline distT="0" distB="0" distL="0" distR="0" wp14:anchorId="3C5AEEDD" wp14:editId="078A6224">
                  <wp:extent cx="2162175" cy="1216223"/>
                  <wp:effectExtent l="19050" t="0" r="9525" b="0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914" cy="1218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C4F79" w:rsidRPr="00214C73" w:rsidRDefault="004C4F79" w:rsidP="00D701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Свидетельство о публикации </w:t>
            </w:r>
          </w:p>
          <w:p w:rsidR="004C4F79" w:rsidRPr="00214C73" w:rsidRDefault="004C4F79" w:rsidP="00D701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№БН74321254</w:t>
            </w:r>
          </w:p>
          <w:p w:rsidR="004C4F79" w:rsidRPr="00214C73" w:rsidRDefault="004C4F79" w:rsidP="00D701C1">
            <w:pPr>
              <w:spacing w:after="0" w:line="240" w:lineRule="auto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4C4F79" w:rsidRPr="00214C73" w:rsidTr="00D701C1">
        <w:tc>
          <w:tcPr>
            <w:tcW w:w="2394" w:type="dxa"/>
          </w:tcPr>
          <w:p w:rsidR="004C4F79" w:rsidRPr="00214C73" w:rsidRDefault="004C4F79" w:rsidP="00D70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w w:val="95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b/>
                <w:i/>
                <w:w w:val="95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4235" w:type="dxa"/>
          </w:tcPr>
          <w:p w:rsidR="004C4F79" w:rsidRPr="00214C73" w:rsidRDefault="004C4F79" w:rsidP="00D701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0" w:tgtFrame="_blank" w:history="1">
              <w:r w:rsidRPr="00214C73">
                <w:rPr>
                  <w:rFonts w:ascii="Times New Roman" w:eastAsia="Calibri" w:hAnsi="Times New Roman" w:cs="Times New Roman"/>
                  <w:color w:val="2C7BDE"/>
                  <w:sz w:val="24"/>
                  <w:szCs w:val="24"/>
                  <w:u w:val="single"/>
                  <w:lang w:eastAsia="ru-RU"/>
                </w:rPr>
                <w:t>infourok.ru</w:t>
              </w:r>
            </w:hyperlink>
            <w:r w:rsidRPr="00214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C4F79" w:rsidRPr="00214C73" w:rsidRDefault="004C4F79" w:rsidP="00D701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Публикация сценария урока</w:t>
            </w:r>
          </w:p>
          <w:p w:rsidR="004C4F79" w:rsidRPr="00214C73" w:rsidRDefault="004C4F79" w:rsidP="00D70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урок в 3 классе, в рамках всероссийского конкурса </w:t>
            </w:r>
            <w:r w:rsidRPr="00214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«Учитель Здоровья России» Тропа здоровья. Преодоление полосы препятствий.</w:t>
            </w:r>
          </w:p>
          <w:p w:rsidR="004C4F79" w:rsidRPr="00214C73" w:rsidRDefault="004C4F79" w:rsidP="00D701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Свидетельство о публикации на сайте </w:t>
            </w:r>
            <w:hyperlink r:id="rId11" w:tgtFrame="_blank" w:history="1">
              <w:r w:rsidRPr="00214C73">
                <w:rPr>
                  <w:rFonts w:ascii="Times New Roman" w:eastAsia="Calibri" w:hAnsi="Times New Roman" w:cs="Times New Roman"/>
                  <w:color w:val="2C7BDE"/>
                  <w:sz w:val="24"/>
                  <w:szCs w:val="24"/>
                  <w:u w:val="single"/>
                  <w:lang w:eastAsia="ru-RU"/>
                </w:rPr>
                <w:t>infourok.ru</w:t>
              </w:r>
            </w:hyperlink>
            <w:r w:rsidRPr="00214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C4F79" w:rsidRPr="00214C73" w:rsidRDefault="004C4F79" w:rsidP="00D701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ДБ-043432</w:t>
            </w:r>
          </w:p>
          <w:p w:rsidR="004C4F79" w:rsidRPr="00214C73" w:rsidRDefault="004C4F79" w:rsidP="00D70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C4F79" w:rsidRPr="00214C73" w:rsidRDefault="004C4F79" w:rsidP="00D701C1">
            <w:pPr>
              <w:spacing w:after="0" w:line="240" w:lineRule="auto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noProof/>
                <w:w w:val="95"/>
                <w:sz w:val="24"/>
                <w:szCs w:val="24"/>
                <w:lang w:eastAsia="ru-RU"/>
              </w:rPr>
              <w:drawing>
                <wp:inline distT="0" distB="0" distL="0" distR="0" wp14:anchorId="62E3A7FD" wp14:editId="52B0757E">
                  <wp:extent cx="1085850" cy="1559465"/>
                  <wp:effectExtent l="19050" t="0" r="0" b="0"/>
                  <wp:docPr id="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926" cy="155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4C4F79" w:rsidRPr="00214C73" w:rsidRDefault="004C4F79" w:rsidP="00D701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C4F79" w:rsidRPr="00214C73" w:rsidRDefault="004C4F79" w:rsidP="00D701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Публикация сценария урока</w:t>
            </w:r>
          </w:p>
          <w:p w:rsidR="004C4F79" w:rsidRPr="00214C73" w:rsidRDefault="004C4F79" w:rsidP="00D701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«Интегрированный урок по физической культуре и окружающего мира в 4 классе. </w:t>
            </w:r>
          </w:p>
          <w:p w:rsidR="004C4F79" w:rsidRPr="00214C73" w:rsidRDefault="004C4F79" w:rsidP="00D701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«Экологический марафон»</w:t>
            </w:r>
          </w:p>
          <w:p w:rsidR="004C4F79" w:rsidRPr="00214C73" w:rsidRDefault="004C4F79" w:rsidP="00D701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Свидетельство о публикации на сайте </w:t>
            </w:r>
            <w:hyperlink r:id="rId13" w:tgtFrame="_blank" w:history="1">
              <w:r w:rsidRPr="00214C73">
                <w:rPr>
                  <w:rFonts w:ascii="Times New Roman" w:eastAsia="Calibri" w:hAnsi="Times New Roman" w:cs="Times New Roman"/>
                  <w:color w:val="2C7BDE"/>
                  <w:sz w:val="24"/>
                  <w:szCs w:val="24"/>
                  <w:u w:val="single"/>
                  <w:lang w:eastAsia="ru-RU"/>
                </w:rPr>
                <w:t>infourok.ru</w:t>
              </w:r>
            </w:hyperlink>
            <w:r w:rsidRPr="00214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C4F79" w:rsidRPr="00214C73" w:rsidRDefault="004C4F79" w:rsidP="00D701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C4F79" w:rsidRPr="00214C73" w:rsidRDefault="004C4F79" w:rsidP="00D701C1">
            <w:pPr>
              <w:spacing w:after="0" w:line="240" w:lineRule="auto"/>
              <w:rPr>
                <w:rFonts w:ascii="Calibri" w:eastAsia="Calibri" w:hAnsi="Calibri" w:cs="Times New Roman"/>
                <w:b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4C4F79" w:rsidRPr="00214C73" w:rsidRDefault="004C4F79" w:rsidP="00D701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4" w:tgtFrame="_blank" w:history="1">
              <w:r w:rsidRPr="00214C73">
                <w:rPr>
                  <w:rFonts w:ascii="Times New Roman" w:eastAsia="Calibri" w:hAnsi="Times New Roman" w:cs="Times New Roman"/>
                  <w:color w:val="2C7BDE"/>
                  <w:sz w:val="24"/>
                  <w:szCs w:val="24"/>
                  <w:u w:val="single"/>
                  <w:lang w:eastAsia="ru-RU"/>
                </w:rPr>
                <w:t>infourok.ru</w:t>
              </w:r>
            </w:hyperlink>
            <w:r w:rsidRPr="00214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C4F79" w:rsidRPr="00214C73" w:rsidRDefault="004C4F79" w:rsidP="00D701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Публикация авторской </w:t>
            </w:r>
          </w:p>
          <w:p w:rsidR="004C4F79" w:rsidRPr="00214C73" w:rsidRDefault="004C4F79" w:rsidP="00D701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14C73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  научно</w:t>
            </w:r>
            <w:proofErr w:type="gramEnd"/>
            <w:r w:rsidRPr="00214C73">
              <w:rPr>
                <w:rFonts w:ascii="Times New Roman" w:eastAsia="Calibri" w:hAnsi="Times New Roman" w:cs="Times New Roman"/>
                <w:sz w:val="24"/>
                <w:szCs w:val="24"/>
              </w:rPr>
              <w:t>-технической направленности</w:t>
            </w:r>
          </w:p>
          <w:p w:rsidR="004C4F79" w:rsidRPr="00214C73" w:rsidRDefault="004C4F79" w:rsidP="00D701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73">
              <w:rPr>
                <w:rFonts w:ascii="Times New Roman" w:eastAsia="Calibri" w:hAnsi="Times New Roman" w:cs="Times New Roman"/>
                <w:sz w:val="24"/>
                <w:szCs w:val="24"/>
              </w:rPr>
              <w:t>с ресурсной поддержкой по внеурочной деятельности</w:t>
            </w:r>
          </w:p>
          <w:p w:rsidR="004C4F79" w:rsidRPr="00214C73" w:rsidRDefault="004C4F79" w:rsidP="00D701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4C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«Спортивное </w:t>
            </w:r>
            <w:proofErr w:type="spellStart"/>
            <w:r w:rsidRPr="00214C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авиамоделирование</w:t>
            </w:r>
            <w:proofErr w:type="spellEnd"/>
            <w:r w:rsidRPr="00214C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4C4F79" w:rsidRPr="00214C73" w:rsidRDefault="004C4F79" w:rsidP="00D701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Свидетельство о публикации </w:t>
            </w:r>
          </w:p>
          <w:p w:rsidR="004C4F79" w:rsidRPr="00214C73" w:rsidRDefault="004C4F79" w:rsidP="00D701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№ХН84807256</w:t>
            </w:r>
          </w:p>
          <w:p w:rsidR="004C4F79" w:rsidRPr="00214C73" w:rsidRDefault="004C4F79" w:rsidP="00D701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9841C8" wp14:editId="2A207BC9">
                  <wp:extent cx="1103367" cy="1562100"/>
                  <wp:effectExtent l="19050" t="0" r="1533" b="0"/>
                  <wp:docPr id="5" name="Рисунок 1" descr="C:\Users\User\AppData\Local\Packages\Microsoft.MicrosoftEdge_8wekyb3d8bbwe\TempState\Downloads\Свидетельство проекта infourok.ru №ХН84807256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Packages\Microsoft.MicrosoftEdge_8wekyb3d8bbwe\TempState\Downloads\Свидетельство проекта infourok.ru №ХН84807256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845" cy="1576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4F79" w:rsidRPr="00214C73" w:rsidRDefault="004C4F79" w:rsidP="00D70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Публикация</w:t>
            </w:r>
            <w:r w:rsidRPr="00214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C4F79" w:rsidRPr="00214C73" w:rsidRDefault="004C4F79" w:rsidP="00D701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73">
              <w:rPr>
                <w:rFonts w:ascii="Times New Roman" w:eastAsia="Calibri" w:hAnsi="Times New Roman" w:cs="Times New Roman"/>
                <w:sz w:val="24"/>
                <w:szCs w:val="24"/>
              </w:rPr>
              <w:t>Авторская программа по технологии</w:t>
            </w:r>
          </w:p>
          <w:p w:rsidR="004C4F79" w:rsidRPr="00214C73" w:rsidRDefault="004C4F79" w:rsidP="00D701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Раздела «Инженерные проекты»</w:t>
            </w:r>
          </w:p>
          <w:p w:rsidR="004C4F79" w:rsidRPr="00214C73" w:rsidRDefault="004C4F79" w:rsidP="00D701C1">
            <w:pPr>
              <w:spacing w:after="0" w:line="240" w:lineRule="auto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214C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Использование автоматизированного и роботизированного оборудования, технологий быстрого </w:t>
            </w:r>
            <w:proofErr w:type="spellStart"/>
            <w:r w:rsidRPr="00214C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прототипирования</w:t>
            </w:r>
            <w:proofErr w:type="spellEnd"/>
            <w:r w:rsidRPr="00214C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 </w:t>
            </w:r>
            <w:r w:rsidRPr="00214C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(таких как 3D-печать, лазерная резка материалов их обработка на станках ЧПУ ) </w:t>
            </w:r>
          </w:p>
        </w:tc>
      </w:tr>
      <w:tr w:rsidR="004C4F79" w:rsidRPr="00214C73" w:rsidTr="00D701C1">
        <w:tc>
          <w:tcPr>
            <w:tcW w:w="2394" w:type="dxa"/>
          </w:tcPr>
          <w:p w:rsidR="004C4F79" w:rsidRPr="00214C73" w:rsidRDefault="004C4F79" w:rsidP="00D70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w w:val="95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b/>
                <w:i/>
                <w:w w:val="95"/>
                <w:sz w:val="24"/>
                <w:szCs w:val="24"/>
                <w:lang w:eastAsia="ru-RU"/>
              </w:rPr>
              <w:lastRenderedPageBreak/>
              <w:t>федеральный</w:t>
            </w:r>
          </w:p>
        </w:tc>
        <w:tc>
          <w:tcPr>
            <w:tcW w:w="4235" w:type="dxa"/>
          </w:tcPr>
          <w:p w:rsidR="004C4F79" w:rsidRPr="00214C73" w:rsidRDefault="004C4F79" w:rsidP="00D701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6" w:tgtFrame="_blank" w:history="1">
              <w:r w:rsidRPr="00214C73">
                <w:rPr>
                  <w:rFonts w:ascii="Times New Roman" w:eastAsia="Calibri" w:hAnsi="Times New Roman" w:cs="Times New Roman"/>
                  <w:color w:val="2C7BDE"/>
                  <w:sz w:val="24"/>
                  <w:szCs w:val="24"/>
                  <w:u w:val="single"/>
                  <w:lang w:eastAsia="ru-RU"/>
                </w:rPr>
                <w:t>infourok.ru</w:t>
              </w:r>
            </w:hyperlink>
            <w:r w:rsidRPr="00214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C4F79" w:rsidRPr="00214C73" w:rsidRDefault="004C4F79" w:rsidP="00D701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Публикация</w:t>
            </w:r>
            <w:r w:rsidRPr="00214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сценария занятия внеурочной деятельности.</w:t>
            </w:r>
          </w:p>
          <w:p w:rsidR="004C4F79" w:rsidRPr="00214C73" w:rsidRDefault="004C4F79" w:rsidP="00D70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«Большие полёты маленьких самолётов»</w:t>
            </w:r>
          </w:p>
        </w:tc>
        <w:tc>
          <w:tcPr>
            <w:tcW w:w="4252" w:type="dxa"/>
          </w:tcPr>
          <w:p w:rsidR="004C4F79" w:rsidRPr="00214C73" w:rsidRDefault="004C4F79" w:rsidP="00D701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7" w:tgtFrame="_blank" w:history="1">
              <w:r w:rsidRPr="00214C73">
                <w:rPr>
                  <w:rFonts w:ascii="Times New Roman" w:eastAsia="Calibri" w:hAnsi="Times New Roman" w:cs="Times New Roman"/>
                  <w:color w:val="2C7BDE"/>
                  <w:sz w:val="24"/>
                  <w:szCs w:val="24"/>
                  <w:u w:val="single"/>
                  <w:lang w:eastAsia="ru-RU"/>
                </w:rPr>
                <w:t>infourok.ru</w:t>
              </w:r>
            </w:hyperlink>
            <w:r w:rsidRPr="00214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C4F79" w:rsidRPr="00214C73" w:rsidRDefault="004C4F79" w:rsidP="00D701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14C73">
              <w:rPr>
                <w:rFonts w:ascii="Times New Roman" w:eastAsia="Calibri" w:hAnsi="Times New Roman" w:cs="Times New Roman"/>
                <w:b/>
              </w:rPr>
              <w:t>Публикация:</w:t>
            </w:r>
          </w:p>
          <w:p w:rsidR="004C4F79" w:rsidRPr="00214C73" w:rsidRDefault="004C4F79" w:rsidP="00D701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73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Дидактический материал по робототехнике.</w:t>
            </w:r>
          </w:p>
          <w:p w:rsidR="004C4F79" w:rsidRPr="00214C73" w:rsidRDefault="004C4F79" w:rsidP="00D701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73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задания для одарённых детей.</w:t>
            </w:r>
          </w:p>
          <w:p w:rsidR="004C4F79" w:rsidRPr="00214C73" w:rsidRDefault="004C4F79" w:rsidP="00D701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214C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Базовый  </w:t>
            </w:r>
            <w:proofErr w:type="spellStart"/>
            <w:r w:rsidRPr="00214C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уровнь</w:t>
            </w:r>
            <w:proofErr w:type="spellEnd"/>
            <w:proofErr w:type="gramEnd"/>
          </w:p>
          <w:p w:rsidR="004C4F79" w:rsidRPr="00214C73" w:rsidRDefault="004C4F79" w:rsidP="00D701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4C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gramStart"/>
            <w:r w:rsidRPr="00214C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КОНСТРУИРОВАНИЕ»+</w:t>
            </w:r>
            <w:proofErr w:type="gramEnd"/>
            <w:r w:rsidRPr="00214C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«ПРОГРАММИРОВАНИЕ»+ «ИЖЕНЕРНАЯ КНИГА»</w:t>
            </w:r>
          </w:p>
          <w:p w:rsidR="004C4F79" w:rsidRPr="00214C73" w:rsidRDefault="004C4F79" w:rsidP="00D701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4C4F79" w:rsidRPr="00214C73" w:rsidRDefault="004C4F79" w:rsidP="00D701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4C4F79" w:rsidRPr="00214C73" w:rsidRDefault="004C4F79" w:rsidP="00D701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4C4F79" w:rsidRPr="00214C73" w:rsidRDefault="004C4F79" w:rsidP="00D701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4C4F79" w:rsidRPr="00214C73" w:rsidRDefault="004C4F79" w:rsidP="00D701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4C4F79" w:rsidRPr="00214C73" w:rsidRDefault="004C4F79" w:rsidP="00D701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4C4F79" w:rsidRPr="00214C73" w:rsidRDefault="004C4F79" w:rsidP="00D701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4C4F79" w:rsidRPr="00214C73" w:rsidRDefault="004C4F79" w:rsidP="00D701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4C4F79" w:rsidRPr="00214C73" w:rsidRDefault="004C4F79" w:rsidP="00D701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4C4F79" w:rsidRPr="00214C73" w:rsidRDefault="004C4F79" w:rsidP="00D701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14C73">
              <w:rPr>
                <w:rFonts w:ascii="Times New Roman" w:eastAsia="Calibri" w:hAnsi="Times New Roman" w:cs="Times New Roman"/>
                <w:b/>
              </w:rPr>
              <w:t>Публикация:</w:t>
            </w:r>
          </w:p>
          <w:p w:rsidR="004C4F79" w:rsidRPr="00214C73" w:rsidRDefault="004C4F79" w:rsidP="00D701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73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Дидактический материал.</w:t>
            </w:r>
          </w:p>
          <w:p w:rsidR="004C4F79" w:rsidRPr="00214C73" w:rsidRDefault="004C4F79" w:rsidP="00D701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7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14C7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214C73">
              <w:rPr>
                <w:rFonts w:ascii="Times New Roman" w:eastAsia="Calibri" w:hAnsi="Times New Roman" w:cs="Times New Roman"/>
                <w:sz w:val="24"/>
                <w:szCs w:val="24"/>
              </w:rPr>
              <w:t>-моделирование.</w:t>
            </w:r>
          </w:p>
          <w:p w:rsidR="004C4F79" w:rsidRPr="00214C73" w:rsidRDefault="004C4F79" w:rsidP="00D701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4C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«Индивидуальные задания для работы в графическом редакторе «КОМПАС 3</w:t>
            </w:r>
            <w:r w:rsidRPr="00214C7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214C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4C4F79" w:rsidRPr="00214C73" w:rsidRDefault="004C4F79" w:rsidP="00D70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4C4F79" w:rsidRPr="00214C73" w:rsidRDefault="004C4F79" w:rsidP="00D701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8" w:tgtFrame="_blank" w:history="1">
              <w:r w:rsidRPr="00214C73">
                <w:rPr>
                  <w:rFonts w:ascii="Times New Roman" w:eastAsia="Calibri" w:hAnsi="Times New Roman" w:cs="Times New Roman"/>
                  <w:color w:val="2C7BDE"/>
                  <w:sz w:val="24"/>
                  <w:szCs w:val="24"/>
                  <w:u w:val="single"/>
                  <w:lang w:eastAsia="ru-RU"/>
                </w:rPr>
                <w:t>infourok.ru</w:t>
              </w:r>
            </w:hyperlink>
            <w:r w:rsidRPr="00214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C4F79" w:rsidRPr="00214C73" w:rsidRDefault="004C4F79" w:rsidP="00D701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14C73">
              <w:rPr>
                <w:rFonts w:ascii="Times New Roman" w:eastAsia="Calibri" w:hAnsi="Times New Roman" w:cs="Times New Roman"/>
              </w:rPr>
              <w:t xml:space="preserve">Публикация авторской программы научно-технической </w:t>
            </w:r>
            <w:proofErr w:type="gramStart"/>
            <w:r w:rsidRPr="00214C73">
              <w:rPr>
                <w:rFonts w:ascii="Times New Roman" w:eastAsia="Calibri" w:hAnsi="Times New Roman" w:cs="Times New Roman"/>
              </w:rPr>
              <w:t>направленности  по</w:t>
            </w:r>
            <w:proofErr w:type="gramEnd"/>
            <w:r w:rsidRPr="00214C73">
              <w:rPr>
                <w:rFonts w:ascii="Times New Roman" w:eastAsia="Calibri" w:hAnsi="Times New Roman" w:cs="Times New Roman"/>
              </w:rPr>
              <w:t xml:space="preserve"> внеурочной деятельности.</w:t>
            </w:r>
          </w:p>
          <w:p w:rsidR="004C4F79" w:rsidRPr="00214C73" w:rsidRDefault="004C4F79" w:rsidP="00D701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4C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214C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Образовательная робототехника на базе конструктора</w:t>
            </w:r>
            <w:r w:rsidRPr="00214C73">
              <w:rPr>
                <w:rFonts w:ascii="Times New Roman" w:eastAsia="ArialMT" w:hAnsi="Times New Roman" w:cs="Times New Roman"/>
                <w:b/>
                <w:color w:val="231F20"/>
                <w:sz w:val="24"/>
                <w:szCs w:val="24"/>
              </w:rPr>
              <w:t xml:space="preserve"> LEGO MINDSTORMS </w:t>
            </w:r>
            <w:proofErr w:type="spellStart"/>
            <w:r w:rsidRPr="00214C73">
              <w:rPr>
                <w:rFonts w:ascii="Times New Roman" w:eastAsia="ArialMT" w:hAnsi="Times New Roman" w:cs="Times New Roman"/>
                <w:b/>
                <w:color w:val="231F20"/>
                <w:sz w:val="24"/>
                <w:szCs w:val="24"/>
              </w:rPr>
              <w:t>Education</w:t>
            </w:r>
            <w:proofErr w:type="spellEnd"/>
            <w:r w:rsidRPr="00214C73">
              <w:rPr>
                <w:rFonts w:ascii="Times New Roman" w:eastAsia="ArialMT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214C73">
              <w:rPr>
                <w:rFonts w:ascii="Times New Roman" w:eastAsia="ArialMT" w:hAnsi="Times New Roman" w:cs="Times New Roman"/>
                <w:b/>
                <w:color w:val="231F20"/>
                <w:sz w:val="24"/>
                <w:szCs w:val="24"/>
                <w:lang w:val="en-US"/>
              </w:rPr>
              <w:t>EV</w:t>
            </w:r>
            <w:r w:rsidRPr="00214C73">
              <w:rPr>
                <w:rFonts w:ascii="Times New Roman" w:eastAsia="ArialMT" w:hAnsi="Times New Roman" w:cs="Times New Roman"/>
                <w:b/>
                <w:color w:val="231F20"/>
                <w:sz w:val="24"/>
                <w:szCs w:val="24"/>
              </w:rPr>
              <w:t>3 45544</w:t>
            </w:r>
            <w:r w:rsidRPr="00214C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4C4F79" w:rsidRPr="00214C73" w:rsidRDefault="004C4F79" w:rsidP="00D701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Свидетельство о публикации </w:t>
            </w:r>
          </w:p>
          <w:p w:rsidR="004C4F79" w:rsidRPr="00214C73" w:rsidRDefault="004C4F79" w:rsidP="00D701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4C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ЭМ98323074</w:t>
            </w:r>
          </w:p>
          <w:p w:rsidR="004C4F79" w:rsidRPr="00214C73" w:rsidRDefault="004C4F79" w:rsidP="00D70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noProof/>
                <w:w w:val="95"/>
                <w:sz w:val="24"/>
                <w:szCs w:val="24"/>
                <w:lang w:eastAsia="ru-RU"/>
              </w:rPr>
              <w:drawing>
                <wp:inline distT="0" distB="0" distL="0" distR="0" wp14:anchorId="3B39979A" wp14:editId="2B79B0A9">
                  <wp:extent cx="1219200" cy="1726091"/>
                  <wp:effectExtent l="0" t="0" r="0" b="7620"/>
                  <wp:docPr id="6" name="Рисунок 3" descr="C:\Users\User\AppData\Local\Packages\Microsoft.MicrosoftEdge_8wekyb3d8bbwe\TempState\Downloads\Свидетельство проекта infourok.ru №ЭМ9832307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Packages\Microsoft.MicrosoftEdge_8wekyb3d8bbwe\TempState\Downloads\Свидетельство проекта infourok.ru №ЭМ9832307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975" cy="173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4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4C7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(Приложение 1)</w:t>
            </w:r>
          </w:p>
          <w:p w:rsidR="004C4F79" w:rsidRPr="00214C73" w:rsidRDefault="004C4F79" w:rsidP="00D701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C4F79" w:rsidRPr="00214C73" w:rsidRDefault="004C4F79" w:rsidP="00D701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C4F79" w:rsidRPr="00214C73" w:rsidRDefault="004C4F79" w:rsidP="00D701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14C73">
              <w:rPr>
                <w:rFonts w:ascii="Times New Roman" w:eastAsia="Calibri" w:hAnsi="Times New Roman" w:cs="Times New Roman"/>
                <w:b/>
              </w:rPr>
              <w:t>Публикация:</w:t>
            </w:r>
          </w:p>
          <w:p w:rsidR="004C4F79" w:rsidRPr="00214C73" w:rsidRDefault="004C4F79" w:rsidP="00D70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Calibri" w:hAnsi="Times New Roman" w:cs="Times New Roman"/>
                <w:b/>
              </w:rPr>
              <w:t>«Дидактический материал по робототехнике с интегрированными заданиями (робототехника, математика, черчение, окружающий мир)</w:t>
            </w:r>
          </w:p>
          <w:p w:rsidR="004C4F79" w:rsidRPr="00214C73" w:rsidRDefault="004C4F79" w:rsidP="00D701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Свидетельство о публикации </w:t>
            </w:r>
          </w:p>
          <w:p w:rsidR="004C4F79" w:rsidRPr="00214C73" w:rsidRDefault="004C4F79" w:rsidP="00D701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СФ90899690</w:t>
            </w:r>
          </w:p>
          <w:p w:rsidR="004C4F79" w:rsidRPr="00214C73" w:rsidRDefault="004C4F79" w:rsidP="00D70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noProof/>
                <w:w w:val="95"/>
                <w:sz w:val="24"/>
                <w:szCs w:val="24"/>
                <w:lang w:eastAsia="ru-RU"/>
              </w:rPr>
              <w:drawing>
                <wp:inline distT="0" distB="0" distL="0" distR="0" wp14:anchorId="767B0255" wp14:editId="681566E5">
                  <wp:extent cx="1311537" cy="1856818"/>
                  <wp:effectExtent l="0" t="0" r="3175" b="0"/>
                  <wp:docPr id="7" name="Рисунок 2" descr="C:\Users\User\AppData\Local\Packages\Microsoft.MicrosoftEdge_8wekyb3d8bbwe\TempState\Downloads\Свидетельство проекта infourok.ru №СФ90899690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Packages\Microsoft.MicrosoftEdge_8wekyb3d8bbwe\TempState\Downloads\Свидетельство проекта infourok.ru №СФ90899690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668" cy="186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4F79" w:rsidRPr="00214C73" w:rsidRDefault="004C4F79" w:rsidP="00D70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</w:pPr>
          </w:p>
        </w:tc>
      </w:tr>
    </w:tbl>
    <w:p w:rsidR="004C4F79" w:rsidRPr="00214C73" w:rsidRDefault="004C4F79" w:rsidP="004C4F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4F79" w:rsidRPr="00214C73" w:rsidRDefault="004C4F79" w:rsidP="004C4F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4F79" w:rsidRPr="00214C73" w:rsidRDefault="004C4F79" w:rsidP="004C4F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4F79" w:rsidRPr="00214C73" w:rsidRDefault="004C4F79" w:rsidP="004C4F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4F79" w:rsidRPr="00214C73" w:rsidRDefault="004C4F79" w:rsidP="004C4F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4F79" w:rsidRPr="00214C73" w:rsidRDefault="004C4F79" w:rsidP="004C4F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4F79" w:rsidRPr="00214C73" w:rsidRDefault="004C4F79" w:rsidP="004C4F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4F79" w:rsidRPr="00214C73" w:rsidRDefault="004C4F79" w:rsidP="004C4F7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4C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Последовательное изложение </w:t>
      </w:r>
      <w:proofErr w:type="gramStart"/>
      <w:r w:rsidRPr="00214C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собственной  методической</w:t>
      </w:r>
      <w:proofErr w:type="gramEnd"/>
      <w:r w:rsidRPr="00214C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системы в форме объемной публикации (учебного пособия, методических рекомендаций, монографии) или диссертационного исследования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8"/>
        <w:gridCol w:w="4450"/>
        <w:gridCol w:w="5442"/>
      </w:tblGrid>
      <w:tr w:rsidR="004C4F79" w:rsidRPr="00214C73" w:rsidTr="00D701C1">
        <w:tc>
          <w:tcPr>
            <w:tcW w:w="4788" w:type="dxa"/>
            <w:shd w:val="clear" w:color="auto" w:fill="8DB3E2"/>
          </w:tcPr>
          <w:p w:rsidR="004C4F79" w:rsidRPr="00214C73" w:rsidRDefault="004C4F79" w:rsidP="00D701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2016/2017</w:t>
            </w:r>
          </w:p>
        </w:tc>
        <w:tc>
          <w:tcPr>
            <w:tcW w:w="4500" w:type="dxa"/>
            <w:shd w:val="clear" w:color="auto" w:fill="8DB3E2"/>
          </w:tcPr>
          <w:p w:rsidR="004C4F79" w:rsidRPr="00214C73" w:rsidRDefault="004C4F79" w:rsidP="00D701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 xml:space="preserve">2017/2018 </w:t>
            </w:r>
          </w:p>
        </w:tc>
        <w:tc>
          <w:tcPr>
            <w:tcW w:w="5591" w:type="dxa"/>
            <w:shd w:val="clear" w:color="auto" w:fill="8DB3E2"/>
          </w:tcPr>
          <w:p w:rsidR="004C4F79" w:rsidRPr="00214C73" w:rsidRDefault="004C4F79" w:rsidP="00D701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20</w:t>
            </w:r>
            <w:r w:rsidRPr="00214C73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en-US" w:eastAsia="ru-RU"/>
              </w:rPr>
              <w:t>1</w:t>
            </w:r>
            <w:r w:rsidRPr="00214C73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8/2019</w:t>
            </w:r>
          </w:p>
        </w:tc>
      </w:tr>
      <w:tr w:rsidR="004C4F79" w:rsidRPr="00214C73" w:rsidTr="00D701C1">
        <w:tc>
          <w:tcPr>
            <w:tcW w:w="4788" w:type="dxa"/>
          </w:tcPr>
          <w:p w:rsidR="004C4F79" w:rsidRPr="00214C73" w:rsidRDefault="004C4F79" w:rsidP="00D701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214C73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Проект. </w:t>
            </w:r>
          </w:p>
          <w:p w:rsidR="004C4F79" w:rsidRPr="00214C73" w:rsidRDefault="004C4F79" w:rsidP="00D701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7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«Использование образовательной робототехнике на базе конструктора «</w:t>
            </w:r>
            <w:r w:rsidRPr="00214C73">
              <w:rPr>
                <w:rFonts w:ascii="Times New Roman" w:eastAsia="ArialMT" w:hAnsi="Times New Roman" w:cs="Times New Roman"/>
                <w:color w:val="231F20"/>
                <w:sz w:val="24"/>
                <w:szCs w:val="24"/>
              </w:rPr>
              <w:t xml:space="preserve">LEGO MINDSTORMS </w:t>
            </w:r>
            <w:proofErr w:type="spellStart"/>
            <w:r w:rsidRPr="00214C73">
              <w:rPr>
                <w:rFonts w:ascii="Times New Roman" w:eastAsia="ArialMT" w:hAnsi="Times New Roman" w:cs="Times New Roman"/>
                <w:color w:val="231F20"/>
                <w:sz w:val="24"/>
                <w:szCs w:val="24"/>
              </w:rPr>
              <w:t>Education</w:t>
            </w:r>
            <w:proofErr w:type="spellEnd"/>
            <w:r w:rsidRPr="00214C73">
              <w:rPr>
                <w:rFonts w:ascii="Times New Roman" w:eastAsia="ArialMT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14C73">
              <w:rPr>
                <w:rFonts w:ascii="Times New Roman" w:eastAsia="ArialMT" w:hAnsi="Times New Roman" w:cs="Times New Roman"/>
                <w:color w:val="231F20"/>
                <w:sz w:val="24"/>
                <w:szCs w:val="24"/>
                <w:lang w:val="en-US"/>
              </w:rPr>
              <w:t>EV</w:t>
            </w:r>
            <w:r w:rsidRPr="00214C73">
              <w:rPr>
                <w:rFonts w:ascii="Times New Roman" w:eastAsia="ArialMT" w:hAnsi="Times New Roman" w:cs="Times New Roman"/>
                <w:color w:val="231F20"/>
                <w:sz w:val="24"/>
                <w:szCs w:val="24"/>
              </w:rPr>
              <w:t>3 45544</w:t>
            </w:r>
            <w:r w:rsidRPr="00214C73">
              <w:rPr>
                <w:rFonts w:ascii="Times New Roman" w:eastAsia="Calibri" w:hAnsi="Times New Roman" w:cs="Times New Roman"/>
                <w:sz w:val="24"/>
                <w:szCs w:val="24"/>
              </w:rPr>
              <w:t>» в образовательном процессе и внеурочной деятельности»</w:t>
            </w:r>
          </w:p>
          <w:p w:rsidR="004C4F79" w:rsidRPr="00214C73" w:rsidRDefault="004C4F79" w:rsidP="00D70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 xml:space="preserve">Образовательный проект рассчитан на 3 года обучения (2016 по 2019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гг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)</w:t>
            </w:r>
          </w:p>
          <w:p w:rsidR="004C4F79" w:rsidRPr="00214C73" w:rsidRDefault="004C4F79" w:rsidP="00D70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eastAsia="ru-RU"/>
              </w:rPr>
              <w:t>Приложение 1</w:t>
            </w:r>
          </w:p>
        </w:tc>
        <w:tc>
          <w:tcPr>
            <w:tcW w:w="4500" w:type="dxa"/>
          </w:tcPr>
          <w:p w:rsidR="004C4F79" w:rsidRPr="00214C73" w:rsidRDefault="004C4F79" w:rsidP="00D70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C73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Дидактический материал</w:t>
            </w:r>
            <w:r w:rsidRPr="00214C73">
              <w:rPr>
                <w:rFonts w:ascii="Times New Roman" w:hAnsi="Times New Roman" w:cs="Times New Roman"/>
                <w:sz w:val="24"/>
                <w:szCs w:val="24"/>
              </w:rPr>
              <w:t xml:space="preserve"> по технологии с интегрированными заданиями (робототехника, математика, черчение, окружающий мир)</w:t>
            </w:r>
          </w:p>
          <w:p w:rsidR="004C4F79" w:rsidRPr="00214C73" w:rsidRDefault="004C4F79" w:rsidP="00D70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F79" w:rsidRPr="00214C73" w:rsidRDefault="004C4F79" w:rsidP="00D70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C73">
              <w:rPr>
                <w:rFonts w:ascii="Times New Roman" w:hAnsi="Times New Roman" w:cs="Times New Roman"/>
                <w:sz w:val="24"/>
                <w:szCs w:val="24"/>
              </w:rPr>
              <w:t>Материал рассчитан для индивидуальных практических заданий начального уровня «КОНСТРУИРОВАНИЕ» при работе с детьми с ОВЗ (VIII вид)</w:t>
            </w:r>
          </w:p>
          <w:p w:rsidR="004C4F79" w:rsidRPr="00214C73" w:rsidRDefault="004C4F79" w:rsidP="00D70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C73">
              <w:rPr>
                <w:rFonts w:ascii="Times New Roman" w:hAnsi="Times New Roman" w:cs="Times New Roman"/>
                <w:sz w:val="24"/>
                <w:szCs w:val="24"/>
              </w:rPr>
              <w:t>с использованием робототехнических наборов</w:t>
            </w:r>
          </w:p>
          <w:p w:rsidR="004C4F79" w:rsidRPr="00214C73" w:rsidRDefault="004C4F79" w:rsidP="00D70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C73">
              <w:rPr>
                <w:rFonts w:ascii="Times New Roman" w:hAnsi="Times New Roman" w:cs="Times New Roman"/>
                <w:sz w:val="24"/>
                <w:szCs w:val="24"/>
              </w:rPr>
              <w:t xml:space="preserve">«LEGO MINDSTORMS </w:t>
            </w:r>
            <w:proofErr w:type="spellStart"/>
            <w:r w:rsidRPr="00214C73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  <w:r w:rsidRPr="00214C73">
              <w:rPr>
                <w:rFonts w:ascii="Times New Roman" w:hAnsi="Times New Roman" w:cs="Times New Roman"/>
                <w:sz w:val="24"/>
                <w:szCs w:val="24"/>
              </w:rPr>
              <w:t xml:space="preserve"> EV3 45544»</w:t>
            </w:r>
          </w:p>
          <w:p w:rsidR="004C4F79" w:rsidRPr="00214C73" w:rsidRDefault="004C4F79" w:rsidP="00D701C1">
            <w:hyperlink r:id="rId21" w:history="1">
              <w:r w:rsidRPr="00214C73">
                <w:rPr>
                  <w:color w:val="0563C1" w:themeColor="hyperlink"/>
                  <w:u w:val="single"/>
                </w:rPr>
                <w:t>https://infourok.ru/didakticheskiy-material-po-robototehnike-s-integrirovannimi-zadaniyami-robototehnika-matematika-cherchenie-okruzhayuschiy-mir-3713915.html</w:t>
              </w:r>
            </w:hyperlink>
          </w:p>
          <w:p w:rsidR="004C4F79" w:rsidRPr="00214C73" w:rsidRDefault="004C4F79" w:rsidP="00D70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5591" w:type="dxa"/>
          </w:tcPr>
          <w:p w:rsidR="004C4F79" w:rsidRPr="00214C73" w:rsidRDefault="004C4F79" w:rsidP="00D70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b/>
                <w:lang w:eastAsia="ru-RU"/>
              </w:rPr>
              <w:t>Проект</w:t>
            </w:r>
          </w:p>
          <w:p w:rsidR="004C4F79" w:rsidRPr="00214C73" w:rsidRDefault="004C4F79" w:rsidP="00D701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7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«Использование образовательной робототехнике на базе конструктора «</w:t>
            </w:r>
            <w:r w:rsidRPr="00214C73">
              <w:rPr>
                <w:rFonts w:ascii="Times New Roman" w:eastAsia="ArialMT" w:hAnsi="Times New Roman" w:cs="Times New Roman"/>
                <w:color w:val="231F20"/>
                <w:sz w:val="24"/>
                <w:szCs w:val="24"/>
              </w:rPr>
              <w:t xml:space="preserve">LEGO MINDSTORMS </w:t>
            </w:r>
            <w:proofErr w:type="spellStart"/>
            <w:r w:rsidRPr="00214C73">
              <w:rPr>
                <w:rFonts w:ascii="Times New Roman" w:eastAsia="ArialMT" w:hAnsi="Times New Roman" w:cs="Times New Roman"/>
                <w:color w:val="231F20"/>
                <w:sz w:val="24"/>
                <w:szCs w:val="24"/>
              </w:rPr>
              <w:t>Education</w:t>
            </w:r>
            <w:proofErr w:type="spellEnd"/>
            <w:r w:rsidRPr="00214C73">
              <w:rPr>
                <w:rFonts w:ascii="Times New Roman" w:eastAsia="ArialMT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14C73">
              <w:rPr>
                <w:rFonts w:ascii="Times New Roman" w:eastAsia="ArialMT" w:hAnsi="Times New Roman" w:cs="Times New Roman"/>
                <w:color w:val="231F20"/>
                <w:sz w:val="24"/>
                <w:szCs w:val="24"/>
                <w:lang w:val="en-US"/>
              </w:rPr>
              <w:t>EV</w:t>
            </w:r>
            <w:r w:rsidRPr="00214C73">
              <w:rPr>
                <w:rFonts w:ascii="Times New Roman" w:eastAsia="ArialMT" w:hAnsi="Times New Roman" w:cs="Times New Roman"/>
                <w:color w:val="231F20"/>
                <w:sz w:val="24"/>
                <w:szCs w:val="24"/>
              </w:rPr>
              <w:t>3 45544</w:t>
            </w:r>
            <w:r w:rsidRPr="00214C73">
              <w:rPr>
                <w:rFonts w:ascii="Times New Roman" w:eastAsia="Calibri" w:hAnsi="Times New Roman" w:cs="Times New Roman"/>
                <w:sz w:val="24"/>
                <w:szCs w:val="24"/>
              </w:rPr>
              <w:t>» в образовательном процессе и внеурочной деятельности»</w:t>
            </w:r>
          </w:p>
          <w:p w:rsidR="004C4F79" w:rsidRPr="00214C73" w:rsidRDefault="004C4F79" w:rsidP="00D701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73">
              <w:rPr>
                <w:rFonts w:ascii="Times New Roman" w:eastAsia="Calibri" w:hAnsi="Times New Roman" w:cs="Times New Roman"/>
                <w:sz w:val="24"/>
                <w:szCs w:val="24"/>
              </w:rPr>
              <w:t>(Образовательный портал ПЕДСОВЕТ.</w:t>
            </w:r>
            <w:r w:rsidRPr="00214C7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org</w:t>
            </w:r>
            <w:r w:rsidRPr="00214C73">
              <w:rPr>
                <w:rFonts w:ascii="Times New Roman" w:eastAsia="Calibri" w:hAnsi="Times New Roman" w:cs="Times New Roman"/>
                <w:sz w:val="24"/>
                <w:szCs w:val="24"/>
              </w:rPr>
              <w:t>)-2018г.-16 стр.</w:t>
            </w:r>
          </w:p>
          <w:p w:rsidR="004C4F79" w:rsidRPr="00214C73" w:rsidRDefault="004C4F79" w:rsidP="00D70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18194E50" wp14:editId="1DDE14DA">
                  <wp:extent cx="952500" cy="403860"/>
                  <wp:effectExtent l="19050" t="0" r="0" b="0"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4C73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6BD2B51A" wp14:editId="0D7A9258">
                  <wp:extent cx="1196660" cy="1676400"/>
                  <wp:effectExtent l="0" t="0" r="0" b="0"/>
                  <wp:docPr id="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 t="2817"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204347" cy="16871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4F79" w:rsidRPr="00214C73" w:rsidRDefault="004C4F79" w:rsidP="00D70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b/>
                <w:lang w:eastAsia="ru-RU"/>
              </w:rPr>
              <w:t>(Приложение1)</w:t>
            </w:r>
          </w:p>
        </w:tc>
      </w:tr>
    </w:tbl>
    <w:p w:rsidR="004C4F79" w:rsidRPr="00214C73" w:rsidRDefault="004C4F79" w:rsidP="004C4F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4F79" w:rsidRPr="00214C73" w:rsidRDefault="004C4F79" w:rsidP="004C4F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4F79" w:rsidRPr="00214C73" w:rsidRDefault="004C4F79" w:rsidP="004C4F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4F79" w:rsidRPr="00214C73" w:rsidRDefault="004C4F79" w:rsidP="004C4F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4F79" w:rsidRPr="00214C73" w:rsidRDefault="004C4F79" w:rsidP="004C4F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4F79" w:rsidRPr="00214C73" w:rsidRDefault="004C4F79" w:rsidP="004C4F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4F79" w:rsidRPr="00214C73" w:rsidRDefault="004C4F79" w:rsidP="004C4F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4F79" w:rsidRPr="00214C73" w:rsidRDefault="004C4F79" w:rsidP="004C4F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4F79" w:rsidRPr="00214C73" w:rsidRDefault="004C4F79" w:rsidP="004C4F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4F79" w:rsidRPr="00214C73" w:rsidRDefault="004C4F79" w:rsidP="004C4F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4F79" w:rsidRPr="00214C73" w:rsidRDefault="004C4F79" w:rsidP="004C4F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4F79" w:rsidRPr="00214C73" w:rsidRDefault="004C4F79" w:rsidP="004C4F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4F79" w:rsidRPr="00214C73" w:rsidRDefault="004C4F79" w:rsidP="004C4F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2C39" w:rsidRDefault="00B22C39"/>
    <w:sectPr w:rsidR="00B22C39" w:rsidSect="004C4F7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algun Gothic Semilight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F79"/>
    <w:rsid w:val="004C4F79"/>
    <w:rsid w:val="00B2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8FDE0-8971-4B22-861B-146BF1E2D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" TargetMode="External"/><Relationship Id="rId13" Type="http://schemas.openxmlformats.org/officeDocument/2006/relationships/hyperlink" Target="http://infourok.ru/" TargetMode="External"/><Relationship Id="rId18" Type="http://schemas.openxmlformats.org/officeDocument/2006/relationships/hyperlink" Target="http://infourok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fourok.ru/didakticheskiy-material-po-robototehnike-s-integrirovannimi-zadaniyami-robototehnika-matematika-cherchenie-okruzhayuschiy-mir-3713915.html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hyperlink" Target="http://infourok.ru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infourok.ru/" TargetMode="External"/><Relationship Id="rId20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hyperlink" Target="http://infourok.ru/" TargetMode="External"/><Relationship Id="rId11" Type="http://schemas.openxmlformats.org/officeDocument/2006/relationships/hyperlink" Target="http://infourok.ru/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5.jpeg"/><Relationship Id="rId23" Type="http://schemas.openxmlformats.org/officeDocument/2006/relationships/image" Target="media/image9.png"/><Relationship Id="rId10" Type="http://schemas.openxmlformats.org/officeDocument/2006/relationships/hyperlink" Target="http://infourok.ru/" TargetMode="External"/><Relationship Id="rId19" Type="http://schemas.openxmlformats.org/officeDocument/2006/relationships/image" Target="media/image6.jpeg"/><Relationship Id="rId4" Type="http://schemas.openxmlformats.org/officeDocument/2006/relationships/hyperlink" Target="http://infourok.ru/" TargetMode="External"/><Relationship Id="rId9" Type="http://schemas.openxmlformats.org/officeDocument/2006/relationships/image" Target="media/image3.png"/><Relationship Id="rId14" Type="http://schemas.openxmlformats.org/officeDocument/2006/relationships/hyperlink" Target="http://infourok.ru/" TargetMode="External"/><Relationship Id="rId2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686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2021-11-12T13:22:00Z</dcterms:created>
  <dcterms:modified xsi:type="dcterms:W3CDTF">2021-11-12T13:23:00Z</dcterms:modified>
</cp:coreProperties>
</file>