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C6D6E" w:rsidRPr="0019595E" w:rsidRDefault="001C6D6E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30B9" w:rsidRDefault="00ED30B9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30B9" w:rsidRPr="0019595E" w:rsidRDefault="00ED30B9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2201E0" w:rsidRDefault="002201E0" w:rsidP="002201E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19595E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«Технология»</w:t>
      </w:r>
    </w:p>
    <w:p w:rsidR="002201E0" w:rsidRPr="0019595E" w:rsidRDefault="002201E0" w:rsidP="002201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7 класс (мальчики)</w:t>
      </w:r>
    </w:p>
    <w:p w:rsidR="002201E0" w:rsidRPr="0019595E" w:rsidRDefault="00A819BD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2022-2023</w:t>
      </w:r>
      <w:r w:rsidR="002201E0" w:rsidRPr="0019595E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2201E0" w:rsidRDefault="002201E0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2201E0" w:rsidRPr="0019595E" w:rsidRDefault="002201E0" w:rsidP="00220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2201E0" w:rsidRPr="0019595E" w:rsidRDefault="002201E0" w:rsidP="00220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19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2201E0" w:rsidRPr="0019595E" w:rsidRDefault="002201E0" w:rsidP="002201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Pr="0019595E" w:rsidRDefault="002201E0" w:rsidP="00220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1E0" w:rsidRDefault="00A819BD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ED30B9" w:rsidRDefault="00ED30B9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0B9" w:rsidRDefault="00ED30B9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0B9" w:rsidRPr="0019595E" w:rsidRDefault="00ED30B9" w:rsidP="00220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7D84" w:rsidRPr="00B57D84" w:rsidRDefault="00B57D84" w:rsidP="0020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EB2" w:rsidRPr="002C76A0" w:rsidRDefault="00C52EB2" w:rsidP="00C52E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6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</w:t>
      </w:r>
    </w:p>
    <w:p w:rsidR="00C52EB2" w:rsidRDefault="00C52EB2" w:rsidP="00C52EB2">
      <w:pPr>
        <w:pStyle w:val="a6"/>
        <w:ind w:firstLine="709"/>
      </w:pPr>
      <w:r>
        <w:t>Изучение предметной области "Технология" должно обеспечить:</w:t>
      </w:r>
    </w:p>
    <w:p w:rsidR="00C52EB2" w:rsidRDefault="00C52EB2" w:rsidP="00C52EB2">
      <w:pPr>
        <w:pStyle w:val="a6"/>
        <w:ind w:firstLine="709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C52EB2" w:rsidRDefault="00C52EB2" w:rsidP="00C52EB2">
      <w:pPr>
        <w:pStyle w:val="a6"/>
        <w:ind w:firstLine="709"/>
      </w:pPr>
      <w: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C52EB2" w:rsidRDefault="00C52EB2" w:rsidP="00C52EB2">
      <w:pPr>
        <w:pStyle w:val="a6"/>
        <w:ind w:firstLine="709"/>
      </w:pPr>
      <w:r>
        <w:t>совершенствование умений выполнения учебно-исследовательской и проектной деятельности;</w:t>
      </w:r>
    </w:p>
    <w:p w:rsidR="00C52EB2" w:rsidRDefault="00C52EB2" w:rsidP="00C52EB2">
      <w:pPr>
        <w:pStyle w:val="a6"/>
        <w:ind w:firstLine="709"/>
      </w:pPr>
      <w:r>
        <w:t>формирование представлений о социальных и этических аспектах научно-технического прогресса;</w:t>
      </w:r>
    </w:p>
    <w:p w:rsidR="00C52EB2" w:rsidRDefault="00C52EB2" w:rsidP="00C52EB2">
      <w:pPr>
        <w:pStyle w:val="a6"/>
        <w:ind w:firstLine="709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C52EB2" w:rsidRDefault="00C52EB2" w:rsidP="00C52EB2">
      <w:pPr>
        <w:pStyle w:val="a6"/>
        <w:ind w:firstLine="709"/>
      </w:pPr>
      <w:r>
        <w:t>Предметные результаты изучения предметной области "Технология" должны отражать:</w:t>
      </w:r>
    </w:p>
    <w:p w:rsidR="00C52EB2" w:rsidRDefault="00C52EB2" w:rsidP="00C52EB2">
      <w:pPr>
        <w:pStyle w:val="a6"/>
        <w:ind w:firstLine="709"/>
      </w:pPr>
      <w: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t>техносфере</w:t>
      </w:r>
      <w:proofErr w:type="spellEnd"/>
      <w: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C52EB2" w:rsidRDefault="00C52EB2" w:rsidP="00C52EB2">
      <w:pPr>
        <w:pStyle w:val="a6"/>
        <w:ind w:firstLine="709"/>
      </w:pPr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C52EB2" w:rsidRDefault="00C52EB2" w:rsidP="00C52EB2">
      <w:pPr>
        <w:pStyle w:val="a6"/>
        <w:ind w:firstLine="709"/>
      </w:pPr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C52EB2" w:rsidRDefault="00C52EB2" w:rsidP="00C52EB2">
      <w:pPr>
        <w:pStyle w:val="a6"/>
        <w:ind w:firstLine="709"/>
      </w:pPr>
      <w: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C52EB2" w:rsidRDefault="00C52EB2" w:rsidP="00C52EB2">
      <w:pPr>
        <w:pStyle w:val="a6"/>
        <w:ind w:firstLine="709"/>
      </w:pPr>
      <w: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C52EB2" w:rsidRDefault="00C52EB2" w:rsidP="00C52EB2">
      <w:pPr>
        <w:pStyle w:val="a6"/>
        <w:ind w:firstLine="709"/>
      </w:pPr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C52EB2" w:rsidRPr="00F96A26" w:rsidRDefault="00C52EB2" w:rsidP="00C52E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6A26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F96A26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C52EB2" w:rsidRPr="00F96A26" w:rsidRDefault="00C52EB2" w:rsidP="00C52E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цель урока после предварительного обсуждения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предложенное задание, отделять известное от неизвестного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формулировать учебную проблему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пробные учебные действия (упражнения), отбирать оптимальное решение проблемы (задачи) 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 конструкторско-технологические решения и способы выполнения отдельных этапов изготовления изделий из числа, освоенных ранее 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Отбирать наиболее подходящие для выполнения задания материалы и инструменты 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задание по коллективно составленному плану, сверять с ним свои действия </w:t>
      </w:r>
    </w:p>
    <w:p w:rsidR="00C52EB2" w:rsidRPr="00F96A26" w:rsidRDefault="00C52EB2" w:rsidP="00C52E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текущий и итоговый контроль выполненной работы, уметь проверять модели в действии, вносить необходимые конструктивные доработки      </w:t>
      </w:r>
    </w:p>
    <w:p w:rsidR="00C52EB2" w:rsidRPr="00F96A26" w:rsidRDefault="00C52EB2" w:rsidP="00C52E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EB2" w:rsidRPr="00F96A26" w:rsidRDefault="00C52EB2" w:rsidP="00C52E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C52EB2" w:rsidRPr="00F96A26" w:rsidRDefault="00C52EB2" w:rsidP="00C52EB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Искать и отбирать необходимую информацию для решения учебной задачи в учебнике, энциклопедиях, справочниках, сети Интернет </w:t>
      </w:r>
    </w:p>
    <w:p w:rsidR="00C52EB2" w:rsidRPr="00F96A26" w:rsidRDefault="00C52EB2" w:rsidP="00C52EB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 новые знания в процессе наблюдений, рассуждений и обсуждений материалов учебника, выполнения пробных поисковых упражнений </w:t>
      </w:r>
    </w:p>
    <w:p w:rsidR="00C52EB2" w:rsidRPr="00F96A26" w:rsidRDefault="00C52EB2" w:rsidP="00C52EB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Перерабатывать полученную информацию: сравнивать и классифицировать факты и явления; определять причинно-следственные связи изучаемых событий, явлений, использовать её для выполнения предлагаемых и жизненных задач </w:t>
      </w:r>
    </w:p>
    <w:p w:rsidR="00C52EB2" w:rsidRPr="00F96A26" w:rsidRDefault="00C52EB2" w:rsidP="00C52EB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на основе обобщения полученных знаний и освоенных умений</w:t>
      </w:r>
    </w:p>
    <w:p w:rsidR="00C52EB2" w:rsidRPr="00F96A26" w:rsidRDefault="00C52EB2" w:rsidP="00C52EB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6A26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C52EB2" w:rsidRPr="00F96A26" w:rsidRDefault="00C52EB2" w:rsidP="00C52EB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 мысли с учётом учебных и жизненных речевых ситуаций</w:t>
      </w:r>
    </w:p>
    <w:p w:rsidR="00C52EB2" w:rsidRPr="00F96A26" w:rsidRDefault="00C52EB2" w:rsidP="00C52EB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Высказывать свою точку зрения и пытаться её обосновать и аргументировать </w:t>
      </w:r>
    </w:p>
    <w:p w:rsidR="00C52EB2" w:rsidRPr="00F96A26" w:rsidRDefault="00C52EB2" w:rsidP="00C52EB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Слушать других, уважительно относиться к их мнениям, пытаться договориться с ними </w:t>
      </w:r>
    </w:p>
    <w:p w:rsidR="00C52EB2" w:rsidRPr="00F96A26" w:rsidRDefault="00C52EB2" w:rsidP="00C52EB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Сотрудничать, выполняя различные роли в группе, при совместном решении проблемы</w:t>
      </w:r>
    </w:p>
    <w:p w:rsidR="00C52EB2" w:rsidRPr="00F96A26" w:rsidRDefault="00C52EB2" w:rsidP="00C52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EB2" w:rsidRPr="00F96A26" w:rsidRDefault="00C52EB2" w:rsidP="00C52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технологии являются:</w:t>
      </w:r>
    </w:p>
    <w:p w:rsidR="00C52EB2" w:rsidRPr="00F96A26" w:rsidRDefault="00C52EB2" w:rsidP="00C52E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познавательной сфере:</w:t>
      </w:r>
    </w:p>
    <w:p w:rsidR="00C52EB2" w:rsidRPr="00F96A26" w:rsidRDefault="00C52EB2" w:rsidP="00C5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базовыми понятиями и терминологией, стремление объяснять их с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  явлений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действительности;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использования полученных знаний и умений при планировании и освоении технологических процессов при обработке конструкционных материалов;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 материалов и инструментов в соответствии с технологической, технической и графической документацией;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 подбор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натуральных и искусственных материалов для практических и проектных работ;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 организации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при выполнении практических, исследовательских и  проектных работ;</w:t>
      </w:r>
    </w:p>
    <w:p w:rsidR="00C52EB2" w:rsidRPr="00F96A26" w:rsidRDefault="00C52EB2" w:rsidP="00C5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знаний других школьных предметов в процессе работы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проектно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-исследовательской деятельности.</w:t>
      </w:r>
    </w:p>
    <w:p w:rsidR="00C52EB2" w:rsidRPr="00F96A26" w:rsidRDefault="00C52EB2" w:rsidP="00C5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ценностно-мотивационной сфере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ориентироваться в мире нравственных, социальных и эстетических ценностей;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уважение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 иных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и мировоззрений;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 за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результатов труда, экономии материалов, сохранение экологии.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трудовой сфере: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понимание роли трудовой деятельности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в  развитии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и личности;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планировать процесс труда, технологический процесс с учетом характера объекта труда и применяемых технологий;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выполнять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подбор материалов, инструментов и оборудования с учетом требова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ний технологии и материально-энергетических ресурсов;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и чтение  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графической документации, составление последовательности технологических операций с учетом разрабатываемого объекта труда или проекта;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проектной деятельности, знакомство с приемами исследовательской деятельности;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соблюдение культуры труда, трудовой и технологической дисципли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ны, норм и правил безопасности работ, пожар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ной безопасности, правил санитарии и гигиены;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выполнять</w:t>
      </w:r>
      <w:proofErr w:type="gramEnd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информации с использованием различных источников  информационных технологий для презентации результатов  практической и проектной  деятельности;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умение </w:t>
      </w:r>
      <w:proofErr w:type="gramStart"/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 выполнять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контроль промежуточных и конечных результатов тру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по установленным критериям и показателям </w:t>
      </w:r>
      <w:r w:rsidRPr="00F96A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 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контрольных и измерительных инструментов.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  <w:t>В физиолого-психологической сфере: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сочетание образного и логического мышления в про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цессе трудовой, проектной и исследовательской деятельности;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моторики, координации и точности движений рук при вы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 xml:space="preserve">полнении различных технологических операций, при работе с ручными инструментами. 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эстетической сфере: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эстетически и рационально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оснастить рабочее мес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то, с учетом требований эргономики и научной организации труда;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формирование умения проектировать разрабатываемое изделие или проект, с учетом требований дизайна, эргономики и эстетики;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варианта рекламы выполненного объекта или результатов труда.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коммуникативной сфере: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 конструктивном взаимодействии людей с разными личными религиозными   убеждениями, культурными ценностями и социальным положением;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использовать современные средства связи и коммуникации для поиска необходимой учебной и социальной информации;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работать в коллективе при выполнении практических и проектных работ, с учетом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общности интересов и возможностей всех участников трудового коллектива;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F9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публично отстаивать свою точку зрения, выполнять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презентацию и защиту проекта изделия, про</w:t>
      </w:r>
      <w:r w:rsidRPr="00F96A2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softHyphen/>
        <w:t>дукта труда или услуги.</w:t>
      </w:r>
      <w:bookmarkStart w:id="0" w:name="требования"/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bookmarkEnd w:id="0"/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Раздел «Технологии обработки конструкционных материалов»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научится: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• </w:t>
      </w:r>
      <w:proofErr w:type="gramStart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читать  технические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рисунки и эскизы;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• </w:t>
      </w:r>
      <w:proofErr w:type="gramStart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выполнять  техниче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ские</w:t>
      </w:r>
      <w:proofErr w:type="gramEnd"/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рисунки и эскизы разрабатываемых объектов;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выполнять технологические операции создания или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монта несложных материальных объектов из древесины, тонколистового металла и искусственных материалов.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  <w:t xml:space="preserve">Выпускник </w:t>
      </w: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получит возможность научиться: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грамотно пользоваться графической документацией и тех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нико-технологической информацией, которые применяют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ся при разработке, создании и эксплуатации различных тех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нических объектов;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выполнять технологические операции создания или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монта материальных объектов.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Раздел «Робототехника, 3Д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моделмрование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и электроника</w:t>
      </w: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»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ja-JP"/>
        </w:rPr>
        <w:t>Выпускник научится:</w:t>
      </w:r>
    </w:p>
    <w:p w:rsidR="00C52EB2" w:rsidRPr="00F96A26" w:rsidRDefault="00C52EB2" w:rsidP="00C52EB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C52EB2" w:rsidRPr="00F96A26" w:rsidRDefault="00C52EB2" w:rsidP="00C52EB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осуществлять технологические процессы сборки или ремонта объектов, содержащих электрические цепи, с учетом необходимости экономии электрической энергии.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Выпускник получит возможность научиться:</w:t>
      </w:r>
    </w:p>
    <w:p w:rsidR="00C52EB2" w:rsidRPr="00F96A26" w:rsidRDefault="00C52EB2" w:rsidP="00C52EB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</w:t>
      </w:r>
    </w:p>
    <w:p w:rsidR="00C52EB2" w:rsidRPr="00F96A26" w:rsidRDefault="00C52EB2" w:rsidP="00C52EB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Раздел «Технологии исследовательской и опытнической деятельности»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научится: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задумываться о планировании предстоящих работ и выполнять учебные технологические проек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ты: самостоятельно выявлять и формулировать проблему; обосновывать цель проекта, конструкцию изделия, сущность итогового продук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та или желаемого результата; составлять план изготовления изделия; выбирать средства реализации замысла; осуществ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лять технологический процесс; контролировать ход и ре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зультаты выполнения проекта;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представлять результаты выполненного проекта: пользо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 xml:space="preserve">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 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ja-JP"/>
        </w:rPr>
        <w:t>Выпускник получит возможность научиться: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• правильно организовывать и осуществлять проектную деятельность, искать нужные технологические решения; необходимости планировать и организовывать свою работу с учётом имеющихся ресурсов и условий;</w:t>
      </w:r>
    </w:p>
    <w:p w:rsidR="00C52EB2" w:rsidRPr="00F96A26" w:rsidRDefault="00C52EB2" w:rsidP="00C52E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-осуществлять презентацию, экономическую и экологиче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скую оценку проекта, давать примерную оценку стоимости произведённого продукта как товара на рынке; разрабаты</w:t>
      </w:r>
      <w:r w:rsidRPr="00F96A2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>вать вариант рекламы для продукта своего труда.</w:t>
      </w:r>
    </w:p>
    <w:p w:rsidR="00C52EB2" w:rsidRDefault="00C52EB2" w:rsidP="00C52EB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C52EB2" w:rsidRDefault="00C52EB2" w:rsidP="00B57D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7D84" w:rsidRPr="00B57D84" w:rsidRDefault="00B57D84" w:rsidP="00B57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предмета.</w:t>
      </w:r>
    </w:p>
    <w:p w:rsidR="00B57D84" w:rsidRPr="00B57D84" w:rsidRDefault="00B57D84" w:rsidP="00B57D84">
      <w:pPr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Вводный урок (1 час)</w:t>
      </w:r>
    </w:p>
    <w:p w:rsidR="00B57D84" w:rsidRPr="00B57D84" w:rsidRDefault="00B57D84" w:rsidP="00B57D84">
      <w:pPr>
        <w:shd w:val="clear" w:color="auto" w:fill="FFFFFF"/>
        <w:tabs>
          <w:tab w:val="left" w:pos="7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       </w:t>
      </w:r>
      <w:r w:rsidRPr="00B57D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Теоретические сведения</w:t>
      </w:r>
      <w:r w:rsidRPr="00B57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как учебная дисципли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 и как наука. Цель и задачи изучения предмета «Техноло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гия» в 7 классе. Содержание предмета. Последовательность его изучения. Санитарно-гигиенические требования и прави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внутреннего распорядка при работе в школьных мастер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ских. Организация теоретической и практической частей урока.</w:t>
      </w:r>
    </w:p>
    <w:p w:rsidR="00B57D84" w:rsidRPr="00B57D84" w:rsidRDefault="00B57D84" w:rsidP="00B57D84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Лабораторно-практические и практические работы</w:t>
      </w:r>
      <w:r w:rsidRPr="00B57D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D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содержанием и после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довательностью изучения предмета «Технология» в 7 классе. Знакомство с библиотечкой кабинета, электронными средства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обучения.</w:t>
      </w:r>
    </w:p>
    <w:p w:rsidR="00B57D84" w:rsidRPr="00B57D84" w:rsidRDefault="00B57D84" w:rsidP="00B57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D84" w:rsidRPr="00B57D84" w:rsidRDefault="00B57D84" w:rsidP="00B57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обработки</w:t>
      </w:r>
      <w:r w:rsidR="0066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конструкционных материалов. (42</w:t>
      </w:r>
      <w:r w:rsidRPr="00B5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часа)</w:t>
      </w:r>
    </w:p>
    <w:p w:rsidR="00B57D84" w:rsidRPr="00F07F51" w:rsidRDefault="00B57D84" w:rsidP="003A59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ручной обработки древ</w:t>
      </w:r>
      <w:r w:rsidR="00F47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есины и древесных материалов (18 часов</w:t>
      </w:r>
      <w:r w:rsidRPr="00F07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57D84" w:rsidRPr="00B57D84" w:rsidRDefault="00D741E8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Теоретические сведения.</w:t>
      </w:r>
      <w:r w:rsidR="00F07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57D84"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Конструкторская и технологическая документация. Использование ПК для подготовки конструкторской и технологической документации.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Заточка и настройка дереворежущих инструментов.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Точность измерений и допуски при обработке. Отклонения и допуски на размеры детали.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Столярные шиповые соединения. Технология шипового соединения деталей. Выдалбливание проушин и гнёзд.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Технология соединения деталей </w:t>
      </w:r>
      <w:proofErr w:type="spellStart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шкантами</w:t>
      </w:r>
      <w:proofErr w:type="spellEnd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шурупами в нагель. Рациональные приёмы работы ручными инструментами при подготовке деталей и сборке изделий.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деталей и изделий различных геометрических форм по техническим рисункам, эскизам, чертежам и технологическим картам.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труда при работе ручными столярными инструментами.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Лабораторно-практич</w:t>
      </w:r>
      <w:r w:rsidR="00D741E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еские и практические работы</w:t>
      </w:r>
      <w:r w:rsidRPr="00B57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чертежей деталей и изделий. Разработка технологических карт изготовления деталей из древесины. Настройка рубанка. Доводка лезвия ножа рубанка.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отклонений и допусков на размеры деталей. </w:t>
      </w:r>
    </w:p>
    <w:p w:rsidR="00D741E8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шиповых соединений деревянной рамки.</w:t>
      </w:r>
    </w:p>
    <w:p w:rsid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1E8"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коробочки под мелкие детали. Ящичное соединение</w:t>
      </w:r>
    </w:p>
    <w:p w:rsidR="00D741E8" w:rsidRDefault="00D741E8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Метательные орудия античной артиллерии</w:t>
      </w:r>
    </w:p>
    <w:p w:rsidR="00D741E8" w:rsidRDefault="00D741E8" w:rsidP="00D741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>Изготовление цилиндрических и конических деталей ручным инструментом. Контроль качества изделий.</w:t>
      </w:r>
    </w:p>
    <w:p w:rsidR="00D741E8" w:rsidRPr="00B57D84" w:rsidRDefault="00D741E8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0AE">
        <w:rPr>
          <w:rFonts w:ascii="Times New Roman" w:eastAsia="Andale Sans UI" w:hAnsi="Times New Roman" w:cs="Times New Roman"/>
          <w:kern w:val="1"/>
          <w:sz w:val="24"/>
          <w:szCs w:val="24"/>
        </w:rPr>
        <w:t>Изготовление деталей и изделий по техническим рисункам, эскизам, чер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тежам и технологическим картам.</w:t>
      </w:r>
    </w:p>
    <w:p w:rsidR="00B57D84" w:rsidRPr="00F07F51" w:rsidRDefault="00B57D84" w:rsidP="003A59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машинной обработки др</w:t>
      </w:r>
      <w:r w:rsidR="0066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евесины и древесных </w:t>
      </w:r>
      <w:proofErr w:type="gramStart"/>
      <w:r w:rsidR="0066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материалов(</w:t>
      </w:r>
      <w:proofErr w:type="gramEnd"/>
      <w:r w:rsidR="00660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часа)</w:t>
      </w:r>
    </w:p>
    <w:p w:rsidR="00314198" w:rsidRPr="00314198" w:rsidRDefault="00314198" w:rsidP="003A59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Конструкторская и технологическая документация для деталей из древесины, изготовляемых на токарном станке.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чертежей и технологических карт для деталей из древесины, изготовляемых на токарном станке. 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обработки наружных фасонных поверхностей деталей из древесины. 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Точение деталей из древесины по эскизам, чертежам и технологическим картам. 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Точение декоративных изделий из древесины. 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Точение деталей из древесины по эскизам, чертежам и технологическим картам. Ознакомление со способами применения разметочных и контрольно-измерительных инструментов при изготовлении деталей с фасонными поверхностями. </w:t>
      </w:r>
    </w:p>
    <w:p w:rsidR="00B57D84" w:rsidRPr="00F07F51" w:rsidRDefault="00B57D84" w:rsidP="003A59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ручной обработки металлов и искусственных материалов (14часов)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 и их сплавы, область применения. Классификация сталей. Термическая обработка сталей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Резьбовые соединения. Резьба. 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Нарезание наружной и внутренней резьбы вручную. 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Визуальный и инструментальный контроль качества деталей. 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дефектов и их устранение.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коробочки под мелкие детали из тонколистового металла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деталей из тонколистового металла. Совка для уборки мусора с пластиковой рукояткой. Визуальный и инструментальный контроль качества деталей. Выявление дефектов и их устранение.</w:t>
      </w:r>
    </w:p>
    <w:p w:rsidR="00314198" w:rsidRPr="00314198" w:rsidRDefault="00314198" w:rsidP="003141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декоративной и лакокрасочной защиты и отделки поверхностей изделий из металлов и искусственных материалов. </w:t>
      </w:r>
    </w:p>
    <w:p w:rsidR="00F07F51" w:rsidRPr="003A5978" w:rsidRDefault="00314198" w:rsidP="003A597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14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деталей из тонколистового металла. Совка для уборки мусора. Визуальный и инструментальный контроль качества деталей. </w:t>
      </w:r>
    </w:p>
    <w:p w:rsidR="00B57D84" w:rsidRPr="00F07F51" w:rsidRDefault="00B57D84" w:rsidP="003A59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машинной обработки металлов и искусственных материалов (6часов)</w:t>
      </w:r>
    </w:p>
    <w:p w:rsidR="00F07F51" w:rsidRPr="00F07F51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Токарно-винторезный станок: устройство, назначение, приёмы подготовки к работе; приёмы упр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и выполнения операций. </w:t>
      </w:r>
    </w:p>
    <w:p w:rsidR="00F07F51" w:rsidRPr="00F07F51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устройством 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токарно-винторезного станка.</w:t>
      </w:r>
    </w:p>
    <w:p w:rsidR="00F07F51" w:rsidRPr="00F07F51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навыков работы на токарно-винторезном станке.</w:t>
      </w:r>
    </w:p>
    <w:p w:rsidR="00F07F51" w:rsidRPr="00F07F51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Фрезерный станок: устройство, назначение, приёмы работы. </w:t>
      </w:r>
    </w:p>
    <w:p w:rsidR="00314198" w:rsidRPr="003A5978" w:rsidRDefault="00F07F51" w:rsidP="003A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F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документация для изготовления изделий на токарном и фрезерном станках.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488" w:rsidRDefault="00660488" w:rsidP="00B57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Основы робототехники и 3Д –моделирование</w:t>
      </w:r>
      <w:r w:rsidR="00F47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(15 часов)</w:t>
      </w:r>
    </w:p>
    <w:p w:rsidR="00660488" w:rsidRDefault="00660488" w:rsidP="00B57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робототехнику. Основы </w:t>
      </w:r>
      <w:proofErr w:type="spellStart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Ардуино</w:t>
      </w:r>
      <w:proofErr w:type="spellEnd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Программирование </w:t>
      </w:r>
      <w:proofErr w:type="spellStart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Ардуино</w:t>
      </w:r>
      <w:proofErr w:type="spellEnd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цифровой выход, мигание светодиодом, ШИМ 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Аналоговый порт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работы </w:t>
      </w:r>
      <w:proofErr w:type="spellStart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фоторезистра</w:t>
      </w:r>
      <w:proofErr w:type="spellEnd"/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Реле напряжения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датчики их подключения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датчиков. Работа с библиотеками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.</w:t>
      </w:r>
      <w:proofErr w:type="gramEnd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процессами.</w:t>
      </w:r>
    </w:p>
    <w:p w:rsid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Умная теплица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 о 3Д-</w:t>
      </w:r>
      <w:proofErr w:type="gramStart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принтерах  Самостоятельная</w:t>
      </w:r>
      <w:proofErr w:type="gramEnd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3Д-печать 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3Д-</w:t>
      </w:r>
      <w:proofErr w:type="gramStart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.</w:t>
      </w:r>
      <w:proofErr w:type="gramEnd"/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Продвинутая 3Д-печать </w:t>
      </w:r>
    </w:p>
    <w:p w:rsidR="00660488" w:rsidRPr="00660488" w:rsidRDefault="00660488" w:rsidP="006604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4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3Д-редактора tinkercad.com и проектная деятельность</w:t>
      </w:r>
    </w:p>
    <w:p w:rsidR="00B57D84" w:rsidRPr="00B57D84" w:rsidRDefault="00B57D84" w:rsidP="00B57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исследовательской и опытнической деятельности (10часов)</w:t>
      </w:r>
    </w:p>
    <w:p w:rsidR="00F07F51" w:rsidRDefault="00F07F51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Теоретические сведения</w:t>
      </w:r>
      <w:r w:rsidR="00B57D84" w:rsidRPr="00B57D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07F51" w:rsidRPr="003C7324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проект. Этапы проектирования и конструирования. </w:t>
      </w:r>
    </w:p>
    <w:p w:rsidR="00F07F51" w:rsidRPr="00F07F51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C73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идеи изделия на основе маркетинговых опросов</w:t>
      </w:r>
      <w:r w:rsidRPr="00F07F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</w:p>
    <w:p w:rsidR="003C7324" w:rsidRDefault="003C7324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Практические работы</w:t>
      </w:r>
    </w:p>
    <w:p w:rsidR="00F07F51" w:rsidRPr="003C7324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чертежей деталей проектного изделия. </w:t>
      </w:r>
    </w:p>
    <w:p w:rsidR="00F07F51" w:rsidRPr="003C7324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технологических карт изготовления деталей изделия. </w:t>
      </w:r>
    </w:p>
    <w:p w:rsidR="00F07F51" w:rsidRPr="003C7324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деталей изделия, сборка изделия и его отделка. Разработка варианта рекламы. Творческое моделирование.</w:t>
      </w:r>
    </w:p>
    <w:p w:rsidR="00F07F51" w:rsidRPr="003C7324" w:rsidRDefault="00F07F51" w:rsidP="00F07F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3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электронной презентации проектов (сценарии, содержание).</w:t>
      </w:r>
    </w:p>
    <w:p w:rsidR="00B57D84" w:rsidRPr="00B57D84" w:rsidRDefault="003C7324" w:rsidP="003C73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</w:t>
      </w:r>
    </w:p>
    <w:p w:rsidR="00B57D84" w:rsidRPr="00B57D84" w:rsidRDefault="00B57D84" w:rsidP="00B57D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творческих проектов из древесины и поделочных материалов: предметы обихода и интерьера (табурет, столик складной для балкона, </w:t>
      </w:r>
      <w:proofErr w:type="spellStart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банкетка</w:t>
      </w:r>
      <w:proofErr w:type="spellEnd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скалка, шкатулка, стаканчик для ручек и карандашей, </w:t>
      </w:r>
      <w:proofErr w:type="spellStart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толкушка</w:t>
      </w:r>
      <w:proofErr w:type="spellEnd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столик, ваза для конфет и печенья, полочка для ванной комнаты, ваза, чаша, тарелка, сахарница-бочонок, кухонный комплект для измельчения специй, аптечка, полочка-вешалка для детской одежды, рама для зеркала, подсвечник, приспособление для колки орехов), изделия декоративно-прикладного творчества (шахматная доска, мозаичное панно, шкатулка, мозаика с металлическим контуром), киянка, уголь ник, выпиловочный столик, </w:t>
      </w:r>
      <w:proofErr w:type="spellStart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массажёр</w:t>
      </w:r>
      <w:proofErr w:type="spellEnd"/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игрушки для детей, наглядные пособия и др. </w:t>
      </w:r>
    </w:p>
    <w:p w:rsidR="00482028" w:rsidRPr="003A5978" w:rsidRDefault="00B57D84" w:rsidP="003A59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D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творческих проектов из металлов и искусственных материалов: предметы обихода и интерьера (подставка для цветов, картина из проволоки, мастерок для ремонтных работ, флюгер, вешалка-крючок, ручки для шкафчиков), изделия декоративно-прикладного творчества (панно, выполненное тиснением по фольге, ажурная скульптура из проволоки, изделия в технике басмы и просечного металла, чеканка), струбцина, вороток для нарезания резьбы, отвёртка, фигурки из проволоки, модели автомобилей и кораблей, наглядные пособия, раздаточные мате</w:t>
      </w:r>
      <w:r w:rsidR="003A59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риалы для учебных занятий и др.</w:t>
      </w:r>
    </w:p>
    <w:p w:rsidR="005A3F9F" w:rsidRDefault="005A3F9F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3F9F" w:rsidRDefault="005A3F9F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3F9F" w:rsidRDefault="005A3F9F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9BD" w:rsidRDefault="00A819BD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9BD" w:rsidRDefault="00A819BD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9BD" w:rsidRDefault="00A819BD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978" w:rsidRPr="00BF7AA5" w:rsidRDefault="003A5978" w:rsidP="003A59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6B5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с указанием количества часов, от</w:t>
      </w:r>
      <w:r>
        <w:rPr>
          <w:rFonts w:ascii="Times New Roman" w:eastAsia="Calibri" w:hAnsi="Times New Roman" w:cs="Times New Roman"/>
          <w:b/>
          <w:sz w:val="28"/>
          <w:szCs w:val="28"/>
        </w:rPr>
        <w:t>водимых на освоение каждой темы</w:t>
      </w:r>
    </w:p>
    <w:p w:rsidR="00B57D84" w:rsidRPr="00AE10AE" w:rsidRDefault="00B57D84" w:rsidP="00B57D84">
      <w:pPr>
        <w:widowControl w:val="0"/>
        <w:suppressAutoHyphens/>
        <w:spacing w:after="0" w:line="240" w:lineRule="auto"/>
        <w:rPr>
          <w:rFonts w:ascii="Times New Roman CYR" w:eastAsia="Times New Roman CYR" w:hAnsi="Times New Roman CYR" w:cs="Times New Roman CYR"/>
          <w:b/>
          <w:bCs/>
          <w:kern w:val="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0490"/>
        <w:gridCol w:w="1701"/>
        <w:gridCol w:w="1807"/>
      </w:tblGrid>
      <w:tr w:rsidR="00B57D84" w:rsidTr="00314198">
        <w:tc>
          <w:tcPr>
            <w:tcW w:w="562" w:type="dxa"/>
            <w:shd w:val="clear" w:color="auto" w:fill="9CC2E5" w:themeFill="accent1" w:themeFillTint="99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№</w:t>
            </w:r>
          </w:p>
        </w:tc>
        <w:tc>
          <w:tcPr>
            <w:tcW w:w="10490" w:type="dxa"/>
            <w:shd w:val="clear" w:color="auto" w:fill="9CC2E5" w:themeFill="accent1" w:themeFillTint="99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Теория</w:t>
            </w:r>
          </w:p>
        </w:tc>
        <w:tc>
          <w:tcPr>
            <w:tcW w:w="1807" w:type="dxa"/>
            <w:shd w:val="clear" w:color="auto" w:fill="9CC2E5" w:themeFill="accent1" w:themeFillTint="99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Практика</w:t>
            </w:r>
          </w:p>
        </w:tc>
      </w:tr>
      <w:tr w:rsidR="00B57D84" w:rsidTr="00314198">
        <w:tc>
          <w:tcPr>
            <w:tcW w:w="562" w:type="dxa"/>
            <w:shd w:val="clear" w:color="auto" w:fill="FFFFFF" w:themeFill="background1"/>
          </w:tcPr>
          <w:p w:rsidR="00B57D84" w:rsidRPr="00AE10AE" w:rsidRDefault="00B57D84" w:rsidP="00B57D84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0490" w:type="dxa"/>
            <w:shd w:val="clear" w:color="auto" w:fill="FFFFFF" w:themeFill="background1"/>
          </w:tcPr>
          <w:p w:rsidR="00B57D84" w:rsidRPr="00AE10AE" w:rsidRDefault="00B57D84" w:rsidP="00B57D84">
            <w:pPr>
              <w:widowControl w:val="0"/>
              <w:shd w:val="clear" w:color="auto" w:fill="FFFFFF"/>
              <w:tabs>
                <w:tab w:val="left" w:pos="787"/>
              </w:tabs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iCs/>
                <w:kern w:val="1"/>
                <w:sz w:val="24"/>
                <w:szCs w:val="24"/>
              </w:rPr>
              <w:t>Вводный урок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Технология как учебная дисципли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на и как наука. Цель и задачи изу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чения предмета «Техноло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softHyphen/>
              <w:t>гия» в 7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классе. </w:t>
            </w:r>
          </w:p>
        </w:tc>
        <w:tc>
          <w:tcPr>
            <w:tcW w:w="1701" w:type="dxa"/>
            <w:shd w:val="clear" w:color="auto" w:fill="FFFFFF" w:themeFill="background1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  <w:shd w:val="clear" w:color="auto" w:fill="FFFFFF" w:themeFill="background1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B57D84" w:rsidTr="00314198">
        <w:tc>
          <w:tcPr>
            <w:tcW w:w="562" w:type="dxa"/>
            <w:shd w:val="clear" w:color="auto" w:fill="FFFF00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0490" w:type="dxa"/>
            <w:shd w:val="clear" w:color="auto" w:fill="FFFF00"/>
          </w:tcPr>
          <w:p w:rsidR="00B57D84" w:rsidRPr="00AE10AE" w:rsidRDefault="00B57D84" w:rsidP="00B57D84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i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iCs/>
                <w:kern w:val="1"/>
                <w:sz w:val="24"/>
                <w:szCs w:val="24"/>
              </w:rPr>
              <w:t>Технологии обработки конструкционных и поделочных материалов.</w:t>
            </w:r>
          </w:p>
          <w:p w:rsidR="00B57D84" w:rsidRPr="00AE10AE" w:rsidRDefault="00B57D84" w:rsidP="00B57D84">
            <w:pPr>
              <w:widowControl w:val="0"/>
              <w:suppressAutoHyphens/>
              <w:autoSpaceDE w:val="0"/>
              <w:spacing w:line="100" w:lineRule="atLeast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Технологии ручной обработки д</w:t>
            </w: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ревесины и древесных материалов  (18 часов)</w:t>
            </w:r>
          </w:p>
        </w:tc>
        <w:tc>
          <w:tcPr>
            <w:tcW w:w="1701" w:type="dxa"/>
            <w:shd w:val="clear" w:color="auto" w:fill="FFFFFF" w:themeFill="background1"/>
          </w:tcPr>
          <w:p w:rsidR="00B57D84" w:rsidRDefault="003A5978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807" w:type="dxa"/>
            <w:shd w:val="clear" w:color="auto" w:fill="FFFFFF" w:themeFill="background1"/>
          </w:tcPr>
          <w:p w:rsidR="00B57D84" w:rsidRDefault="003A5978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16</w:t>
            </w:r>
          </w:p>
        </w:tc>
      </w:tr>
      <w:tr w:rsidR="00B57D84" w:rsidTr="00314198"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Конструкторская и технологическая документация.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B57D84" w:rsidTr="00314198"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чертежей деталей и изделий.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</w:tr>
      <w:tr w:rsidR="00B57D84" w:rsidTr="00314198"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Заточка и настройка дереворежущих инструментов.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315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Точность измерений и допуски при обработке. Отклонения и допуски на размеры детали.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222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Столярные шиповые соединения. Технология шипового соединения деталей. Выдалбливание проушин и гнёзд.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27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соединения деталей </w:t>
            </w:r>
            <w:proofErr w:type="spellStart"/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шкантами</w:t>
            </w:r>
            <w:proofErr w:type="spellEnd"/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шурупами в нагель.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деталей и изделий различных геометрических форм по техническим рисункам, эскизам, чертежам и технологическим картам.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51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изделий из древесины с шиповым соединением брусков. Изготовление коробочки под мелкие детали. Ящичное соединение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108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коробочки под мелкие детали. Ящичное соединение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18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коробочки под мелкие детали. Ящичное соединение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24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коробочки под мелкие детали. Ящичное соединение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48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из древесины. Сборка конструкций.</w:t>
            </w:r>
          </w:p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чтение сборочных чертежей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333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 чтение сборочных чертежей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57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gramStart"/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сложных деревянных конструкций</w:t>
            </w:r>
            <w:proofErr w:type="gramEnd"/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механизмы и приводы.</w:t>
            </w:r>
          </w:p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Метательные орудия античной артиллерии.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243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Метательные орудия античной артиллерии.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228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B57D84" w:rsidRDefault="00B57D84" w:rsidP="00B57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Метательные орудия античной артиллерии.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AE10AE" w:rsidRDefault="00B57D84" w:rsidP="00B57D84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цилиндрических и конических деталей ручным инструментом. Контроль качества изделий. 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rPr>
          <w:trHeight w:val="550"/>
        </w:trPr>
        <w:tc>
          <w:tcPr>
            <w:tcW w:w="562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7D84" w:rsidRPr="0023418A" w:rsidRDefault="00B57D84" w:rsidP="00B57D84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 изделий по техническим рисункам, эскизам, чер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тежам и технологическим картам.</w:t>
            </w:r>
          </w:p>
        </w:tc>
        <w:tc>
          <w:tcPr>
            <w:tcW w:w="1701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7D84" w:rsidRDefault="00B57D84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57D84" w:rsidTr="00314198">
        <w:tc>
          <w:tcPr>
            <w:tcW w:w="562" w:type="dxa"/>
            <w:shd w:val="clear" w:color="auto" w:fill="FFFF00"/>
          </w:tcPr>
          <w:p w:rsidR="00B57D84" w:rsidRDefault="00660488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0490" w:type="dxa"/>
            <w:shd w:val="clear" w:color="auto" w:fill="FFFF00"/>
          </w:tcPr>
          <w:p w:rsidR="00B57D84" w:rsidRPr="00AE10AE" w:rsidRDefault="00660488" w:rsidP="00B57D84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>Основы робототехники и 3Д моделирование</w:t>
            </w:r>
            <w:r w:rsidR="00F47083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  <w:t xml:space="preserve"> (15 часов)</w:t>
            </w:r>
          </w:p>
        </w:tc>
        <w:tc>
          <w:tcPr>
            <w:tcW w:w="1701" w:type="dxa"/>
            <w:shd w:val="clear" w:color="auto" w:fill="FFFF00"/>
          </w:tcPr>
          <w:p w:rsidR="00B57D84" w:rsidRDefault="003A5978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807" w:type="dxa"/>
            <w:shd w:val="clear" w:color="auto" w:fill="FFFF00"/>
          </w:tcPr>
          <w:p w:rsidR="00B57D84" w:rsidRDefault="00F47083" w:rsidP="00B57D8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12</w:t>
            </w:r>
          </w:p>
        </w:tc>
      </w:tr>
      <w:tr w:rsidR="00B60E33" w:rsidTr="00314198"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bottom w:val="single" w:sz="6" w:space="0" w:color="auto"/>
            </w:tcBorders>
          </w:tcPr>
          <w:p w:rsidR="00B60E33" w:rsidRPr="00B57D84" w:rsidRDefault="00660488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r w:rsidR="00F4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робототехнику. Основы </w:t>
            </w:r>
            <w:proofErr w:type="spellStart"/>
            <w:r w:rsidR="00F4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</w:p>
        </w:tc>
        <w:tc>
          <w:tcPr>
            <w:tcW w:w="1701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60E33" w:rsidTr="00F47083">
        <w:trPr>
          <w:trHeight w:val="314"/>
        </w:trPr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6" w:space="0" w:color="auto"/>
              <w:bottom w:val="single" w:sz="6" w:space="0" w:color="auto"/>
            </w:tcBorders>
          </w:tcPr>
          <w:p w:rsidR="00B60E33" w:rsidRPr="00B57D84" w:rsidRDefault="00F47083" w:rsidP="00B60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proofErr w:type="spellStart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Ардуино</w:t>
            </w:r>
            <w:proofErr w:type="spellEnd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цифровой выход, мигание светодиодом, ШИМ 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314198"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6" w:space="0" w:color="auto"/>
            </w:tcBorders>
          </w:tcPr>
          <w:p w:rsidR="00B60E33" w:rsidRPr="00B57D84" w:rsidRDefault="00F47083" w:rsidP="00B60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Аналоговый порт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314198"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B60E33" w:rsidRPr="00B57D84" w:rsidRDefault="00F47083" w:rsidP="00B60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фоторезистра</w:t>
            </w:r>
            <w:proofErr w:type="spellEnd"/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314198"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B60E33" w:rsidRPr="00B57D84" w:rsidRDefault="00F47083" w:rsidP="00B60E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напряжения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314198"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60E33" w:rsidRPr="00F47083" w:rsidRDefault="00F47083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датчики их подключения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B03934">
        <w:trPr>
          <w:trHeight w:val="315"/>
        </w:trPr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B03934" w:rsidRPr="00F47083" w:rsidRDefault="00F47083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датчиков. 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rPr>
          <w:trHeight w:val="240"/>
        </w:trPr>
        <w:tc>
          <w:tcPr>
            <w:tcW w:w="562" w:type="dxa"/>
          </w:tcPr>
          <w:p w:rsidR="00B03934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B03934" w:rsidRPr="00660488" w:rsidRDefault="00B03934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библиотеками</w:t>
            </w:r>
          </w:p>
        </w:tc>
        <w:tc>
          <w:tcPr>
            <w:tcW w:w="1701" w:type="dxa"/>
          </w:tcPr>
          <w:p w:rsidR="00B03934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314198"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60E33" w:rsidRPr="00AE10AE" w:rsidRDefault="00F47083" w:rsidP="00B60E33">
            <w:pPr>
              <w:widowControl w:val="0"/>
              <w:suppressAutoHyphens/>
              <w:autoSpaceDE w:val="0"/>
              <w:spacing w:line="100" w:lineRule="atLeast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.</w:t>
            </w:r>
            <w:proofErr w:type="gramEnd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процессами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B03934">
        <w:trPr>
          <w:trHeight w:val="225"/>
        </w:trPr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F47083" w:rsidRDefault="00F47083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Умная теплица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330"/>
        </w:trPr>
        <w:tc>
          <w:tcPr>
            <w:tcW w:w="562" w:type="dxa"/>
          </w:tcPr>
          <w:p w:rsidR="00B03934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660488" w:rsidRDefault="00B03934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Умная теплица</w:t>
            </w:r>
          </w:p>
        </w:tc>
        <w:tc>
          <w:tcPr>
            <w:tcW w:w="1701" w:type="dxa"/>
          </w:tcPr>
          <w:p w:rsidR="00B03934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60E33" w:rsidTr="00F47083">
        <w:trPr>
          <w:trHeight w:val="225"/>
        </w:trPr>
        <w:tc>
          <w:tcPr>
            <w:tcW w:w="562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F47083" w:rsidRPr="00F47083" w:rsidRDefault="00F47083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 о 3Д-принте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  Самостоятельная 3Д-печать </w:t>
            </w:r>
          </w:p>
        </w:tc>
        <w:tc>
          <w:tcPr>
            <w:tcW w:w="1701" w:type="dxa"/>
          </w:tcPr>
          <w:p w:rsidR="00B60E3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B60E33" w:rsidRDefault="00B60E3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F47083" w:rsidTr="00F47083">
        <w:trPr>
          <w:trHeight w:val="225"/>
        </w:trPr>
        <w:tc>
          <w:tcPr>
            <w:tcW w:w="562" w:type="dxa"/>
          </w:tcPr>
          <w:p w:rsidR="00F4708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F47083" w:rsidRPr="00F47083" w:rsidRDefault="00F47083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3Д-</w:t>
            </w:r>
            <w:proofErr w:type="gramStart"/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ечать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Продвинутая 3Д-печать </w:t>
            </w:r>
          </w:p>
        </w:tc>
        <w:tc>
          <w:tcPr>
            <w:tcW w:w="1701" w:type="dxa"/>
          </w:tcPr>
          <w:p w:rsidR="00F4708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F4708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F47083" w:rsidTr="00B03934">
        <w:trPr>
          <w:trHeight w:val="207"/>
        </w:trPr>
        <w:tc>
          <w:tcPr>
            <w:tcW w:w="562" w:type="dxa"/>
          </w:tcPr>
          <w:p w:rsidR="00F4708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F47083" w:rsidRDefault="00F47083" w:rsidP="00F47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3Д-редактора tinkercad.com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701" w:type="dxa"/>
          </w:tcPr>
          <w:p w:rsidR="00F47083" w:rsidRDefault="00F47083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-</w:t>
            </w:r>
          </w:p>
        </w:tc>
        <w:tc>
          <w:tcPr>
            <w:tcW w:w="1807" w:type="dxa"/>
          </w:tcPr>
          <w:p w:rsidR="00F47083" w:rsidRDefault="00B03934" w:rsidP="00B60E33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330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F47083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3Д-редактора tinkercad.com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0490" w:type="dxa"/>
            <w:shd w:val="clear" w:color="auto" w:fill="FFFF00"/>
          </w:tcPr>
          <w:p w:rsidR="00B03934" w:rsidRPr="00E2517C" w:rsidRDefault="00B03934" w:rsidP="00B03934">
            <w:pPr>
              <w:widowControl w:val="0"/>
              <w:suppressAutoHyphens/>
              <w:autoSpaceDE w:val="0"/>
              <w:spacing w:line="100" w:lineRule="atLeast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машинной обработки древесины и древесных материалов.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(4 часов)</w:t>
            </w:r>
          </w:p>
        </w:tc>
        <w:tc>
          <w:tcPr>
            <w:tcW w:w="1701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Конструкторская и технологическая документация для деталей из древесины, изготовляемых на токарном станке.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3617D2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чертежей и технологических карт для деталей из древесины, изготовляемых на токарном станке.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обработки наружных фасонных поверхностей деталей из древесины.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540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Точение деталей из древесины по эскизам, чертежам и технологическим картам. </w:t>
            </w:r>
          </w:p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Точение декоративных изделий из древесины.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5</w:t>
            </w:r>
          </w:p>
        </w:tc>
        <w:tc>
          <w:tcPr>
            <w:tcW w:w="10490" w:type="dxa"/>
            <w:tcBorders>
              <w:top w:val="single" w:sz="18" w:space="0" w:color="auto"/>
            </w:tcBorders>
            <w:shd w:val="clear" w:color="auto" w:fill="FFFF00"/>
          </w:tcPr>
          <w:p w:rsidR="00B03934" w:rsidRPr="00AE10AE" w:rsidRDefault="00B03934" w:rsidP="00B03934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ручной обработки металло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в и искусственных материалов (14</w:t>
            </w: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часов)</w:t>
            </w:r>
          </w:p>
        </w:tc>
        <w:tc>
          <w:tcPr>
            <w:tcW w:w="1701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их сплавы, область применения. Классификация сталей. Термическая обработка сталей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Резьбовые соединения. Резьба.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Нарезание наружной и внутренней резьбы вручную.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60E33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и инструменталь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контроль качества деталей.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дефектов и их устранение.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коробочки под мелкие детали из тонколистового металла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из тонколистового металла. Совка для уборки мусора с пластиковой рукояткой.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декоративной и лакокрасочной защиты и отделки поверхностей изделий из металл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и искусственных материалов.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AE10AE" w:rsidRDefault="00B03934" w:rsidP="00B03934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Способы декоративной и лакокрасочной защиты и отделки поверхностей изделий из металл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ов и искусственных материалов.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AE10AE" w:rsidRDefault="00B03934" w:rsidP="00B03934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деталей из тонколистового металла. Совка для уборки мусора. Визуальный и </w:t>
            </w: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инструментальный контроль качества деталей. Выявление дефектов и их устранение.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Default="00B03934" w:rsidP="00B03934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Изготовление деталей из тонколистового металла. Совка для уборки мусора. Визуальный и инструментальный контроль качества деталей.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Default="00B03934" w:rsidP="00B03934">
            <w:pPr>
              <w:widowControl w:val="0"/>
              <w:suppressAutoHyphens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Изготовление деталей из тонколистового металла. Совка для уборки мусора. Визуальный и инструментальный контроль качества деталей. Выявление дефектов и их устранение.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6</w:t>
            </w:r>
          </w:p>
        </w:tc>
        <w:tc>
          <w:tcPr>
            <w:tcW w:w="10490" w:type="dxa"/>
            <w:shd w:val="clear" w:color="auto" w:fill="FFFF00"/>
          </w:tcPr>
          <w:p w:rsidR="00B03934" w:rsidRPr="00AE10AE" w:rsidRDefault="00B03934" w:rsidP="00B03934">
            <w:pPr>
              <w:widowControl w:val="0"/>
              <w:suppressAutoHyphens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Технологии машинной обработки металл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ов и искусственных материалов (6 часов</w:t>
            </w: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rPr>
          <w:trHeight w:val="480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Токарно-винторезный станок: устройство, назначение, приёмы подготовки к работе; приёмы управления и выполнения операций.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rPr>
          <w:trHeight w:val="333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Токарно-винторезный станок: устройство, назначение, приёмы подготовки к работе; приёмы управления и выполнения операций.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240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устройством школьного токарно-винторезного станка. </w:t>
            </w:r>
          </w:p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токарно-винторезном станке.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устройством школьного токарно-винторезного станка. </w:t>
            </w:r>
          </w:p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токарно-винторезном станке.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bottom w:val="single" w:sz="6" w:space="0" w:color="auto"/>
            </w:tcBorders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Фрезерный станок: устройство, назначение, приёмы работы.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6" w:space="0" w:color="auto"/>
            </w:tcBorders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Графическая документация для изготовления изделий на токарном и фрезерном станках.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7</w:t>
            </w:r>
          </w:p>
        </w:tc>
        <w:tc>
          <w:tcPr>
            <w:tcW w:w="10490" w:type="dxa"/>
            <w:shd w:val="clear" w:color="auto" w:fill="FFFF00"/>
          </w:tcPr>
          <w:p w:rsidR="00B03934" w:rsidRPr="00AE10AE" w:rsidRDefault="00B03934" w:rsidP="00B03934">
            <w:pPr>
              <w:widowControl w:val="0"/>
              <w:suppressAutoHyphens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Технологии исследовательской 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и опытнической деятельности. (10</w:t>
            </w:r>
            <w:r w:rsidRPr="00AE10AE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часов)</w:t>
            </w:r>
          </w:p>
        </w:tc>
        <w:tc>
          <w:tcPr>
            <w:tcW w:w="1701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FFFF00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проект. Этапы проектирования и конструирования.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идеи изделия на основе маркетинговых опросов.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чертежей деталей проектного изделия. </w:t>
            </w:r>
          </w:p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технологических карт изготовления деталей изделия. 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555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FE15C8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изделия, сборка изделия и его отделка. Разработка варианта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ламы. Творческое моделирование.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258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изделия, сборка изделия и его отделка. Разработка варианта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ламы. Творческое моделирование.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243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изделия, сборка изделия и его отделка. Разработка варианта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ламы. Творческое моделирование.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273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изделия, сборка изделия и его отделка. Разработка варианта 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ламы. Творческое моделирование.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300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оценка стоимости выполнения проекта. </w:t>
            </w:r>
          </w:p>
          <w:p w:rsidR="00B03934" w:rsidRPr="00B57D84" w:rsidRDefault="00B03934" w:rsidP="00B03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электронной презентации проектов (сценарии, содержание).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195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FE15C8" w:rsidRDefault="00B03934" w:rsidP="00B03934">
            <w:pPr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</w:pPr>
            <w:r w:rsidRPr="00FE15C8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rPr>
          <w:trHeight w:val="210"/>
        </w:trPr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Pr="00FE15C8" w:rsidRDefault="00B03934" w:rsidP="00B03934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E15C8">
              <w:rPr>
                <w:rFonts w:ascii="Times New Roman" w:eastAsia="Times New Roman CYR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B03934" w:rsidTr="00314198">
        <w:tc>
          <w:tcPr>
            <w:tcW w:w="562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0490" w:type="dxa"/>
          </w:tcPr>
          <w:p w:rsidR="00B03934" w:rsidRDefault="00B03934" w:rsidP="00B03934">
            <w:pPr>
              <w:widowControl w:val="0"/>
              <w:suppressAutoHyphens/>
              <w:jc w:val="right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Всего:</w:t>
            </w:r>
            <w:r w:rsidR="00ED30B9"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14</w:t>
            </w:r>
          </w:p>
        </w:tc>
        <w:tc>
          <w:tcPr>
            <w:tcW w:w="1807" w:type="dxa"/>
          </w:tcPr>
          <w:p w:rsidR="00B03934" w:rsidRDefault="00B03934" w:rsidP="00B03934">
            <w:pPr>
              <w:widowControl w:val="0"/>
              <w:suppressAutoHyphens/>
              <w:jc w:val="center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</w:rPr>
              <w:t>54</w:t>
            </w:r>
          </w:p>
        </w:tc>
      </w:tr>
    </w:tbl>
    <w:p w:rsidR="00B57D84" w:rsidRPr="00AE10AE" w:rsidRDefault="00B57D84" w:rsidP="00B57D84">
      <w:pPr>
        <w:widowControl w:val="0"/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kern w:val="1"/>
          <w:sz w:val="24"/>
          <w:szCs w:val="24"/>
        </w:rPr>
      </w:pPr>
    </w:p>
    <w:p w:rsidR="00B57D84" w:rsidRPr="00B57D84" w:rsidRDefault="00B57D84" w:rsidP="00B57D84">
      <w:pPr>
        <w:spacing w:after="0" w:line="240" w:lineRule="auto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57D84" w:rsidRPr="00B57D84" w:rsidRDefault="00B57D84" w:rsidP="00B57D84">
      <w:pPr>
        <w:spacing w:after="0" w:line="240" w:lineRule="auto"/>
        <w:rPr>
          <w:rFonts w:ascii="Times New Roman CYR" w:eastAsia="Times New Roman CYR" w:hAnsi="Times New Roman CYR" w:cs="Times New Roman CYR"/>
          <w:b/>
          <w:bCs/>
          <w:sz w:val="20"/>
          <w:szCs w:val="20"/>
          <w:lang w:eastAsia="ru-RU"/>
        </w:rPr>
      </w:pPr>
    </w:p>
    <w:p w:rsidR="00B57D84" w:rsidRDefault="00B57D84" w:rsidP="00B57D84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57D84" w:rsidRDefault="00B57D84" w:rsidP="00B57D84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57D84" w:rsidRDefault="00B57D84" w:rsidP="00B57D84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57D84" w:rsidRDefault="00B57D84" w:rsidP="00B57D84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1C51BA" w:rsidRDefault="001C51BA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3A5978" w:rsidRDefault="003A5978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3A5978" w:rsidRDefault="003A5978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3A5978" w:rsidRDefault="003A5978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p w:rsidR="003A5978" w:rsidRDefault="003A5978" w:rsidP="001C51BA">
      <w:pPr>
        <w:widowControl w:val="0"/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</w:rPr>
      </w:pPr>
    </w:p>
    <w:sectPr w:rsidR="003A5978" w:rsidSect="00B57D84">
      <w:pgSz w:w="16838" w:h="11906" w:orient="landscape"/>
      <w:pgMar w:top="426" w:right="113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B60"/>
    <w:multiLevelType w:val="hybridMultilevel"/>
    <w:tmpl w:val="2F9A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78C5"/>
    <w:multiLevelType w:val="hybridMultilevel"/>
    <w:tmpl w:val="5A2E2B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8314CEC"/>
    <w:multiLevelType w:val="hybridMultilevel"/>
    <w:tmpl w:val="A086D8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384E"/>
    <w:multiLevelType w:val="hybridMultilevel"/>
    <w:tmpl w:val="9D66C62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84"/>
    <w:rsid w:val="001C51BA"/>
    <w:rsid w:val="001C6D6E"/>
    <w:rsid w:val="0020234E"/>
    <w:rsid w:val="002201E0"/>
    <w:rsid w:val="00266A70"/>
    <w:rsid w:val="00314198"/>
    <w:rsid w:val="003617D2"/>
    <w:rsid w:val="003A5978"/>
    <w:rsid w:val="003C7324"/>
    <w:rsid w:val="00482028"/>
    <w:rsid w:val="004B2C9E"/>
    <w:rsid w:val="004F574D"/>
    <w:rsid w:val="005A3F9F"/>
    <w:rsid w:val="00660488"/>
    <w:rsid w:val="00693E68"/>
    <w:rsid w:val="008026F2"/>
    <w:rsid w:val="00834788"/>
    <w:rsid w:val="00893791"/>
    <w:rsid w:val="00A819BD"/>
    <w:rsid w:val="00A90EBB"/>
    <w:rsid w:val="00B03934"/>
    <w:rsid w:val="00B57D84"/>
    <w:rsid w:val="00B60E33"/>
    <w:rsid w:val="00C52EB2"/>
    <w:rsid w:val="00D741E8"/>
    <w:rsid w:val="00DB4305"/>
    <w:rsid w:val="00E70B92"/>
    <w:rsid w:val="00ED30B9"/>
    <w:rsid w:val="00EF526E"/>
    <w:rsid w:val="00F07F51"/>
    <w:rsid w:val="00F47083"/>
    <w:rsid w:val="00F562BE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94AC"/>
  <w15:chartTrackingRefBased/>
  <w15:docId w15:val="{D1B871E7-3FE3-4A9A-8CEE-697CC956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E6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66A7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A2BD-9C5C-4438-AEE6-65EE9243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cp:lastPrinted>2019-11-28T13:11:00Z</cp:lastPrinted>
  <dcterms:created xsi:type="dcterms:W3CDTF">2019-12-05T06:57:00Z</dcterms:created>
  <dcterms:modified xsi:type="dcterms:W3CDTF">2022-08-28T16:02:00Z</dcterms:modified>
</cp:coreProperties>
</file>