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FD" w:rsidRDefault="008B04FD" w:rsidP="0054386A">
      <w:pPr>
        <w:pStyle w:val="a3"/>
        <w:spacing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  <w:r w:rsidRPr="008B04FD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</w:t>
      </w:r>
      <w:bookmarkStart w:id="0" w:name="_GoBack"/>
      <w:bookmarkEnd w:id="0"/>
    </w:p>
    <w:tbl>
      <w:tblPr>
        <w:tblStyle w:val="a4"/>
        <w:tblW w:w="0" w:type="auto"/>
        <w:tblInd w:w="80" w:type="dxa"/>
        <w:tblLook w:val="04A0" w:firstRow="1" w:lastRow="0" w:firstColumn="1" w:lastColumn="0" w:noHBand="0" w:noVBand="1"/>
      </w:tblPr>
      <w:tblGrid>
        <w:gridCol w:w="874"/>
        <w:gridCol w:w="794"/>
        <w:gridCol w:w="441"/>
        <w:gridCol w:w="874"/>
        <w:gridCol w:w="754"/>
        <w:gridCol w:w="441"/>
        <w:gridCol w:w="874"/>
        <w:gridCol w:w="754"/>
        <w:gridCol w:w="441"/>
        <w:gridCol w:w="874"/>
        <w:gridCol w:w="754"/>
        <w:gridCol w:w="441"/>
        <w:gridCol w:w="874"/>
        <w:gridCol w:w="754"/>
        <w:gridCol w:w="442"/>
      </w:tblGrid>
      <w:tr w:rsidR="00DA2472" w:rsidTr="00DA2472">
        <w:tc>
          <w:tcPr>
            <w:tcW w:w="99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2472" w:rsidRDefault="0054386A" w:rsidP="0054386A">
            <w:pPr>
              <w:pStyle w:val="a3"/>
              <w:spacing w:line="360" w:lineRule="auto"/>
              <w:ind w:left="57" w:right="57"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 5-9 класс</w:t>
            </w:r>
          </w:p>
        </w:tc>
        <w:tc>
          <w:tcPr>
            <w:tcW w:w="442" w:type="dxa"/>
            <w:vMerge w:val="restart"/>
            <w:tcBorders>
              <w:top w:val="nil"/>
              <w:left w:val="nil"/>
              <w:right w:val="nil"/>
            </w:tcBorders>
          </w:tcPr>
          <w:p w:rsidR="00DA2472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DA2472">
        <w:trPr>
          <w:trHeight w:val="483"/>
        </w:trPr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8B04FD" w:rsidRPr="00DA2472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8B04FD" w:rsidRPr="00DA2472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8B04FD" w:rsidRPr="00DA2472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8B04FD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tcBorders>
              <w:top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8B04FD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tcBorders>
              <w:top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DA2472">
        <w:trPr>
          <w:trHeight w:val="483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8B04FD" w:rsidRPr="00DA2472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96%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8B04FD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96%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DA2472">
        <w:trPr>
          <w:trHeight w:val="483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8B04FD" w:rsidRPr="00DA2472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8B04FD" w:rsidRPr="00DA2472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94%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DA2472">
        <w:trPr>
          <w:trHeight w:val="3441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18" w:space="0" w:color="auto"/>
            </w:tcBorders>
            <w:shd w:val="clear" w:color="auto" w:fill="FFFF00"/>
          </w:tcPr>
          <w:p w:rsidR="008B04FD" w:rsidRPr="00DA2472" w:rsidRDefault="00DA247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CF4642" w:rsidRPr="00DA24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DA2472"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Pr="00CF4642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F4642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4FD" w:rsidRDefault="00CF4642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8B04FD" w:rsidRDefault="008B04FD" w:rsidP="008B04FD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B04FD" w:rsidRPr="00CF4642" w:rsidRDefault="00CF4642" w:rsidP="00CF4642">
      <w:pPr>
        <w:pStyle w:val="a3"/>
        <w:spacing w:line="360" w:lineRule="auto"/>
        <w:ind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</w:t>
      </w:r>
      <w:r w:rsidRPr="00CF4642">
        <w:rPr>
          <w:rFonts w:ascii="Times New Roman" w:hAnsi="Times New Roman"/>
          <w:b/>
        </w:rPr>
        <w:t>За 1 полугодие</w:t>
      </w:r>
    </w:p>
    <w:p w:rsidR="008B04FD" w:rsidRDefault="00CF4642" w:rsidP="008B04FD">
      <w:pPr>
        <w:pStyle w:val="a3"/>
        <w:spacing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 1-4 класс</w:t>
      </w:r>
    </w:p>
    <w:tbl>
      <w:tblPr>
        <w:tblStyle w:val="a4"/>
        <w:tblW w:w="0" w:type="auto"/>
        <w:tblInd w:w="80" w:type="dxa"/>
        <w:tblLook w:val="04A0" w:firstRow="1" w:lastRow="0" w:firstColumn="1" w:lastColumn="0" w:noHBand="0" w:noVBand="1"/>
      </w:tblPr>
      <w:tblGrid>
        <w:gridCol w:w="874"/>
        <w:gridCol w:w="792"/>
        <w:gridCol w:w="436"/>
        <w:gridCol w:w="874"/>
        <w:gridCol w:w="754"/>
        <w:gridCol w:w="437"/>
        <w:gridCol w:w="874"/>
        <w:gridCol w:w="754"/>
        <w:gridCol w:w="437"/>
        <w:gridCol w:w="874"/>
        <w:gridCol w:w="754"/>
        <w:gridCol w:w="437"/>
        <w:gridCol w:w="874"/>
        <w:gridCol w:w="754"/>
        <w:gridCol w:w="438"/>
      </w:tblGrid>
      <w:tr w:rsidR="00DA2472" w:rsidTr="005A1877">
        <w:trPr>
          <w:trHeight w:val="483"/>
        </w:trPr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DA2472" w:rsidRP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DA2472" w:rsidRP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DA2472" w:rsidRP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tcBorders>
              <w:top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754" w:type="dxa"/>
            <w:tcBorders>
              <w:top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5A1877">
        <w:trPr>
          <w:trHeight w:val="483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DA2472" w:rsidRP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96%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DA2472" w:rsidRDefault="0054386A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DA2472" w:rsidRPr="00DA24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5A1877">
        <w:trPr>
          <w:trHeight w:val="483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DA2472" w:rsidRP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DA2472" w:rsidRPr="00DA2472" w:rsidRDefault="0054386A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DA2472" w:rsidRPr="00DA24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5A1877">
        <w:trPr>
          <w:trHeight w:val="3441"/>
        </w:trPr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18" w:space="0" w:color="auto"/>
            </w:tcBorders>
            <w:shd w:val="clear" w:color="auto" w:fill="FFFF00"/>
          </w:tcPr>
          <w:p w:rsidR="00DA2472" w:rsidRPr="00DA2472" w:rsidRDefault="0054386A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DA2472" w:rsidRPr="00DA247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</w:tcBorders>
            <w:shd w:val="clear" w:color="auto" w:fill="FF00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nil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2472" w:rsidTr="005A1877"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Pr="00CF464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642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472" w:rsidRDefault="00DA2472" w:rsidP="00DA2472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DA2472" w:rsidRDefault="00DA2472" w:rsidP="005A1877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A2472" w:rsidRPr="00CF4642" w:rsidRDefault="00DA2472" w:rsidP="00DA2472">
      <w:pPr>
        <w:pStyle w:val="a3"/>
        <w:spacing w:line="360" w:lineRule="auto"/>
        <w:ind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</w:t>
      </w:r>
      <w:r w:rsidRPr="00CF4642">
        <w:rPr>
          <w:rFonts w:ascii="Times New Roman" w:hAnsi="Times New Roman"/>
          <w:b/>
        </w:rPr>
        <w:t>За 1 полугодие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A2472" w:rsidTr="0054386A">
        <w:tc>
          <w:tcPr>
            <w:tcW w:w="4106" w:type="dxa"/>
            <w:shd w:val="clear" w:color="auto" w:fill="FF0000"/>
          </w:tcPr>
          <w:p w:rsidR="00DA2472" w:rsidRPr="00DA2472" w:rsidRDefault="00DA2472" w:rsidP="00CF4642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Общая успеваемость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%</w:t>
            </w:r>
          </w:p>
        </w:tc>
      </w:tr>
      <w:tr w:rsidR="00DA2472" w:rsidTr="0054386A">
        <w:tc>
          <w:tcPr>
            <w:tcW w:w="4106" w:type="dxa"/>
            <w:shd w:val="clear" w:color="auto" w:fill="FFFF00"/>
          </w:tcPr>
          <w:p w:rsidR="00DA2472" w:rsidRPr="00DA2472" w:rsidRDefault="00DA2472" w:rsidP="00CF4642">
            <w:pPr>
              <w:pStyle w:val="a3"/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472">
              <w:rPr>
                <w:rFonts w:ascii="Times New Roman" w:hAnsi="Times New Roman"/>
                <w:b/>
                <w:sz w:val="24"/>
                <w:szCs w:val="24"/>
              </w:rPr>
              <w:t>Качественная успеваемость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,%</w:t>
            </w:r>
          </w:p>
        </w:tc>
      </w:tr>
    </w:tbl>
    <w:p w:rsidR="008B04FD" w:rsidRDefault="008B04FD" w:rsidP="00CF4642">
      <w:pPr>
        <w:pStyle w:val="a3"/>
        <w:spacing w:line="36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8B04FD" w:rsidRDefault="008B04FD" w:rsidP="008B04FD">
      <w:pPr>
        <w:pStyle w:val="a3"/>
        <w:spacing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</w:p>
    <w:p w:rsidR="008B04FD" w:rsidRDefault="008B04FD" w:rsidP="008B04FD">
      <w:pPr>
        <w:pStyle w:val="a3"/>
        <w:spacing w:line="360" w:lineRule="auto"/>
        <w:ind w:left="57" w:right="57" w:firstLine="709"/>
        <w:rPr>
          <w:rFonts w:ascii="Times New Roman" w:hAnsi="Times New Roman"/>
          <w:b/>
          <w:sz w:val="28"/>
          <w:szCs w:val="28"/>
        </w:rPr>
      </w:pPr>
    </w:p>
    <w:p w:rsidR="008B04FD" w:rsidRPr="008B04FD" w:rsidRDefault="008B04FD" w:rsidP="008B04FD">
      <w:pPr>
        <w:pStyle w:val="a3"/>
        <w:spacing w:line="360" w:lineRule="auto"/>
        <w:ind w:left="57" w:right="57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E05B0C" w:rsidRDefault="00E05B0C"/>
    <w:sectPr w:rsidR="00E05B0C" w:rsidSect="008B0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FD"/>
    <w:rsid w:val="0054386A"/>
    <w:rsid w:val="00597A87"/>
    <w:rsid w:val="008B04FD"/>
    <w:rsid w:val="00CF4642"/>
    <w:rsid w:val="00DA2472"/>
    <w:rsid w:val="00E0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9A69"/>
  <w15:chartTrackingRefBased/>
  <w15:docId w15:val="{CD1D701B-9080-4D7A-A5C8-D5E34A29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4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B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2023-01-07T16:18:00Z</cp:lastPrinted>
  <dcterms:created xsi:type="dcterms:W3CDTF">2023-01-07T14:33:00Z</dcterms:created>
  <dcterms:modified xsi:type="dcterms:W3CDTF">2023-01-07T17:04:00Z</dcterms:modified>
</cp:coreProperties>
</file>