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C5" w:rsidRDefault="00254BC5" w:rsidP="00254B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254BC5" w:rsidRDefault="00254BC5" w:rsidP="00254B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254BC5" w:rsidRDefault="00254BC5" w:rsidP="00254B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254BC5" w:rsidRDefault="00254BC5" w:rsidP="00254B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254BC5" w:rsidRDefault="00254BC5" w:rsidP="00254B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254BC5" w:rsidRDefault="00254BC5" w:rsidP="00254B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254BC5" w:rsidRDefault="00254BC5" w:rsidP="00254B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254BC5" w:rsidRDefault="00254BC5" w:rsidP="00254B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254BC5" w:rsidRDefault="00254BC5" w:rsidP="00254B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254BC5" w:rsidRPr="00300BB7" w:rsidRDefault="00254BC5" w:rsidP="00254B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300BB7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Рабочая программа</w:t>
      </w:r>
    </w:p>
    <w:p w:rsidR="00254BC5" w:rsidRDefault="00254BC5" w:rsidP="00254B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300BB7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по учебному предмету «Физическая культура»</w:t>
      </w:r>
    </w:p>
    <w:p w:rsidR="00254BC5" w:rsidRPr="00300BB7" w:rsidRDefault="00254BC5" w:rsidP="00254B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«Подвижные игры»</w:t>
      </w:r>
    </w:p>
    <w:p w:rsidR="00254BC5" w:rsidRPr="00300BB7" w:rsidRDefault="00254BC5" w:rsidP="00254BC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1-4</w:t>
      </w:r>
      <w:r w:rsidRPr="00300BB7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 xml:space="preserve"> класс</w:t>
      </w:r>
    </w:p>
    <w:p w:rsidR="00254BC5" w:rsidRPr="00300BB7" w:rsidRDefault="00254BC5" w:rsidP="0025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300BB7">
        <w:rPr>
          <w:rFonts w:ascii="Times New Roman" w:eastAsia="Times New Roman" w:hAnsi="Times New Roman" w:cs="Times New Roman"/>
          <w:b/>
          <w:i/>
          <w:sz w:val="36"/>
          <w:szCs w:val="36"/>
        </w:rPr>
        <w:t>2022-2023 учебный год</w:t>
      </w:r>
    </w:p>
    <w:p w:rsidR="00254BC5" w:rsidRPr="00300BB7" w:rsidRDefault="00254BC5" w:rsidP="00254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254BC5" w:rsidRPr="00300BB7" w:rsidRDefault="00254BC5" w:rsidP="00254BC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254BC5" w:rsidRPr="00300BB7" w:rsidRDefault="00254BC5" w:rsidP="00254B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4BC5" w:rsidRPr="00300BB7" w:rsidRDefault="00254BC5" w:rsidP="00254B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</w:p>
    <w:p w:rsidR="00254BC5" w:rsidRPr="00300BB7" w:rsidRDefault="00254BC5" w:rsidP="00254B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высшей категории </w:t>
      </w:r>
    </w:p>
    <w:p w:rsidR="00254BC5" w:rsidRDefault="00254BC5" w:rsidP="00254B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0BB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Цейнер</w:t>
      </w:r>
      <w:proofErr w:type="spellEnd"/>
      <w:r w:rsidRPr="00300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</w:t>
      </w:r>
    </w:p>
    <w:p w:rsidR="00254BC5" w:rsidRPr="00300BB7" w:rsidRDefault="00254BC5" w:rsidP="00254B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BC5" w:rsidRPr="00300BB7" w:rsidRDefault="00254BC5" w:rsidP="00254B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54BC5" w:rsidRDefault="00254BC5" w:rsidP="00254B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4BC5" w:rsidRPr="00300BB7" w:rsidRDefault="00254BC5" w:rsidP="00254B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4BC5" w:rsidRDefault="00254BC5" w:rsidP="00254B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4BC5" w:rsidRDefault="00254BC5" w:rsidP="00254B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4BC5" w:rsidRPr="00300BB7" w:rsidRDefault="00254BC5" w:rsidP="00254B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54BC5" w:rsidRDefault="00254BC5" w:rsidP="00254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00BB7">
        <w:rPr>
          <w:rFonts w:ascii="Times New Roman" w:eastAsia="Times New Roman" w:hAnsi="Times New Roman" w:cs="Times New Roman"/>
          <w:sz w:val="28"/>
          <w:szCs w:val="28"/>
        </w:rPr>
        <w:t xml:space="preserve">с. Малая </w:t>
      </w:r>
      <w:proofErr w:type="spellStart"/>
      <w:r w:rsidRPr="00300BB7">
        <w:rPr>
          <w:rFonts w:ascii="Times New Roman" w:eastAsia="Times New Roman" w:hAnsi="Times New Roman" w:cs="Times New Roman"/>
          <w:sz w:val="28"/>
          <w:szCs w:val="28"/>
        </w:rPr>
        <w:t>Зоркальцева</w:t>
      </w:r>
      <w:proofErr w:type="spellEnd"/>
      <w:r w:rsidRPr="00300BB7">
        <w:rPr>
          <w:rFonts w:ascii="Times New Roman" w:eastAsia="Times New Roman" w:hAnsi="Times New Roman" w:cs="Times New Roman"/>
          <w:sz w:val="28"/>
          <w:szCs w:val="28"/>
        </w:rPr>
        <w:t>, 2022</w:t>
      </w:r>
    </w:p>
    <w:p w:rsidR="00254BC5" w:rsidRDefault="00254BC5" w:rsidP="00254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4BC5" w:rsidRDefault="00254BC5" w:rsidP="00254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4BC5" w:rsidRDefault="00254BC5" w:rsidP="00254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4BC5" w:rsidRPr="00300BB7" w:rsidRDefault="00254BC5" w:rsidP="00254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4BC5" w:rsidRPr="00E046FB" w:rsidRDefault="00254BC5" w:rsidP="00254BC5">
      <w:pPr>
        <w:autoSpaceDE w:val="0"/>
        <w:autoSpaceDN w:val="0"/>
        <w:spacing w:after="0" w:line="230" w:lineRule="auto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F62E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СОДЕРЖАНИЕ УЧЕБНОГО ПРЕДМЕТА </w:t>
      </w:r>
    </w:p>
    <w:p w:rsidR="00254BC5" w:rsidRDefault="00254BC5" w:rsidP="00254BC5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54BC5" w:rsidRDefault="00254BC5" w:rsidP="00254BC5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254BC5" w:rsidRPr="00254BC5" w:rsidRDefault="00254BC5" w:rsidP="00254BC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254BC5">
        <w:rPr>
          <w:rFonts w:ascii="Times New Roman" w:hAnsi="Times New Roman" w:cs="Times New Roman"/>
          <w:sz w:val="24"/>
          <w:szCs w:val="24"/>
        </w:rPr>
        <w:t>Подвижные игры с элементами гимнастики</w:t>
      </w:r>
    </w:p>
    <w:p w:rsidR="00254BC5" w:rsidRDefault="00254BC5" w:rsidP="00254BC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 xml:space="preserve">Подвижные и спортивные игры. </w:t>
      </w:r>
    </w:p>
    <w:p w:rsidR="00254BC5" w:rsidRPr="0049529E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Считалки для самостоятельной организации подвижных игр.</w:t>
      </w:r>
    </w:p>
    <w:p w:rsidR="00254BC5" w:rsidRDefault="00254BC5" w:rsidP="00254BC5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9529E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254BC5" w:rsidRDefault="00254BC5" w:rsidP="00254BC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 xml:space="preserve">Подвижные игры. Подвижные игры с техническими приёмами спортивных игр (баскетбол, футбол). </w:t>
      </w:r>
    </w:p>
    <w:p w:rsidR="00254BC5" w:rsidRDefault="00254BC5" w:rsidP="00254BC5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9529E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Подвижные и спортивные игры. Подвижные игры на точность движений с приёмами спортивных игр и лыжной подготовки. Баскетбол: ведение баскетбольного мяча; ловля и передача баскетбольного мяча. Волейбол: прямая нижняя подача; приём и передача мяча снизу двумя руками на месте и в движении. Футбол: ведение футбольного мяча; удар по неподвижному футбольному мячу.</w:t>
      </w:r>
    </w:p>
    <w:p w:rsidR="00254BC5" w:rsidRDefault="00254BC5" w:rsidP="00254BC5">
      <w:pPr>
        <w:pStyle w:val="a3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4 класс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Подвижные и спортивные игры. Предупреждение травматизма на занятиях подвижными играми. Подвижные игры общефизической подготовки. Волейбол: нижняя боковая подача; приём и передача мяча сверху; выполнение освоенных технических действий в условиях игровой деятельности. Баскетбол: бросок мяча двумя руками от груди с места; выполнение освоенных технических действий в условиях игровой деятельности. Футбол: остановки катящегося мяча внутренней стороной стопы; выполнение освоенных технических действий в условиях игровой деятельности.</w:t>
      </w:r>
    </w:p>
    <w:p w:rsidR="00254BC5" w:rsidRPr="00C70917" w:rsidRDefault="00254BC5" w:rsidP="00254BC5">
      <w:pPr>
        <w:autoSpaceDE w:val="0"/>
        <w:autoSpaceDN w:val="0"/>
        <w:spacing w:after="0" w:line="230" w:lineRule="auto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</w:t>
      </w:r>
      <w:r w:rsidRPr="00C709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r w:rsidRPr="009C5023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254BC5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 xml:space="preserve"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  <w:r w:rsidRPr="009C5023">
        <w:rPr>
          <w:rFonts w:ascii="Times New Roman" w:eastAsia="MS Mincho" w:hAnsi="Times New Roman" w:cs="Times New Roman"/>
          <w:sz w:val="24"/>
          <w:szCs w:val="24"/>
        </w:rPr>
        <w:tab/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стремление к формированию культуры здоровья, соблюдению правил здорового образа жизни;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lastRenderedPageBreak/>
        <w:t>—  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254BC5" w:rsidRDefault="00254BC5" w:rsidP="00254BC5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9C502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C5023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9C502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9C5023">
        <w:rPr>
          <w:rFonts w:ascii="Times New Roman" w:hAnsi="Times New Roman" w:cs="Times New Roman"/>
          <w:sz w:val="24"/>
          <w:szCs w:val="24"/>
        </w:rPr>
        <w:t xml:space="preserve">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</w:t>
      </w:r>
      <w:proofErr w:type="spellStart"/>
      <w:r w:rsidRPr="009C5023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9C5023">
        <w:rPr>
          <w:rFonts w:ascii="Times New Roman" w:hAnsi="Times New Roman" w:cs="Times New Roman"/>
          <w:sz w:val="24"/>
          <w:szCs w:val="24"/>
        </w:rPr>
        <w:t xml:space="preserve"> результаты формируются на протяжении каждого года обучения.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 xml:space="preserve">По окончании первого </w:t>
      </w:r>
      <w:proofErr w:type="gramStart"/>
      <w:r w:rsidRPr="009C5023">
        <w:rPr>
          <w:rFonts w:ascii="Times New Roman" w:hAnsi="Times New Roman" w:cs="Times New Roman"/>
          <w:sz w:val="24"/>
          <w:szCs w:val="24"/>
        </w:rPr>
        <w:t>года обучения</w:t>
      </w:r>
      <w:proofErr w:type="gramEnd"/>
      <w:r w:rsidRPr="009C5023">
        <w:rPr>
          <w:rFonts w:ascii="Times New Roman" w:hAnsi="Times New Roman" w:cs="Times New Roman"/>
          <w:sz w:val="24"/>
          <w:szCs w:val="24"/>
        </w:rPr>
        <w:t xml:space="preserve"> учащиеся научатся: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находить общие и отличительные признаки в передвижениях человека и животных;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устанавливать связь между бытовыми движениями древних людей и физическими упражнениями из современных видов спорта;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сравнивать способы передвижения ходьбой и бегом, находить между ними общие и отличительные признаки;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выявлять признаки правильной и неправильной осанки, приводить возможные причины её нарушений;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 xml:space="preserve">—  воспроизводить названия разучиваемых физических упражнений и их исходные положения; 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 xml:space="preserve">—  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 xml:space="preserve">—  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обсуждать правила проведения подвижных игр, обосновывать объективность определения победителей;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 xml:space="preserve">—  выполнять комплексы физкультминуток, утренней зарядки, упражнений по профилактике нарушения и коррекции осанки; 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выполнять учебные задания по обучению новым физическим упражнениям и развитию физических качеств;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проявлять уважительное отношение к участникам совместной игровой и соревновательной деятельности.</w:t>
      </w:r>
    </w:p>
    <w:p w:rsidR="00254BC5" w:rsidRDefault="00254BC5" w:rsidP="00254BC5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r w:rsidRPr="009C5023">
        <w:rPr>
          <w:rFonts w:ascii="Times New Roman" w:hAnsi="Times New Roman" w:cs="Times New Roman"/>
          <w:b/>
          <w:sz w:val="24"/>
          <w:szCs w:val="24"/>
        </w:rPr>
        <w:t>Предметные результаты. 1 класс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К концу обучения в первом классе обучающийся научится: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приводить примеры основных дневных дел и их распределение в индивидуальном режиме дня;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соблюдать правила поведения на уроках физической культурой, приводить примеры подбора одежды для самостоятельных занятий;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выполнять упражнения утренней зарядки и физкультминуток;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анализировать причины нарушения осанки и демонстрировать упражнения по профилактике её нарушения;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демонстрировать построение и перестроение из одной шеренги в две и в колонну по одному;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выполнять ходьбу и бег с равномерной и изменяющейся скоростью передвижения;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254BC5" w:rsidRPr="009C5023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передвигаться на лыжах ступающим и скользящим шагом (без палок);</w:t>
      </w:r>
    </w:p>
    <w:p w:rsidR="00254BC5" w:rsidRDefault="00254BC5" w:rsidP="00254BC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C5023">
        <w:rPr>
          <w:rFonts w:ascii="Times New Roman" w:hAnsi="Times New Roman" w:cs="Times New Roman"/>
          <w:sz w:val="24"/>
          <w:szCs w:val="24"/>
        </w:rPr>
        <w:t>—  играть в подвижные игры с общеразвивающей направленностью.</w:t>
      </w:r>
    </w:p>
    <w:p w:rsidR="00254BC5" w:rsidRDefault="00254BC5" w:rsidP="00254BC5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54BC5" w:rsidRDefault="00254BC5" w:rsidP="00254BC5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200B5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9E1F09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</w:t>
      </w:r>
      <w:proofErr w:type="spellEnd"/>
      <w:r w:rsidRPr="009E1F09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 xml:space="preserve">По окончании второго </w:t>
      </w:r>
      <w:proofErr w:type="gramStart"/>
      <w:r w:rsidRPr="009E1F09">
        <w:rPr>
          <w:rFonts w:ascii="Times New Roman" w:hAnsi="Times New Roman" w:cs="Times New Roman"/>
          <w:sz w:val="24"/>
          <w:szCs w:val="24"/>
        </w:rPr>
        <w:t>года обучения</w:t>
      </w:r>
      <w:proofErr w:type="gramEnd"/>
      <w:r w:rsidRPr="009E1F09">
        <w:rPr>
          <w:rFonts w:ascii="Times New Roman" w:hAnsi="Times New Roman" w:cs="Times New Roman"/>
          <w:sz w:val="24"/>
          <w:szCs w:val="24"/>
        </w:rPr>
        <w:t xml:space="preserve"> учащиеся научатся: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—  характеризовать понятие «физические качества», называть физические качества и определять их отличительные признаки;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—  понимать связь между закаливающими процедурами и укреплением здоровья;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—  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—  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—  вести наблюдения за изменениями показателей физического развития и физических качеств, проводить процедуры их измерения;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:rsidR="00254BC5" w:rsidRPr="009E1F09" w:rsidRDefault="00254BC5" w:rsidP="00254BC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—  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—  исполнять роль капитана и судьи в подвижных играх, аргументированно высказывать суждения о своих действиях и принятых решениях;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—  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подготовленности;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—  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—  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—  взаимодействовать со сверстниками в процессе выполнения учебных заданий, соблюдать культуру общения и уважительного обращения к другим учащимся;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—  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r w:rsidRPr="009E1F09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К концу обучения во втором классе обучающийся научится: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—  демонстрировать примеры основных физических качеств и высказывать своё суждение об их связи с укреплением здоровья и физическим развитием;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—  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—  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—  демонстрировать танцевальный хороводный шаг в совместном передвижении;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—  выполнять прыжки по разметкам на разное расстояние и с разной амплитудой; в высоту с прямого разбега;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 xml:space="preserve">—  передвигаться на лыжах </w:t>
      </w:r>
      <w:proofErr w:type="spellStart"/>
      <w:r w:rsidRPr="009E1F09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9E1F09">
        <w:rPr>
          <w:rFonts w:ascii="Times New Roman" w:hAnsi="Times New Roman" w:cs="Times New Roman"/>
          <w:sz w:val="24"/>
          <w:szCs w:val="24"/>
        </w:rPr>
        <w:t xml:space="preserve"> переменным ходом; спускаться с пологого склона и тормозить падением;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—  организовывать и играть в подвижные игры на развитие основных физических качеств, с использованием технических приёмов из спортивных игр;</w:t>
      </w:r>
    </w:p>
    <w:p w:rsidR="00254BC5" w:rsidRPr="009E1F09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9E1F09">
        <w:rPr>
          <w:rFonts w:ascii="Times New Roman" w:hAnsi="Times New Roman" w:cs="Times New Roman"/>
          <w:sz w:val="24"/>
          <w:szCs w:val="24"/>
        </w:rPr>
        <w:t>—  выполнять упражнения на развитие физических качеств.</w:t>
      </w:r>
    </w:p>
    <w:p w:rsidR="00254BC5" w:rsidRDefault="00254BC5" w:rsidP="00254BC5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54BC5" w:rsidRDefault="00254BC5" w:rsidP="00254BC5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класс.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300BB7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00BB7">
        <w:rPr>
          <w:rFonts w:ascii="Times New Roman" w:hAnsi="Times New Roman" w:cs="Times New Roman"/>
          <w:b/>
          <w:sz w:val="24"/>
          <w:szCs w:val="24"/>
        </w:rPr>
        <w:t xml:space="preserve"> результаты </w:t>
      </w:r>
      <w:r w:rsidRPr="00300BB7">
        <w:rPr>
          <w:rFonts w:ascii="Times New Roman" w:eastAsia="MS Mincho" w:hAnsi="Times New Roman" w:cs="Times New Roman"/>
          <w:b/>
          <w:sz w:val="24"/>
          <w:szCs w:val="24"/>
        </w:rPr>
        <w:br/>
      </w:r>
      <w:r w:rsidRPr="00300BB7">
        <w:rPr>
          <w:rFonts w:ascii="Times New Roman" w:eastAsia="MS Mincho" w:hAnsi="Times New Roman" w:cs="Times New Roman"/>
          <w:sz w:val="24"/>
          <w:szCs w:val="24"/>
        </w:rPr>
        <w:tab/>
      </w:r>
      <w:proofErr w:type="spellStart"/>
      <w:r w:rsidRPr="00300BB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00BB7">
        <w:rPr>
          <w:rFonts w:ascii="Times New Roman" w:hAnsi="Times New Roman" w:cs="Times New Roman"/>
          <w:sz w:val="24"/>
          <w:szCs w:val="24"/>
        </w:rPr>
        <w:t xml:space="preserve">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</w:t>
      </w:r>
      <w:proofErr w:type="spellStart"/>
      <w:r w:rsidRPr="00300BB7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300BB7">
        <w:rPr>
          <w:rFonts w:ascii="Times New Roman" w:hAnsi="Times New Roman" w:cs="Times New Roman"/>
          <w:sz w:val="24"/>
          <w:szCs w:val="24"/>
        </w:rPr>
        <w:t xml:space="preserve"> результаты формируются на протяжении каждого года обучения.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 xml:space="preserve">По окончании третьего </w:t>
      </w:r>
      <w:proofErr w:type="gramStart"/>
      <w:r w:rsidRPr="00300BB7">
        <w:rPr>
          <w:rFonts w:ascii="Times New Roman" w:hAnsi="Times New Roman" w:cs="Times New Roman"/>
          <w:sz w:val="24"/>
          <w:szCs w:val="24"/>
        </w:rPr>
        <w:t>года обучения</w:t>
      </w:r>
      <w:proofErr w:type="gramEnd"/>
      <w:r w:rsidRPr="00300BB7">
        <w:rPr>
          <w:rFonts w:ascii="Times New Roman" w:hAnsi="Times New Roman" w:cs="Times New Roman"/>
          <w:sz w:val="24"/>
          <w:szCs w:val="24"/>
        </w:rPr>
        <w:t xml:space="preserve"> учащиеся научатся: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i/>
          <w:sz w:val="24"/>
          <w:szCs w:val="24"/>
        </w:rPr>
        <w:t>познавательные УУД: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объяснять понятие «дозировка нагрузки», правильно применять способы её регулирования на занятиях физической культурой;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вести наблюдения за динамикой показателей физического развития и физических качеств в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течение учебного года, определять их приросты по учебным четвертям (триместрам);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i/>
          <w:sz w:val="24"/>
          <w:szCs w:val="24"/>
        </w:rPr>
        <w:t>коммуникативные УУД: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организовывать совместные подвижные игры, принимать в них активное участие с соблюдением правил и норм этического поведения;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делать небольшие сообщения по результатам выполнения учебных заданий, организации и проведения самостоятельных занятий физической культурой;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i/>
          <w:sz w:val="24"/>
          <w:szCs w:val="24"/>
        </w:rPr>
        <w:t>регулятивные УУД: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контролировать выполнение физических упражнений, корректировать их на основе сравнения с заданными образцами;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 xml:space="preserve">—  оценивать сложность </w:t>
      </w:r>
      <w:r w:rsidRPr="00300BB7">
        <w:rPr>
          <w:rFonts w:ascii="Times New Roman" w:hAnsi="Times New Roman" w:cs="Times New Roman"/>
          <w:b/>
          <w:sz w:val="24"/>
          <w:szCs w:val="24"/>
        </w:rPr>
        <w:t>возникающих игровых задач, предлагать их совместное коллективное решение.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 </w:t>
      </w:r>
      <w:r w:rsidRPr="00300BB7">
        <w:rPr>
          <w:rFonts w:ascii="Times New Roman" w:eastAsia="MS Mincho" w:hAnsi="Times New Roman" w:cs="Times New Roman"/>
          <w:b/>
          <w:sz w:val="24"/>
          <w:szCs w:val="24"/>
        </w:rPr>
        <w:br/>
      </w:r>
      <w:r w:rsidRPr="00300BB7">
        <w:rPr>
          <w:rFonts w:ascii="Times New Roman" w:hAnsi="Times New Roman" w:cs="Times New Roman"/>
          <w:sz w:val="24"/>
          <w:szCs w:val="24"/>
        </w:rPr>
        <w:t>К концу обучения в третьем классе обучающийся научится: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соблюдать правила во время выполнения гимнастических и акробатических упражнений; легкоатлетической, лыжной, игровой и плавательной подготовки;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измерять частоту пульса и определять физическую нагрузку по её значениям с помощью таблицы стандартных нагрузок;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выполнять упражнения дыхательной и зрительной гимнастики, объяснять их связь с предупреждением появления утомления;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 xml:space="preserve">—  выполнять движение </w:t>
      </w:r>
      <w:proofErr w:type="spellStart"/>
      <w:r w:rsidRPr="00300BB7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300BB7">
        <w:rPr>
          <w:rFonts w:ascii="Times New Roman" w:hAnsi="Times New Roman" w:cs="Times New Roman"/>
          <w:sz w:val="24"/>
          <w:szCs w:val="24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lastRenderedPageBreak/>
        <w:t>—  выполнять ходьбу по гимнастической скамейке с высоким подниманием колен и изменением положения рук, поворотами в правую и левую сторону; двигаться приставным шагом левым и правым боком, спиной вперёд;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передвигаться по нижней жерди гимнастической стенки приставным шагом в правую и левую сторону; лазать разноимённым способом;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демонстрировать прыжки через скакалку на двух ногах и попеременно на правой и левой ноге;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демонстрировать упражнения ритмической гимнастики, движения танцев галоп и полька;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выполнять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 xml:space="preserve">—  передвигаться на лыжах одновременным </w:t>
      </w:r>
      <w:proofErr w:type="spellStart"/>
      <w:r w:rsidRPr="00300BB7">
        <w:rPr>
          <w:rFonts w:ascii="Times New Roman" w:hAnsi="Times New Roman" w:cs="Times New Roman"/>
          <w:sz w:val="24"/>
          <w:szCs w:val="24"/>
        </w:rPr>
        <w:t>двухшажным</w:t>
      </w:r>
      <w:proofErr w:type="spellEnd"/>
      <w:r w:rsidRPr="00300BB7">
        <w:rPr>
          <w:rFonts w:ascii="Times New Roman" w:hAnsi="Times New Roman" w:cs="Times New Roman"/>
          <w:sz w:val="24"/>
          <w:szCs w:val="24"/>
        </w:rPr>
        <w:t xml:space="preserve"> ходом, спускаться с пологого склона в стойке лыжника и тормозить плугом;</w:t>
      </w:r>
    </w:p>
    <w:p w:rsidR="00254BC5" w:rsidRPr="00300BB7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выполнять технические действия спортивных игр: баскетбол (ведение баскетбольного мяча на месте и движении); волейбол (приём мяча снизу и нижняя передача в парах); футбол (ведение футбольного мяча змейкой);</w:t>
      </w:r>
    </w:p>
    <w:p w:rsidR="00254BC5" w:rsidRDefault="00254BC5" w:rsidP="00254BC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300BB7">
        <w:rPr>
          <w:rFonts w:ascii="Times New Roman" w:hAnsi="Times New Roman" w:cs="Times New Roman"/>
          <w:sz w:val="24"/>
          <w:szCs w:val="24"/>
        </w:rPr>
        <w:t>—  выполнять упражнения на развитие физических качеств, демонстрировать приросты в их показателях.</w:t>
      </w:r>
    </w:p>
    <w:p w:rsidR="00254BC5" w:rsidRDefault="00254BC5" w:rsidP="00254BC5">
      <w:pPr>
        <w:pStyle w:val="a3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54BC5" w:rsidRDefault="00254BC5" w:rsidP="00254BC5">
      <w:pPr>
        <w:pStyle w:val="a3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r w:rsidRPr="003200B5">
        <w:rPr>
          <w:rFonts w:ascii="Times New Roman" w:eastAsia="MS Mincho" w:hAnsi="Times New Roman" w:cs="Times New Roman"/>
          <w:b/>
          <w:sz w:val="24"/>
          <w:szCs w:val="24"/>
        </w:rPr>
        <w:t>4 класс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proofErr w:type="spellStart"/>
      <w:r w:rsidRPr="00516382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16382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51638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16382">
        <w:rPr>
          <w:rFonts w:ascii="Times New Roman" w:hAnsi="Times New Roman" w:cs="Times New Roman"/>
          <w:sz w:val="24"/>
          <w:szCs w:val="24"/>
        </w:rPr>
        <w:t xml:space="preserve">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</w:t>
      </w:r>
      <w:proofErr w:type="spellStart"/>
      <w:r w:rsidRPr="00516382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16382">
        <w:rPr>
          <w:rFonts w:ascii="Times New Roman" w:hAnsi="Times New Roman" w:cs="Times New Roman"/>
          <w:sz w:val="24"/>
          <w:szCs w:val="24"/>
        </w:rPr>
        <w:t xml:space="preserve"> результаты формируются на протяжении каждого года обучения.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 xml:space="preserve">По окончанию четвёртого </w:t>
      </w:r>
      <w:proofErr w:type="gramStart"/>
      <w:r w:rsidRPr="00516382">
        <w:rPr>
          <w:rFonts w:ascii="Times New Roman" w:hAnsi="Times New Roman" w:cs="Times New Roman"/>
          <w:sz w:val="24"/>
          <w:szCs w:val="24"/>
        </w:rPr>
        <w:t>года обучения</w:t>
      </w:r>
      <w:proofErr w:type="gramEnd"/>
      <w:r w:rsidRPr="00516382">
        <w:rPr>
          <w:rFonts w:ascii="Times New Roman" w:hAnsi="Times New Roman" w:cs="Times New Roman"/>
          <w:sz w:val="24"/>
          <w:szCs w:val="24"/>
        </w:rPr>
        <w:t xml:space="preserve"> учащиеся научатся: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познавательные УУД: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 xml:space="preserve">—  сравнивать показатели индивидуального физического развития и физической </w:t>
      </w:r>
      <w:r w:rsidRPr="00516382">
        <w:rPr>
          <w:rFonts w:ascii="Times New Roman" w:eastAsia="MS Mincho" w:hAnsi="Times New Roman" w:cs="Times New Roman"/>
          <w:sz w:val="24"/>
          <w:szCs w:val="24"/>
        </w:rPr>
        <w:br/>
      </w:r>
      <w:r w:rsidRPr="00516382">
        <w:rPr>
          <w:rFonts w:ascii="Times New Roman" w:hAnsi="Times New Roman" w:cs="Times New Roman"/>
          <w:sz w:val="24"/>
          <w:szCs w:val="24"/>
        </w:rPr>
        <w:t>подготовленности с возрастными стандартами, находить общие и отличительные особенности;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—  выявлять отставание в развитии физических качеств от возрастных стандартов, приводить примеры физических упражнений по их устранению;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—  объединять физические упражнения по их целевому предназначению: на профилактику нарушения осанки, развитие силы, быстроты и выносливости;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коммуникативные УУД: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—  взаимодействовать с учителем и учащимися, воспроизводить ранее изученный материал и отвечать на вопросы в процессе учебного диалога;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—  использовать специальные термины и понятия в общении с учителем и учащимися, применять термины при обучении новым физическим упражнениям, развитии физических качеств;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—  оказывать посильную первую помощь во время занятий физической культурой;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регулятивные УУД: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—  выполнять указания учителя, проявлять активность и самостоятельность при выполнении учебных заданий;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—  самостоятельно проводить занятия на основе изученного материала и с учётом собственных интересов;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— 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  <w:r w:rsidRPr="00516382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К концу обучения в четвёртом классе обучающийся научится: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—  объяснять назначение комплекса ГТО и выявлять его связь с подготовкой к труду и защите Родины;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lastRenderedPageBreak/>
        <w:t>—  осознавать положительное влияние занятий физической подготовкой на укрепление здоровья, развитие сердечно-сосудистой и дыхательной систем;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—  приводить примеры регулирования физической нагрузки по пульсу при развитии физических качеств: силы, быстроты, выносливости и гибкости;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 xml:space="preserve">—  приводить примеры оказания первой помощи при травмах во время самостоятельных занятий физической культурой и спортом; характеризовать причины их появления на занятиях </w:t>
      </w:r>
      <w:r w:rsidRPr="00516382">
        <w:rPr>
          <w:rFonts w:ascii="Times New Roman" w:eastAsia="MS Mincho" w:hAnsi="Times New Roman" w:cs="Times New Roman"/>
          <w:sz w:val="24"/>
          <w:szCs w:val="24"/>
        </w:rPr>
        <w:br/>
      </w:r>
      <w:r w:rsidRPr="00516382">
        <w:rPr>
          <w:rFonts w:ascii="Times New Roman" w:hAnsi="Times New Roman" w:cs="Times New Roman"/>
          <w:sz w:val="24"/>
          <w:szCs w:val="24"/>
        </w:rPr>
        <w:t>гимнастикой и лёгкой атлетикой, лыжной и плавательной подготовкой;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—  проявлять готовность оказать первую помощь в случае необходимости;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—  демонстрировать акробатические комбинации из 5—7 хорошо освоенных упражнений (с помощью учителя);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 xml:space="preserve">—  демонстрировать опорный прыжок через гимнастического козла с разбега способом </w:t>
      </w:r>
      <w:proofErr w:type="spellStart"/>
      <w:r w:rsidRPr="00516382">
        <w:rPr>
          <w:rFonts w:ascii="Times New Roman" w:hAnsi="Times New Roman" w:cs="Times New Roman"/>
          <w:sz w:val="24"/>
          <w:szCs w:val="24"/>
        </w:rPr>
        <w:t>напрыгивания</w:t>
      </w:r>
      <w:proofErr w:type="spellEnd"/>
      <w:r w:rsidRPr="00516382">
        <w:rPr>
          <w:rFonts w:ascii="Times New Roman" w:hAnsi="Times New Roman" w:cs="Times New Roman"/>
          <w:sz w:val="24"/>
          <w:szCs w:val="24"/>
        </w:rPr>
        <w:t>;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—  демонстрировать движения танца «Летка-</w:t>
      </w:r>
      <w:proofErr w:type="spellStart"/>
      <w:r w:rsidRPr="00516382">
        <w:rPr>
          <w:rFonts w:ascii="Times New Roman" w:hAnsi="Times New Roman" w:cs="Times New Roman"/>
          <w:sz w:val="24"/>
          <w:szCs w:val="24"/>
        </w:rPr>
        <w:t>енка</w:t>
      </w:r>
      <w:proofErr w:type="spellEnd"/>
      <w:r w:rsidRPr="00516382">
        <w:rPr>
          <w:rFonts w:ascii="Times New Roman" w:hAnsi="Times New Roman" w:cs="Times New Roman"/>
          <w:sz w:val="24"/>
          <w:szCs w:val="24"/>
        </w:rPr>
        <w:t>» в групповом исполнении под музыкальное сопровождение;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—  выполнять прыжок в высоту с разбега перешагиванием;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—  выполнять метание малого (теннисного) мяча на дальность;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 xml:space="preserve">—  демонстрировать </w:t>
      </w:r>
      <w:proofErr w:type="spellStart"/>
      <w:r w:rsidRPr="00516382">
        <w:rPr>
          <w:rFonts w:ascii="Times New Roman" w:hAnsi="Times New Roman" w:cs="Times New Roman"/>
          <w:sz w:val="24"/>
          <w:szCs w:val="24"/>
        </w:rPr>
        <w:t>проплывание</w:t>
      </w:r>
      <w:proofErr w:type="spellEnd"/>
      <w:r w:rsidRPr="00516382">
        <w:rPr>
          <w:rFonts w:ascii="Times New Roman" w:hAnsi="Times New Roman" w:cs="Times New Roman"/>
          <w:sz w:val="24"/>
          <w:szCs w:val="24"/>
        </w:rPr>
        <w:t xml:space="preserve"> учебной дистанции кролем на груди или кролем на спине (по выбору учащегося);</w:t>
      </w:r>
    </w:p>
    <w:p w:rsidR="00254BC5" w:rsidRPr="00516382" w:rsidRDefault="00254BC5" w:rsidP="00254BC5">
      <w:pPr>
        <w:pStyle w:val="a3"/>
        <w:ind w:firstLine="709"/>
        <w:rPr>
          <w:rFonts w:ascii="Times New Roman" w:eastAsia="MS Mincho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>—  выполнять освоенные технические действия спортивных игр баскетбол, волейбол и футбол в условиях игровой деятельности;</w:t>
      </w:r>
    </w:p>
    <w:p w:rsidR="00254BC5" w:rsidRPr="00516382" w:rsidRDefault="00254BC5" w:rsidP="00254BC5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516382">
        <w:rPr>
          <w:rFonts w:ascii="Times New Roman" w:hAnsi="Times New Roman" w:cs="Times New Roman"/>
          <w:sz w:val="24"/>
          <w:szCs w:val="24"/>
        </w:rPr>
        <w:t xml:space="preserve">—  выполнять </w:t>
      </w:r>
      <w:proofErr w:type="spellStart"/>
      <w:r w:rsidRPr="00516382"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Pr="00516382">
        <w:rPr>
          <w:rFonts w:ascii="Times New Roman" w:hAnsi="Times New Roman" w:cs="Times New Roman"/>
          <w:sz w:val="24"/>
          <w:szCs w:val="24"/>
        </w:rPr>
        <w:t xml:space="preserve">-я на развитие </w:t>
      </w:r>
      <w:proofErr w:type="spellStart"/>
      <w:r w:rsidRPr="00516382">
        <w:rPr>
          <w:rFonts w:ascii="Times New Roman" w:hAnsi="Times New Roman" w:cs="Times New Roman"/>
          <w:sz w:val="24"/>
          <w:szCs w:val="24"/>
        </w:rPr>
        <w:t>физкачеств</w:t>
      </w:r>
      <w:proofErr w:type="spellEnd"/>
      <w:r w:rsidRPr="00516382">
        <w:rPr>
          <w:rFonts w:ascii="Times New Roman" w:hAnsi="Times New Roman" w:cs="Times New Roman"/>
          <w:sz w:val="24"/>
          <w:szCs w:val="24"/>
        </w:rPr>
        <w:t>, демонстрировать приросты в их показателях.</w:t>
      </w:r>
    </w:p>
    <w:p w:rsidR="00254BC5" w:rsidRPr="0027173D" w:rsidRDefault="00254BC5" w:rsidP="00254BC5">
      <w:pPr>
        <w:autoSpaceDE w:val="0"/>
        <w:autoSpaceDN w:val="0"/>
        <w:spacing w:after="258" w:line="233" w:lineRule="auto"/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</w:pPr>
    </w:p>
    <w:p w:rsidR="00254BC5" w:rsidRDefault="00254BC5" w:rsidP="00254BC5">
      <w:pPr>
        <w:autoSpaceDE w:val="0"/>
        <w:autoSpaceDN w:val="0"/>
        <w:spacing w:after="258" w:line="233" w:lineRule="auto"/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en-US"/>
        </w:rPr>
      </w:pPr>
      <w:r w:rsidRPr="00C70917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ТЕМАТИЧЕСКОЕ ПЛАНИРОВАНИЕ </w:t>
      </w:r>
    </w:p>
    <w:p w:rsidR="00254BC5" w:rsidRPr="003200B5" w:rsidRDefault="00254BC5" w:rsidP="00254BC5">
      <w:pPr>
        <w:autoSpaceDE w:val="0"/>
        <w:autoSpaceDN w:val="0"/>
        <w:spacing w:after="258" w:line="233" w:lineRule="auto"/>
        <w:rPr>
          <w:rFonts w:ascii="Times New Roman" w:eastAsia="MS Mincho" w:hAnsi="Times New Roman" w:cs="Times New Roman"/>
          <w:sz w:val="28"/>
          <w:szCs w:val="28"/>
        </w:rPr>
      </w:pPr>
      <w:r w:rsidRPr="003200B5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1 класс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32"/>
        <w:gridCol w:w="3101"/>
        <w:gridCol w:w="633"/>
        <w:gridCol w:w="1104"/>
        <w:gridCol w:w="1142"/>
        <w:gridCol w:w="1090"/>
        <w:gridCol w:w="3402"/>
        <w:gridCol w:w="1843"/>
        <w:gridCol w:w="2410"/>
      </w:tblGrid>
      <w:tr w:rsidR="00254BC5" w:rsidRPr="003E24DD" w:rsidTr="00524A3C">
        <w:trPr>
          <w:trHeight w:hRule="exact" w:val="348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C7091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№</w:t>
            </w:r>
            <w:r w:rsidRPr="00C70917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C7091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7091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Дата изучения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47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Виды и формы контроля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50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254BC5" w:rsidRPr="003E24DD" w:rsidTr="00524A3C">
        <w:trPr>
          <w:trHeight w:hRule="exact" w:val="1263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C5" w:rsidRPr="00C70917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C5" w:rsidRPr="00C70917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Default="00254BC5" w:rsidP="00254BC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Контр.</w:t>
            </w:r>
          </w:p>
          <w:p w:rsidR="00254BC5" w:rsidRPr="00C70917" w:rsidRDefault="00254BC5" w:rsidP="00254BC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45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Практические работы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C5" w:rsidRPr="00C70917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C5" w:rsidRPr="00C70917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C5" w:rsidRPr="00C70917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C5" w:rsidRPr="00C70917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BC5" w:rsidRPr="003E24DD" w:rsidTr="00254BC5">
        <w:trPr>
          <w:trHeight w:hRule="exact" w:val="348"/>
        </w:trPr>
        <w:tc>
          <w:tcPr>
            <w:tcW w:w="15157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254BC5" w:rsidRDefault="00254BC5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254BC5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Подвижные и спортивные игры</w:t>
            </w:r>
          </w:p>
        </w:tc>
      </w:tr>
      <w:tr w:rsidR="00254BC5" w:rsidRPr="003E24DD" w:rsidTr="00524A3C">
        <w:trPr>
          <w:trHeight w:val="20"/>
        </w:trPr>
        <w:tc>
          <w:tcPr>
            <w:tcW w:w="4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1.</w:t>
            </w:r>
          </w:p>
        </w:tc>
        <w:tc>
          <w:tcPr>
            <w:tcW w:w="31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24A3C" w:rsidRDefault="00254BC5" w:rsidP="00254BC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24A3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Подвижные игры элементами бега и прыжков</w:t>
            </w:r>
          </w:p>
          <w:p w:rsidR="004A69BA" w:rsidRDefault="004A69BA" w:rsidP="00254BC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Игра «Пустое место»</w:t>
            </w:r>
          </w:p>
          <w:p w:rsidR="004A69BA" w:rsidRDefault="004A69BA" w:rsidP="00254BC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«Пятнашки»</w:t>
            </w:r>
          </w:p>
          <w:p w:rsidR="004A69BA" w:rsidRDefault="004A69BA" w:rsidP="00254BC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«Кто быстрее»</w:t>
            </w:r>
          </w:p>
          <w:p w:rsidR="004A69BA" w:rsidRDefault="004A69BA" w:rsidP="00254BC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«Кузнечики»</w:t>
            </w:r>
          </w:p>
          <w:p w:rsidR="004A69BA" w:rsidRDefault="004A69BA" w:rsidP="00254BC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«Кенгуру»</w:t>
            </w:r>
          </w:p>
          <w:p w:rsidR="004A69BA" w:rsidRPr="00C70917" w:rsidRDefault="004A69BA" w:rsidP="00254BC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«Салки»</w:t>
            </w:r>
          </w:p>
        </w:tc>
        <w:tc>
          <w:tcPr>
            <w:tcW w:w="63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6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9</w:t>
            </w:r>
          </w:p>
        </w:tc>
        <w:tc>
          <w:tcPr>
            <w:tcW w:w="10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Default="004A69BA" w:rsidP="00254BC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02.09-</w:t>
            </w:r>
            <w:r w:rsidR="00524A3C">
              <w:rPr>
                <w:rFonts w:ascii="Times New Roman" w:eastAsia="MS Mincho" w:hAnsi="Times New Roman" w:cs="Times New Roman"/>
                <w:sz w:val="24"/>
                <w:szCs w:val="24"/>
              </w:rPr>
              <w:t>28.10.</w:t>
            </w:r>
          </w:p>
          <w:p w:rsidR="00254BC5" w:rsidRPr="004A69BA" w:rsidRDefault="00524A3C" w:rsidP="00254BC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6" w:after="0" w:line="254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считалки для проведения совместных подвижных игр; используют их при распределении игровых ролей среди играющих;; разучивают игровые действия и правила подвижных игр, обучаются способам организации и подготовки </w:t>
            </w: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игровых площадок;; </w:t>
            </w:r>
            <w:r w:rsidRPr="00C7091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обучаются самостоятельной организации и проведению подвижных игр (по учебным группам);; </w:t>
            </w:r>
            <w:r w:rsidRPr="00C7091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играют в разученные подвижные игры;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</w:t>
            </w: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://</w:t>
            </w:r>
            <w:proofErr w:type="spellStart"/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resh</w:t>
            </w:r>
            <w:proofErr w:type="spellEnd"/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proofErr w:type="spellStart"/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edu</w:t>
            </w:r>
            <w:proofErr w:type="spellEnd"/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proofErr w:type="spellStart"/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ru</w:t>
            </w:r>
            <w:proofErr w:type="spellEnd"/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subject</w:t>
            </w: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/9/</w:t>
            </w:r>
          </w:p>
        </w:tc>
      </w:tr>
      <w:tr w:rsidR="00254BC5" w:rsidRPr="00254BC5" w:rsidTr="00524A3C">
        <w:trPr>
          <w:trHeight w:val="2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24A3C" w:rsidRDefault="004A69BA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24A3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Подвижные игры с элементами гимнастики</w:t>
            </w:r>
            <w:r w:rsidR="00524A3C" w:rsidRPr="00524A3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.</w:t>
            </w:r>
          </w:p>
          <w:p w:rsidR="00524A3C" w:rsidRPr="00524A3C" w:rsidRDefault="00524A3C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24A3C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524A3C" w:rsidRDefault="00524A3C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«Акробаты»</w:t>
            </w:r>
          </w:p>
          <w:p w:rsidR="00524A3C" w:rsidRDefault="00524A3C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«Жираф»</w:t>
            </w:r>
          </w:p>
          <w:p w:rsidR="00524A3C" w:rsidRDefault="00524A3C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«Волшебная Лента»</w:t>
            </w:r>
          </w:p>
          <w:p w:rsidR="00524A3C" w:rsidRDefault="00524A3C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«Запрещённое движение»</w:t>
            </w:r>
          </w:p>
          <w:p w:rsidR="00524A3C" w:rsidRPr="00C70917" w:rsidRDefault="00524A3C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4A69BA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4A69BA" w:rsidP="00254BC5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AD19CE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07.11-23.12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4A69BA" w:rsidP="004A69BA">
            <w:pPr>
              <w:autoSpaceDE w:val="0"/>
              <w:autoSpaceDN w:val="0"/>
              <w:spacing w:before="78" w:after="0" w:line="25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считалки для проведения совместных подвижных игр; используют их при распределении игровых ролей среди играющих;; разучивают игровые действия и правила подвижных игр, обучаются способам организации и подготовки игровых площадок;; </w:t>
            </w:r>
            <w:r w:rsidRPr="00C7091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обучаются самостоятельной организации и проведению подвижных игр (по учебным группам);; </w:t>
            </w:r>
            <w:r w:rsidRPr="00C7091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играют в разученные подвижные игры;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Default="00254BC5" w:rsidP="00254BC5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  <w:p w:rsidR="00254BC5" w:rsidRPr="00C70917" w:rsidRDefault="00254BC5" w:rsidP="00254BC5">
            <w:pPr>
              <w:autoSpaceDE w:val="0"/>
              <w:autoSpaceDN w:val="0"/>
              <w:spacing w:before="78" w:after="0" w:line="247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254BC5" w:rsidRPr="00254BC5" w:rsidTr="00524A3C">
        <w:trPr>
          <w:trHeight w:val="2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4A69BA" w:rsidP="00254BC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24A3C" w:rsidRDefault="004A69BA" w:rsidP="00254BC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524A3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Подвижные игры с мячами. Подводящие к спортивным играм с мячами.</w:t>
            </w:r>
          </w:p>
          <w:p w:rsidR="00524A3C" w:rsidRDefault="00524A3C" w:rsidP="00254BC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Подвижные игры</w:t>
            </w:r>
          </w:p>
          <w:p w:rsidR="00524A3C" w:rsidRDefault="00524A3C" w:rsidP="00254BC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«Охотники и утки»</w:t>
            </w:r>
          </w:p>
          <w:p w:rsidR="00524A3C" w:rsidRDefault="00524A3C" w:rsidP="00254BC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«Передай садись»</w:t>
            </w:r>
          </w:p>
          <w:p w:rsidR="00524A3C" w:rsidRDefault="00524A3C" w:rsidP="00254BC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«Ловля и передача»</w:t>
            </w:r>
          </w:p>
          <w:p w:rsidR="00524A3C" w:rsidRDefault="00524A3C" w:rsidP="00254BC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«Змейка»</w:t>
            </w:r>
          </w:p>
          <w:p w:rsidR="00524A3C" w:rsidRDefault="00524A3C" w:rsidP="00254BC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Эстафеты с элементами ведения мяча»</w:t>
            </w:r>
          </w:p>
          <w:p w:rsidR="00524A3C" w:rsidRDefault="00524A3C" w:rsidP="00254BC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«Метко в цель»</w:t>
            </w:r>
          </w:p>
          <w:p w:rsidR="00524A3C" w:rsidRPr="004A69BA" w:rsidRDefault="00524A3C" w:rsidP="00254BC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4A69BA" w:rsidP="00254BC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4A69BA" w:rsidP="00254BC5">
            <w:pPr>
              <w:autoSpaceDE w:val="0"/>
              <w:autoSpaceDN w:val="0"/>
              <w:spacing w:before="76" w:after="0" w:line="233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AD19CE" w:rsidP="00254BC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13.01-07.04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4A69BA" w:rsidP="004A69BA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считалки для проведения совместных подвижных игр; используют их при распределении игровых ролей среди играющих;; разучивают игровые действия и правила подвижных игр, обучаются способам организации и подготовки игровых площадок;; </w:t>
            </w:r>
            <w:r w:rsidRPr="00C7091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обучаются самостоятельной организации и проведению подвижных игр (по учебным </w:t>
            </w: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группам);; </w:t>
            </w:r>
            <w:r w:rsidRPr="00C7091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играют в разученные подвижные игры;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254BC5" w:rsidRPr="00254BC5" w:rsidTr="00524A3C">
        <w:trPr>
          <w:trHeight w:val="2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4A69BA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Default="004A69BA" w:rsidP="00254BC5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Подвижные игры на развитие координации и ловкости</w:t>
            </w:r>
            <w:r w:rsidR="00524A3C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.</w:t>
            </w:r>
          </w:p>
          <w:p w:rsidR="00524A3C" w:rsidRPr="00524A3C" w:rsidRDefault="00524A3C" w:rsidP="00254BC5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524A3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«Караси и щука»</w:t>
            </w:r>
          </w:p>
          <w:p w:rsidR="00524A3C" w:rsidRPr="00524A3C" w:rsidRDefault="00524A3C" w:rsidP="00254BC5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524A3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«Два мороза»</w:t>
            </w:r>
          </w:p>
          <w:p w:rsidR="00524A3C" w:rsidRPr="00524A3C" w:rsidRDefault="00524A3C" w:rsidP="00254BC5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524A3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«Совушка»</w:t>
            </w:r>
          </w:p>
          <w:p w:rsidR="00524A3C" w:rsidRPr="00524A3C" w:rsidRDefault="00524A3C" w:rsidP="00254BC5">
            <w:pPr>
              <w:autoSpaceDE w:val="0"/>
              <w:autoSpaceDN w:val="0"/>
              <w:spacing w:before="78" w:after="0" w:line="23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524A3C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«Верёвочка»</w:t>
            </w:r>
          </w:p>
          <w:p w:rsidR="00524A3C" w:rsidRPr="00C70917" w:rsidRDefault="00524A3C" w:rsidP="00254BC5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4A69BA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4A69BA" w:rsidP="00254BC5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AD19CE" w:rsidRDefault="00AD19CE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14.04-27.05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4A69BA" w:rsidP="004A69BA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считалки для проведения совместных подвижных игр; используют их при распределении игровых ролей среди играющих;; разучивают игровые действия и правила подвижных игр, обучаются способам организации и подготовки игровых площадок;; </w:t>
            </w:r>
            <w:r w:rsidRPr="00C7091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обучаются самостоятельной организации и проведению подвижных игр (по учебным группам);; </w:t>
            </w:r>
            <w:r w:rsidRPr="00C7091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играют в разученные подвижные игры;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254BC5" w:rsidRPr="00254BC5" w:rsidTr="00524A3C">
        <w:trPr>
          <w:trHeight w:val="2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A69BA" w:rsidRDefault="004A69BA" w:rsidP="00254BC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A69BA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A69BA" w:rsidRDefault="004A69BA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 w:rsidRPr="004A69B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C70917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4A69BA" w:rsidP="00254BC5">
            <w:pPr>
              <w:autoSpaceDE w:val="0"/>
              <w:autoSpaceDN w:val="0"/>
              <w:spacing w:before="78" w:after="0" w:line="230" w:lineRule="auto"/>
              <w:ind w:left="74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4A69BA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C70917" w:rsidRDefault="00254BC5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54BC5" w:rsidRPr="00E046FB" w:rsidRDefault="00254BC5" w:rsidP="00254BC5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  <w:lang w:val="en-US"/>
        </w:rPr>
        <w:sectPr w:rsidR="00254BC5" w:rsidRPr="00E046FB">
          <w:pgSz w:w="16840" w:h="11900"/>
          <w:pgMar w:top="284" w:right="640" w:bottom="81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54BC5" w:rsidRPr="00E046FB" w:rsidRDefault="00254BC5" w:rsidP="00254BC5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:rsidR="00254BC5" w:rsidRPr="00516382" w:rsidRDefault="00254BC5" w:rsidP="004A69B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54BC5" w:rsidRDefault="00254BC5" w:rsidP="00254BC5">
      <w:pPr>
        <w:pStyle w:val="a3"/>
        <w:ind w:firstLine="709"/>
        <w:rPr>
          <w:rFonts w:ascii="Times New Roman" w:eastAsia="MS Mincho" w:hAnsi="Times New Roman" w:cs="Times New Roman"/>
          <w:b/>
          <w:sz w:val="28"/>
          <w:szCs w:val="28"/>
        </w:rPr>
      </w:pPr>
      <w:r w:rsidRPr="003200B5">
        <w:rPr>
          <w:rFonts w:ascii="Times New Roman" w:eastAsia="MS Mincho" w:hAnsi="Times New Roman" w:cs="Times New Roman"/>
          <w:b/>
          <w:sz w:val="28"/>
          <w:szCs w:val="28"/>
        </w:rPr>
        <w:t>2 класс</w:t>
      </w:r>
    </w:p>
    <w:p w:rsidR="00254BC5" w:rsidRPr="003200B5" w:rsidRDefault="00254BC5" w:rsidP="00254BC5">
      <w:pPr>
        <w:pStyle w:val="a3"/>
        <w:ind w:firstLine="709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254BC5" w:rsidRPr="00876D0A" w:rsidRDefault="00254BC5" w:rsidP="00254BC5">
      <w:pPr>
        <w:autoSpaceDE w:val="0"/>
        <w:autoSpaceDN w:val="0"/>
        <w:spacing w:after="258" w:line="233" w:lineRule="auto"/>
        <w:rPr>
          <w:rFonts w:ascii="Cambria" w:eastAsia="MS Mincho" w:hAnsi="Cambria" w:cs="Times New Roman"/>
          <w:sz w:val="24"/>
          <w:szCs w:val="24"/>
          <w:lang w:val="en-US"/>
        </w:rPr>
      </w:pPr>
      <w:r w:rsidRPr="00876D0A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ТЕМАТИЧЕСКОЕ ПЛАНИРОВАНИЕ </w:t>
      </w:r>
    </w:p>
    <w:tbl>
      <w:tblPr>
        <w:tblW w:w="14731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640"/>
        <w:gridCol w:w="662"/>
        <w:gridCol w:w="1322"/>
        <w:gridCol w:w="1276"/>
        <w:gridCol w:w="1134"/>
        <w:gridCol w:w="3260"/>
        <w:gridCol w:w="1701"/>
        <w:gridCol w:w="2268"/>
      </w:tblGrid>
      <w:tr w:rsidR="00524A3C" w:rsidRPr="00876D0A" w:rsidTr="00524A3C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Pr="00C70917" w:rsidRDefault="00524A3C" w:rsidP="00524A3C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C7091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№</w:t>
            </w:r>
            <w:r w:rsidRPr="00C70917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C7091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Pr="00C70917" w:rsidRDefault="00524A3C" w:rsidP="00524A3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70917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Pr="00C70917" w:rsidRDefault="00524A3C" w:rsidP="00524A3C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Pr="00C70917" w:rsidRDefault="00524A3C" w:rsidP="00524A3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Дата изучения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Pr="00C70917" w:rsidRDefault="00524A3C" w:rsidP="00524A3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Виды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Pr="00C70917" w:rsidRDefault="00524A3C" w:rsidP="00524A3C">
            <w:pPr>
              <w:autoSpaceDE w:val="0"/>
              <w:autoSpaceDN w:val="0"/>
              <w:spacing w:before="78" w:after="0" w:line="247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 Виды и формы контроля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Pr="00C70917" w:rsidRDefault="00524A3C" w:rsidP="00524A3C">
            <w:pPr>
              <w:autoSpaceDE w:val="0"/>
              <w:autoSpaceDN w:val="0"/>
              <w:spacing w:before="78" w:after="0" w:line="250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524A3C" w:rsidRPr="00876D0A" w:rsidTr="00524A3C">
        <w:trPr>
          <w:trHeight w:hRule="exact" w:val="146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3C" w:rsidRPr="00876D0A" w:rsidRDefault="00524A3C" w:rsidP="00524A3C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3C" w:rsidRPr="00876D0A" w:rsidRDefault="00524A3C" w:rsidP="00524A3C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Pr="00876D0A" w:rsidRDefault="00524A3C" w:rsidP="00524A3C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6D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Pr="00876D0A" w:rsidRDefault="00524A3C" w:rsidP="00524A3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6D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Pr="00876D0A" w:rsidRDefault="00524A3C" w:rsidP="00524A3C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6D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3C" w:rsidRPr="00876D0A" w:rsidRDefault="00524A3C" w:rsidP="00524A3C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3C" w:rsidRPr="00876D0A" w:rsidRDefault="00524A3C" w:rsidP="00524A3C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3C" w:rsidRPr="00876D0A" w:rsidRDefault="00524A3C" w:rsidP="00524A3C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A3C" w:rsidRPr="00876D0A" w:rsidRDefault="00524A3C" w:rsidP="00524A3C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4A3C" w:rsidRPr="00876D0A" w:rsidTr="00254BC5">
        <w:trPr>
          <w:trHeight w:hRule="exact" w:val="348"/>
        </w:trPr>
        <w:tc>
          <w:tcPr>
            <w:tcW w:w="14731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Pr="00876D0A" w:rsidRDefault="00524A3C" w:rsidP="00524A3C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Подвижные игры</w:t>
            </w:r>
          </w:p>
        </w:tc>
      </w:tr>
      <w:tr w:rsidR="00524A3C" w:rsidRPr="00254BC5" w:rsidTr="00AD19CE">
        <w:trPr>
          <w:trHeight w:val="2529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Pr="00876D0A" w:rsidRDefault="00524A3C" w:rsidP="00524A3C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1.1.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Pr="00876D0A" w:rsidRDefault="00524A3C" w:rsidP="00524A3C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76D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История подвижных игр и </w:t>
            </w:r>
            <w:r w:rsidRPr="00876D0A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876D0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соревнований у древних народов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Pr="00876D0A" w:rsidRDefault="00524A3C" w:rsidP="00524A3C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322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Pr="00876D0A" w:rsidRDefault="00524A3C" w:rsidP="00524A3C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Pr="00876D0A" w:rsidRDefault="00524A3C" w:rsidP="00524A3C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Pr="00AD19CE" w:rsidRDefault="00AD19CE" w:rsidP="00524A3C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Default="00524A3C" w:rsidP="00524A3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обсуждают рассказ учителя о появлении подвижных игр, устанавливают связь подвижных игр с подготовкой к трудовой и военной деятельности, приводят примеры из числа освоенных </w:t>
            </w:r>
            <w:proofErr w:type="gram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игр;;</w:t>
            </w:r>
            <w:proofErr w:type="gramEnd"/>
          </w:p>
          <w:p w:rsidR="00AD19CE" w:rsidRDefault="00AD19CE" w:rsidP="00524A3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  <w:p w:rsidR="00AD19CE" w:rsidRPr="00876D0A" w:rsidRDefault="00AD19CE" w:rsidP="00524A3C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Pr="00876D0A" w:rsidRDefault="00524A3C" w:rsidP="00524A3C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24A3C" w:rsidRPr="00876D0A" w:rsidRDefault="00524A3C" w:rsidP="00524A3C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AD19CE" w:rsidRPr="00254BC5" w:rsidTr="006553AD">
        <w:trPr>
          <w:trHeight w:val="56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1.2.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725F1D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725F1D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Подвижные игры с элементами бега и прыжков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725F1D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09.09-28.10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правила подвижных игр, условия их проведения и способы подготовки игровой площадки;;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и анализируют образцы </w:t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технических действий разучиваемых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подвижных игр, обсуждают особенности их выполнения в условиях игровой деятельности;;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AD19CE" w:rsidRPr="00AD19CE" w:rsidTr="006553AD">
        <w:trPr>
          <w:trHeight w:val="436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725F1D" w:rsidRDefault="00AD19CE" w:rsidP="00AD19C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725F1D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Подвижные игры с элементами гимнастики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725F1D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725F1D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725F1D" w:rsidRDefault="00AD19CE" w:rsidP="00AD19C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11.11-23.12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490571" w:rsidRDefault="00AD19CE" w:rsidP="00AD19CE">
            <w:pPr>
              <w:autoSpaceDE w:val="0"/>
              <w:autoSpaceDN w:val="0"/>
              <w:spacing w:before="76" w:after="0" w:line="245" w:lineRule="auto"/>
              <w:ind w:left="72" w:right="576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правила подвижных игр, условия их проведения и способы подготовки игровой площадки;;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и анализируют образцы технических действий разучиваемых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подвижных игр, обсуждают особенности их выполнения в условиях игровой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725F1D" w:rsidRDefault="00AD19CE" w:rsidP="00AD19CE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725F1D" w:rsidRDefault="00AD19CE" w:rsidP="00AD19C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D19CE" w:rsidRPr="00AD19CE" w:rsidTr="009D7F90">
        <w:trPr>
          <w:trHeight w:val="311"/>
        </w:trPr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725F1D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25F1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Итого</w:t>
            </w:r>
            <w:proofErr w:type="spellEnd"/>
            <w:r w:rsidRPr="00725F1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F1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725F1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5F1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725F1D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 w:rsidRPr="00725F1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16</w:t>
            </w:r>
          </w:p>
        </w:tc>
        <w:tc>
          <w:tcPr>
            <w:tcW w:w="10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725F1D" w:rsidRDefault="00AD19CE" w:rsidP="00AD19CE">
            <w:pPr>
              <w:spacing w:after="20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D19CE" w:rsidRPr="00AD19CE" w:rsidTr="00A930B1">
        <w:trPr>
          <w:trHeight w:val="636"/>
        </w:trPr>
        <w:tc>
          <w:tcPr>
            <w:tcW w:w="1473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725F1D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Раздел 2. </w:t>
            </w:r>
            <w:r w:rsidRPr="00725F1D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 с техническими приёмами спортивных игр (</w:t>
            </w:r>
            <w:proofErr w:type="spellStart"/>
            <w:r w:rsidRPr="00725F1D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25F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футбол).</w:t>
            </w:r>
          </w:p>
        </w:tc>
      </w:tr>
      <w:tr w:rsidR="00AD19CE" w:rsidRPr="00AD19CE" w:rsidTr="00A273BD">
        <w:trPr>
          <w:trHeight w:val="5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2.1.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725F1D" w:rsidRDefault="00AD19CE" w:rsidP="00AD19C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Подвижные игры с мячами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8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14.01-28-01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правила подвижных игр, условия их проведения и способы подготовки игровой площадки;;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и анализируют </w:t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образцы технических действий разучиваемых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подвижных игр, обсуждают особенности их выполнения в условиях игровой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AD19CE" w:rsidRPr="00AD19CE" w:rsidTr="00A273BD">
        <w:trPr>
          <w:trHeight w:val="4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2.2.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Default="00AD19CE" w:rsidP="00AD19C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Подвижные игры с элементами баскетбола</w:t>
            </w:r>
          </w:p>
          <w:p w:rsidR="00AD19CE" w:rsidRPr="00876D0A" w:rsidRDefault="00AD19CE" w:rsidP="00AD19CE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03.02-10.03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</w:t>
            </w:r>
            <w:r w:rsidRPr="00AD1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://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resh</w:t>
            </w:r>
            <w:proofErr w:type="spellEnd"/>
            <w:r w:rsidRPr="00AD1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edu</w:t>
            </w:r>
            <w:proofErr w:type="spellEnd"/>
            <w:r w:rsidRPr="00AD1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ru</w:t>
            </w:r>
            <w:proofErr w:type="spellEnd"/>
            <w:r w:rsidRPr="00AD1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subject</w:t>
            </w:r>
            <w:r w:rsidRPr="00AD1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/9/</w:t>
            </w:r>
          </w:p>
        </w:tc>
      </w:tr>
      <w:tr w:rsidR="00AD19CE" w:rsidRPr="00AD19CE" w:rsidTr="00A273BD">
        <w:trPr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2.3.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Подвижные игры с элементами волейбола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17.03-21.04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</w:t>
            </w:r>
            <w:r w:rsidRPr="00AD1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://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resh</w:t>
            </w:r>
            <w:proofErr w:type="spellEnd"/>
            <w:r w:rsidRPr="00AD1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edu</w:t>
            </w:r>
            <w:proofErr w:type="spellEnd"/>
            <w:r w:rsidRPr="00AD1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ru</w:t>
            </w:r>
            <w:proofErr w:type="spellEnd"/>
            <w:r w:rsidRPr="00AD1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subject</w:t>
            </w:r>
            <w:r w:rsidRPr="00AD19CE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/9/</w:t>
            </w:r>
          </w:p>
        </w:tc>
      </w:tr>
      <w:tr w:rsidR="00AD19CE" w:rsidRPr="00AD19CE" w:rsidTr="00AD19CE">
        <w:trPr>
          <w:trHeight w:val="4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2.4.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725F1D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Подвижные игры с элементами футбола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28.04-27.05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6" w:after="0" w:line="250" w:lineRule="auto"/>
              <w:ind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876D0A" w:rsidRDefault="00AD19CE" w:rsidP="00AD19C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876D0A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AD19CE" w:rsidRPr="00AD19CE" w:rsidTr="003572A1">
        <w:trPr>
          <w:trHeight w:val="524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D17C7F" w:rsidRDefault="00AD19CE" w:rsidP="00AD19CE">
            <w:pPr>
              <w:autoSpaceDE w:val="0"/>
              <w:autoSpaceDN w:val="0"/>
              <w:spacing w:before="76" w:after="0" w:line="245" w:lineRule="auto"/>
              <w:ind w:left="72" w:right="43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D17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D17C7F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D17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D17C7F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D17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D17C7F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D17C7F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</w:pPr>
          </w:p>
        </w:tc>
      </w:tr>
      <w:tr w:rsidR="00AD19CE" w:rsidRPr="00AD19CE" w:rsidTr="00401AEF">
        <w:trPr>
          <w:trHeight w:val="513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45" w:lineRule="auto"/>
              <w:ind w:left="72" w:right="288"/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</w:pPr>
            <w:r w:rsidRPr="003E10A4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45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50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</w:tbl>
    <w:p w:rsidR="003E10A4" w:rsidRDefault="003E10A4" w:rsidP="00254BC5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54BC5" w:rsidRDefault="00254BC5" w:rsidP="00254BC5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54BC5" w:rsidRDefault="00254BC5" w:rsidP="00254BC5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254BC5" w:rsidRPr="0049529E" w:rsidRDefault="00254BC5" w:rsidP="00254BC5">
      <w:pPr>
        <w:pStyle w:val="a3"/>
        <w:ind w:firstLine="709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54BC5" w:rsidRPr="00490571" w:rsidRDefault="00254BC5" w:rsidP="00254BC5">
      <w:pPr>
        <w:autoSpaceDE w:val="0"/>
        <w:autoSpaceDN w:val="0"/>
        <w:spacing w:after="258" w:line="233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490571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ТЕМАТИЧЕСКОЕ ПЛАНИРОВАНИЕ </w:t>
      </w:r>
    </w:p>
    <w:tbl>
      <w:tblPr>
        <w:tblW w:w="1459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923"/>
        <w:gridCol w:w="709"/>
        <w:gridCol w:w="1276"/>
        <w:gridCol w:w="1276"/>
        <w:gridCol w:w="850"/>
        <w:gridCol w:w="3260"/>
        <w:gridCol w:w="1701"/>
        <w:gridCol w:w="2127"/>
      </w:tblGrid>
      <w:tr w:rsidR="00254BC5" w:rsidRPr="00300BB7" w:rsidTr="00AB1A2F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№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45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Количество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Дата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изучения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Виды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Виды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,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формы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50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(</w:t>
            </w:r>
            <w:proofErr w:type="spellStart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цифровые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)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254BC5" w:rsidRPr="00300BB7" w:rsidTr="00AB1A2F">
        <w:trPr>
          <w:trHeight w:hRule="exact" w:val="994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C5" w:rsidRPr="00490571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C5" w:rsidRPr="00490571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571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C5" w:rsidRPr="00490571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C5" w:rsidRPr="00490571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C5" w:rsidRPr="00490571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C5" w:rsidRPr="00490571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BC5" w:rsidRPr="00300BB7" w:rsidTr="00AB1A2F">
        <w:trPr>
          <w:trHeight w:hRule="exact" w:val="427"/>
        </w:trPr>
        <w:tc>
          <w:tcPr>
            <w:tcW w:w="14590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AB1A2F" w:rsidRDefault="00254BC5" w:rsidP="00AB1A2F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B1A2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Раздел 1.</w:t>
            </w:r>
            <w:r w:rsidR="00D17C7F" w:rsidRPr="00AB1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Подвижные игры</w:t>
            </w:r>
          </w:p>
        </w:tc>
      </w:tr>
      <w:tr w:rsidR="00254BC5" w:rsidRPr="00254BC5" w:rsidTr="00AB1A2F">
        <w:trPr>
          <w:trHeight w:val="2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1.1.</w:t>
            </w:r>
          </w:p>
        </w:tc>
        <w:tc>
          <w:tcPr>
            <w:tcW w:w="292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AD19CE" w:rsidRDefault="00D17C7F" w:rsidP="00254BC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D19C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Подвижные игры на точность движений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D17C7F" w:rsidP="00254BC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D17C7F" w:rsidP="00254BC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AD19CE" w:rsidRDefault="00AD19CE" w:rsidP="00254BC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02.09-14.10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40294A" w:rsidP="00AB1A2F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правила подвижных игр, условия их проведения и способ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ы подготовки игровой площадки;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и анализируют образцы технических действий разучиваемых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подвижных игр, обсуждают особенности их выполнения в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условиях игровой деятельности;</w:t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254BC5" w:rsidRPr="00D17C7F" w:rsidTr="00AB1A2F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D17C7F" w:rsidRDefault="00D17C7F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1.2</w:t>
            </w:r>
            <w:r w:rsidR="00254BC5" w:rsidRPr="00D17C7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AD19CE" w:rsidRDefault="00D17C7F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D19C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Подвижные игры с элементами гимнастики и развития координации движений</w:t>
            </w:r>
          </w:p>
          <w:p w:rsidR="00AB1A2F" w:rsidRPr="00D17C7F" w:rsidRDefault="00AB1A2F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D17C7F" w:rsidRDefault="00D17C7F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D17C7F" w:rsidRDefault="00254BC5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C7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D17C7F" w:rsidRDefault="00D17C7F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AD19CE" w:rsidP="00254BC5">
            <w:pPr>
              <w:autoSpaceDE w:val="0"/>
              <w:autoSpaceDN w:val="0"/>
              <w:spacing w:before="78" w:after="0" w:line="23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21.10-02.12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40294A" w:rsidP="00AB1A2F">
            <w:pPr>
              <w:autoSpaceDE w:val="0"/>
              <w:autoSpaceDN w:val="0"/>
              <w:spacing w:before="78" w:after="0" w:line="252" w:lineRule="auto"/>
              <w:ind w:left="72" w:right="288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правила подвижных игр, условия их проведения и способ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ы подготовки игровой площадки;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и анализируют образцы технических действий разучиваемых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подвижных игр, обсуждают особенности их выполнения в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условиях игровой деятельности;;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D17C7F" w:rsidRDefault="00254BC5" w:rsidP="00254BC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D17C7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Практическая работа;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D17C7F" w:rsidRDefault="00254BC5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</w:t>
            </w:r>
            <w:r w:rsidRPr="00D17C7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://</w:t>
            </w:r>
            <w:proofErr w:type="spellStart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resh</w:t>
            </w:r>
            <w:proofErr w:type="spellEnd"/>
            <w:r w:rsidRPr="00D17C7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proofErr w:type="spellStart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edu</w:t>
            </w:r>
            <w:proofErr w:type="spellEnd"/>
            <w:r w:rsidRPr="00D17C7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  <w:proofErr w:type="spellStart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ru</w:t>
            </w:r>
            <w:proofErr w:type="spellEnd"/>
            <w:r w:rsidRPr="00D17C7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</w:t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subject</w:t>
            </w:r>
            <w:r w:rsidRPr="00D17C7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/9/</w:t>
            </w:r>
          </w:p>
        </w:tc>
      </w:tr>
      <w:tr w:rsidR="00254BC5" w:rsidRPr="00254BC5" w:rsidTr="00AB1A2F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D17C7F" w:rsidRDefault="00D17C7F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1.3</w:t>
            </w:r>
            <w:r w:rsidR="00254BC5" w:rsidRPr="00D17C7F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B1A2F" w:rsidRPr="00AD19CE" w:rsidRDefault="00D17C7F" w:rsidP="00AB1A2F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D19C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Подвижные </w:t>
            </w:r>
            <w:r w:rsidR="00AB1A2F" w:rsidRPr="00AD19C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игры на лыжах.</w:t>
            </w:r>
          </w:p>
          <w:p w:rsidR="00AB1A2F" w:rsidRPr="00490571" w:rsidRDefault="00AB1A2F" w:rsidP="00254BC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D17C7F" w:rsidRDefault="00D17C7F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D17C7F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D17C7F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D17C7F" w:rsidRDefault="00AD19CE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03.02-10.02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40294A" w:rsidP="00AB1A2F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правила подвижных игр, условия их проведения и способы подготовки игровой площадки;;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и анализируют образцы технических действий разучиваемых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подвижных игр, обсуждают особенности их выполнения в 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условиях игровой деятельности;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254BC5" w:rsidRPr="00300BB7" w:rsidTr="00AB1A2F">
        <w:trPr>
          <w:trHeight w:hRule="exact" w:val="348"/>
        </w:trPr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AB1A2F" w:rsidRDefault="00254BC5" w:rsidP="00254BC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B1A2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Итого</w:t>
            </w:r>
            <w:proofErr w:type="spellEnd"/>
            <w:r w:rsidRPr="00AB1A2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2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AB1A2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2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AB1A2F" w:rsidRDefault="00D17C7F" w:rsidP="00254BC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 w:rsidRPr="00AB1A2F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14</w:t>
            </w:r>
          </w:p>
        </w:tc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BC5" w:rsidRPr="00300BB7" w:rsidTr="00AB1A2F">
        <w:trPr>
          <w:trHeight w:hRule="exact" w:val="328"/>
        </w:trPr>
        <w:tc>
          <w:tcPr>
            <w:tcW w:w="145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D17C7F" w:rsidRDefault="00D17C7F" w:rsidP="00254BC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2</w:t>
            </w:r>
            <w:r w:rsidR="00254BC5"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Спортивные игры</w:t>
            </w:r>
          </w:p>
        </w:tc>
      </w:tr>
    </w:tbl>
    <w:p w:rsidR="00254BC5" w:rsidRPr="00490571" w:rsidRDefault="00254BC5" w:rsidP="00254BC5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14448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415"/>
        <w:gridCol w:w="2976"/>
        <w:gridCol w:w="709"/>
        <w:gridCol w:w="1276"/>
        <w:gridCol w:w="1134"/>
        <w:gridCol w:w="992"/>
        <w:gridCol w:w="3260"/>
        <w:gridCol w:w="1701"/>
        <w:gridCol w:w="1985"/>
      </w:tblGrid>
      <w:tr w:rsidR="00254BC5" w:rsidRPr="00254BC5" w:rsidTr="00AB1A2F">
        <w:trPr>
          <w:trHeight w:val="2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3.1.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17C7F" w:rsidRPr="0040294A" w:rsidRDefault="0040294A" w:rsidP="0040294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29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Модуль: </w:t>
            </w:r>
            <w:r w:rsidR="00D17C7F" w:rsidRPr="004029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Баскетбол:</w:t>
            </w:r>
          </w:p>
          <w:p w:rsidR="00254BC5" w:rsidRPr="0040294A" w:rsidRDefault="00D17C7F" w:rsidP="0040294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94A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мяча</w:t>
            </w:r>
            <w:r w:rsidR="0040294A" w:rsidRPr="004029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0294A" w:rsidRPr="00D17C7F" w:rsidRDefault="0040294A" w:rsidP="0040294A">
            <w:pPr>
              <w:pStyle w:val="a3"/>
            </w:pPr>
            <w:r w:rsidRPr="0040294A">
              <w:rPr>
                <w:rFonts w:ascii="Times New Roman" w:hAnsi="Times New Roman" w:cs="Times New Roman"/>
                <w:sz w:val="24"/>
                <w:szCs w:val="24"/>
              </w:rPr>
              <w:t>ловля и передача баскетбольного мяча;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40294A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40294A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AD19CE" w:rsidRDefault="00AD19CE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09.12-28.01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AB1A2F" w:rsidP="00AB1A2F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за образцами технических действий игры баскетбол, уточняют особенности их выполнения;;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технические приёмы игры баскетбол (в группах и парах);; наблюдают за образцами технических действий игры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254BC5" w:rsidRPr="00254BC5" w:rsidTr="00AB1A2F">
        <w:trPr>
          <w:trHeight w:val="2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3.2.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0294A" w:rsidRPr="0040294A" w:rsidRDefault="0040294A" w:rsidP="0040294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29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«Волейбол»</w:t>
            </w:r>
          </w:p>
          <w:p w:rsidR="00254BC5" w:rsidRPr="0040294A" w:rsidRDefault="0040294A" w:rsidP="0040294A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294A">
              <w:rPr>
                <w:rFonts w:ascii="Times New Roman" w:hAnsi="Times New Roman" w:cs="Times New Roman"/>
                <w:sz w:val="24"/>
                <w:szCs w:val="24"/>
              </w:rPr>
              <w:t>прямая нижняя подача; приём и передача мяча снизу двумя руками на месте и в движении.</w:t>
            </w:r>
            <w:r w:rsidRPr="00300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40294A" w:rsidP="00254BC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40294A" w:rsidP="00254BC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AD19CE" w:rsidRDefault="00AD19CE" w:rsidP="00254BC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17.02-14.04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AB1A2F" w:rsidP="00AB1A2F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за образцами технических действий игры баскетбол, уточняют особенности их выполнения;;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технические приёмы игры волейбол, уточняют особенности их выполнения;;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технические приёмы игры волейбол (в группах и парах):; наблюдают за образцами технических действий игры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254BC5" w:rsidRPr="00254BC5" w:rsidTr="00AB1A2F">
        <w:trPr>
          <w:trHeight w:val="2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3.3.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0294A" w:rsidRPr="0040294A" w:rsidRDefault="0040294A" w:rsidP="0040294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29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Модуль: «Футбол»</w:t>
            </w:r>
          </w:p>
          <w:p w:rsidR="0040294A" w:rsidRPr="00300BB7" w:rsidRDefault="0040294A" w:rsidP="0040294A">
            <w:pPr>
              <w:pStyle w:val="a3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300BB7">
              <w:rPr>
                <w:rFonts w:ascii="Times New Roman" w:hAnsi="Times New Roman" w:cs="Times New Roman"/>
                <w:sz w:val="24"/>
                <w:szCs w:val="24"/>
              </w:rPr>
              <w:t xml:space="preserve"> ведение футбольного мяча; удар по неподвижному футбольному мячу.</w:t>
            </w:r>
          </w:p>
          <w:p w:rsidR="00254BC5" w:rsidRPr="0040294A" w:rsidRDefault="00254BC5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40294A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40294A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AD19CE" w:rsidRDefault="00AD19CE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21.04-27.05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AB1A2F" w:rsidP="00AB1A2F">
            <w:pPr>
              <w:autoSpaceDE w:val="0"/>
              <w:autoSpaceDN w:val="0"/>
              <w:spacing w:before="78" w:after="0" w:line="252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наблюдают за образцами тех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нических действий игры </w:t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, уточняют особенности их выполнения;;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технические приёмы игры футбол, уточняют особенности их выполнения;; </w:t>
            </w:r>
            <w:r w:rsidRPr="00490571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разучивают технические приёмы 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гры футбол (в группах и парах):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Практическая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490571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254BC5" w:rsidRPr="00300BB7" w:rsidTr="00AB1A2F">
        <w:trPr>
          <w:trHeight w:hRule="exact" w:val="348"/>
        </w:trPr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0294A" w:rsidRDefault="00254BC5" w:rsidP="00254BC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0294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lastRenderedPageBreak/>
              <w:t>Итого</w:t>
            </w:r>
            <w:proofErr w:type="spellEnd"/>
            <w:r w:rsidRPr="0040294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94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40294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294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0294A" w:rsidRDefault="00254BC5" w:rsidP="00254BC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0294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2</w:t>
            </w:r>
            <w:r w:rsidR="0040294A" w:rsidRPr="0040294A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BC5" w:rsidRPr="00300BB7" w:rsidTr="00AB1A2F">
        <w:trPr>
          <w:trHeight w:hRule="exact" w:val="348"/>
        </w:trPr>
        <w:tc>
          <w:tcPr>
            <w:tcW w:w="144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490571" w:rsidRDefault="00AB1A2F" w:rsidP="00254BC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2657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ОБЩЕЕ КОЛИЧЕСТВО ЧАСОВ ПО ПРОГРАММЕ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: 34</w:t>
            </w:r>
          </w:p>
        </w:tc>
      </w:tr>
    </w:tbl>
    <w:p w:rsidR="00AB1A2F" w:rsidRDefault="00AB1A2F" w:rsidP="00254BC5">
      <w:pPr>
        <w:autoSpaceDE w:val="0"/>
        <w:autoSpaceDN w:val="0"/>
        <w:spacing w:after="258" w:line="233" w:lineRule="auto"/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</w:pPr>
    </w:p>
    <w:p w:rsidR="00254BC5" w:rsidRPr="00826572" w:rsidRDefault="00254BC5" w:rsidP="00254BC5">
      <w:pPr>
        <w:autoSpaceDE w:val="0"/>
        <w:autoSpaceDN w:val="0"/>
        <w:spacing w:after="258" w:line="233" w:lineRule="auto"/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</w:pPr>
      <w:r w:rsidRPr="00826572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</w:rPr>
        <w:t>4 класс</w:t>
      </w:r>
    </w:p>
    <w:p w:rsidR="00254BC5" w:rsidRPr="00516382" w:rsidRDefault="00254BC5" w:rsidP="00254BC5">
      <w:pPr>
        <w:autoSpaceDE w:val="0"/>
        <w:autoSpaceDN w:val="0"/>
        <w:spacing w:after="258" w:line="233" w:lineRule="auto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516382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  <w:lang w:val="en-US"/>
        </w:rPr>
        <w:t xml:space="preserve">ТЕМАТИЧЕСКОЕ ПЛАНИРОВАНИЕ </w:t>
      </w:r>
    </w:p>
    <w:tbl>
      <w:tblPr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567"/>
        <w:gridCol w:w="1276"/>
        <w:gridCol w:w="1262"/>
        <w:gridCol w:w="1006"/>
        <w:gridCol w:w="3260"/>
        <w:gridCol w:w="1701"/>
        <w:gridCol w:w="1843"/>
      </w:tblGrid>
      <w:tr w:rsidR="00254BC5" w:rsidRPr="00516382" w:rsidTr="00AD19CE">
        <w:trPr>
          <w:trHeight w:hRule="exact" w:val="34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8" w:after="0" w:line="245" w:lineRule="auto"/>
              <w:ind w:right="144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№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Количество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Дата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изучения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Виды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деятельности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Виды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,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формы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8" w:after="0" w:line="250" w:lineRule="auto"/>
              <w:ind w:left="72" w:right="576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(</w:t>
            </w:r>
            <w:proofErr w:type="spellStart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цифровые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)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254BC5" w:rsidRPr="00516382" w:rsidTr="00AD19CE">
        <w:trPr>
          <w:trHeight w:hRule="exact" w:val="942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C5" w:rsidRPr="00516382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C5" w:rsidRPr="00516382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всего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6382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работы</w:t>
            </w:r>
            <w:proofErr w:type="spellEnd"/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C5" w:rsidRPr="00516382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C5" w:rsidRPr="00516382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C5" w:rsidRPr="00516382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C5" w:rsidRPr="00516382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BC5" w:rsidRPr="00516382" w:rsidTr="00AD19CE">
        <w:trPr>
          <w:trHeight w:hRule="exact" w:val="369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AD19CE" w:rsidRDefault="00254BC5" w:rsidP="00AD19CE">
            <w:pPr>
              <w:pStyle w:val="a3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D19C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 xml:space="preserve">Раздел </w:t>
            </w:r>
            <w:proofErr w:type="gramStart"/>
            <w:r w:rsidRPr="00AD19C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1.</w:t>
            </w:r>
            <w:r w:rsidR="00AD19CE" w:rsidRPr="00AD19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AD19CE" w:rsidRPr="00AD19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Предупреждение травматизма на занятиях подвижными играми</w:t>
            </w:r>
          </w:p>
        </w:tc>
      </w:tr>
      <w:tr w:rsidR="00254BC5" w:rsidRPr="00254BC5" w:rsidTr="00AD19CE">
        <w:trPr>
          <w:trHeight w:val="20"/>
        </w:trPr>
        <w:tc>
          <w:tcPr>
            <w:tcW w:w="5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1.1.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AD19CE" w:rsidP="00254BC5">
            <w:pPr>
              <w:autoSpaceDE w:val="0"/>
              <w:autoSpaceDN w:val="0"/>
              <w:spacing w:before="76" w:after="0" w:line="245" w:lineRule="auto"/>
              <w:ind w:left="72" w:right="720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Правила поведения и техника безопасности при занятиях подвижными и спортивными играми.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AD19CE" w:rsidRDefault="00AD19CE" w:rsidP="00254BC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AD19CE" w:rsidP="00AD19CE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обсуждают возможные травмы при выполнении игровых упражнений в зале и на открытой площадке, анализируют причины их появления, приводят примеры способов профилактики и предупреждения;;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правила профилактики травматизма и выполняют их на занятиях подвижными и спортивными играми;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254BC5" w:rsidRPr="00516382" w:rsidTr="00AD19CE">
        <w:trPr>
          <w:trHeight w:hRule="exact" w:val="348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Итого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AD19CE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</w:t>
            </w:r>
          </w:p>
        </w:tc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spacing w:after="200"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54BC5" w:rsidRPr="00516382" w:rsidTr="00AD19CE">
        <w:trPr>
          <w:trHeight w:hRule="exact" w:val="348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AD19CE" w:rsidRDefault="00254BC5" w:rsidP="00AD19C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Раздел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2. </w:t>
            </w:r>
            <w:r w:rsidR="00AD19C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Подвижные игры</w:t>
            </w:r>
          </w:p>
        </w:tc>
      </w:tr>
      <w:tr w:rsidR="00254BC5" w:rsidRPr="00254BC5" w:rsidTr="00AD19CE">
        <w:trPr>
          <w:trHeight w:val="20"/>
        </w:trPr>
        <w:tc>
          <w:tcPr>
            <w:tcW w:w="5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2.1.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AD19CE" w:rsidRDefault="00AD19CE" w:rsidP="00254BC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Подвижные игры общефизической подготовки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AD19CE" w:rsidP="00254BC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AD19CE" w:rsidP="00254BC5">
            <w:pPr>
              <w:autoSpaceDE w:val="0"/>
              <w:autoSpaceDN w:val="0"/>
              <w:spacing w:before="76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8</w:t>
            </w:r>
          </w:p>
        </w:tc>
        <w:tc>
          <w:tcPr>
            <w:tcW w:w="10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Default="00AD19CE" w:rsidP="00254BC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09.09-</w:t>
            </w:r>
          </w:p>
          <w:p w:rsidR="00AD19CE" w:rsidRPr="00AD19CE" w:rsidRDefault="00AD19CE" w:rsidP="00254BC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AD19CE" w:rsidP="00254BC5">
            <w:pPr>
              <w:autoSpaceDE w:val="0"/>
              <w:autoSpaceDN w:val="0"/>
              <w:spacing w:before="76" w:after="0" w:line="252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правила подвижных игр, способы организации и подготовку мест проведения;;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совершенствуют ранее разученные физические упражнения и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технические действия из подвижных игр;;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самостоятельно организовывают и играют в подвижные игры;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254BC5" w:rsidRPr="00254BC5" w:rsidTr="00AD19C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2.2.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AD19CE" w:rsidP="00254BC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Подвижные игры прикладного характера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AD19CE" w:rsidP="00254BC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AD19CE" w:rsidP="00254BC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4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AD19CE" w:rsidRDefault="00AD19CE" w:rsidP="00254BC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11.11-02.12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AD19CE" w:rsidP="00254BC5">
            <w:pPr>
              <w:autoSpaceDE w:val="0"/>
              <w:autoSpaceDN w:val="0"/>
              <w:spacing w:before="76" w:after="0" w:line="254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разучивают правила подвижных игр, способы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 и подготовку мест проведения игр прикладного характера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совершенствуют ранее разученные физические упражнения и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технические действия из подвижных игр;;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самостоятельно организовывают и играют в подвижные игры;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516382" w:rsidRDefault="00254BC5" w:rsidP="00254BC5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AD19CE" w:rsidRPr="00254BC5" w:rsidTr="008B681F">
        <w:trPr>
          <w:trHeight w:val="2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516382" w:rsidRDefault="00AD19CE" w:rsidP="00254BC5">
            <w:pPr>
              <w:autoSpaceDE w:val="0"/>
              <w:autoSpaceDN w:val="0"/>
              <w:spacing w:before="78" w:after="0" w:line="247" w:lineRule="auto"/>
              <w:ind w:left="72" w:right="288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516382" w:rsidRDefault="00AD19CE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516382" w:rsidRDefault="00AD19CE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516382" w:rsidRDefault="00AD19CE" w:rsidP="00254BC5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516382" w:rsidRDefault="00AD19CE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516382" w:rsidRDefault="00AD19CE" w:rsidP="00254BC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516382" w:rsidRDefault="00AD19CE" w:rsidP="00254BC5">
            <w:pPr>
              <w:autoSpaceDE w:val="0"/>
              <w:autoSpaceDN w:val="0"/>
              <w:spacing w:before="78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516382" w:rsidRDefault="00AD19CE" w:rsidP="00254BC5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</w:tbl>
    <w:p w:rsidR="00254BC5" w:rsidRPr="00516382" w:rsidRDefault="00254BC5" w:rsidP="00254BC5">
      <w:pPr>
        <w:autoSpaceDE w:val="0"/>
        <w:autoSpaceDN w:val="0"/>
        <w:spacing w:after="66" w:line="220" w:lineRule="exact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tbl>
      <w:tblPr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567"/>
        <w:gridCol w:w="1276"/>
        <w:gridCol w:w="1262"/>
        <w:gridCol w:w="864"/>
        <w:gridCol w:w="3402"/>
        <w:gridCol w:w="1701"/>
        <w:gridCol w:w="1843"/>
      </w:tblGrid>
      <w:tr w:rsidR="00254BC5" w:rsidRPr="00516382" w:rsidTr="00AD19CE">
        <w:trPr>
          <w:trHeight w:hRule="exact" w:val="348"/>
        </w:trPr>
        <w:tc>
          <w:tcPr>
            <w:tcW w:w="14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54BC5" w:rsidRPr="00AD19CE" w:rsidRDefault="00254BC5" w:rsidP="00254BC5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Раздел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3.</w:t>
            </w:r>
            <w:r w:rsidR="00AD19C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r w:rsidR="00AD19C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</w:rPr>
              <w:t>Спортивные игры</w:t>
            </w:r>
          </w:p>
        </w:tc>
      </w:tr>
      <w:tr w:rsidR="00AD19CE" w:rsidRPr="00254BC5" w:rsidTr="00AD19CE">
        <w:trPr>
          <w:trHeight w:val="60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516382" w:rsidRDefault="00AD19CE" w:rsidP="00AD19C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lastRenderedPageBreak/>
              <w:t>3.1.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45" w:lineRule="auto"/>
              <w:ind w:left="72" w:right="86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Баскетбол</w:t>
            </w:r>
          </w:p>
          <w:p w:rsidR="00AD19CE" w:rsidRPr="00516382" w:rsidRDefault="00AD19CE" w:rsidP="00AD19CE">
            <w:pPr>
              <w:autoSpaceDE w:val="0"/>
              <w:autoSpaceDN w:val="0"/>
              <w:spacing w:before="76" w:after="0" w:line="245" w:lineRule="auto"/>
              <w:ind w:left="72" w:right="86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16382">
              <w:rPr>
                <w:rFonts w:ascii="Times New Roman" w:hAnsi="Times New Roman" w:cs="Times New Roman"/>
                <w:sz w:val="24"/>
                <w:szCs w:val="24"/>
              </w:rPr>
              <w:t>бросок мяча двумя руками от груди с места; выполнение освоенных технических действий в условиях игровой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516382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516382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516382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09.12-03.02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Default="00AD19CE" w:rsidP="00AD19CE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и анализируют образец броска мяча двумя руками от груди, описывают его выполнение с выделением основных фаз движения;; выполняют подводящие упражнения и технические действия игры баскетбол:;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1 — стойка баскетболиста с мячом в руках;;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2 — бросок баскетбольного мяча двумя руками от груди (по фазам движения и в полной координации);;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 — бросок мяча двумя руками от груди с места после его ловли;; выполнение броска мяча двумя руками от груди с места в условиях игровой деятельности;</w:t>
            </w:r>
          </w:p>
          <w:p w:rsidR="00AD19CE" w:rsidRPr="00516382" w:rsidRDefault="00AD19CE" w:rsidP="00AD19CE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516382" w:rsidRDefault="00AD19CE" w:rsidP="00AD19CE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Практическая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работа</w:t>
            </w:r>
            <w:proofErr w:type="spellEnd"/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516382" w:rsidRDefault="00AD19CE" w:rsidP="00AD19C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en-US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  <w:lang w:val="en-US"/>
              </w:rPr>
              <w:t>https://resh.edu.ru/subject/9/</w:t>
            </w:r>
          </w:p>
        </w:tc>
      </w:tr>
      <w:tr w:rsidR="00AD19CE" w:rsidRPr="00AD19CE" w:rsidTr="00AB3A7C">
        <w:trPr>
          <w:trHeight w:val="21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3.2.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516382" w:rsidRDefault="00AD19CE" w:rsidP="00AD19CE">
            <w:pPr>
              <w:autoSpaceDE w:val="0"/>
              <w:autoSpaceDN w:val="0"/>
              <w:spacing w:before="76" w:after="0" w:line="245" w:lineRule="auto"/>
              <w:ind w:left="72" w:right="86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D1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 Волейбол</w:t>
            </w:r>
            <w:r w:rsidRPr="00516382">
              <w:rPr>
                <w:rFonts w:ascii="Times New Roman" w:hAnsi="Times New Roman" w:cs="Times New Roman"/>
                <w:sz w:val="24"/>
                <w:szCs w:val="24"/>
              </w:rPr>
              <w:t xml:space="preserve"> нижняя боковая подача; приём и передача мяча сверху; выполнение освоенных технических действий в </w:t>
            </w:r>
            <w:r w:rsidRPr="00516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игровой деятельности.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Default="00AD19CE" w:rsidP="00AD19C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10.02-</w:t>
            </w:r>
          </w:p>
          <w:p w:rsidR="00AD19CE" w:rsidRPr="00AD19CE" w:rsidRDefault="00AD19CE" w:rsidP="00AD19C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516382" w:rsidRDefault="00AD19CE" w:rsidP="00AD19CE">
            <w:pPr>
              <w:autoSpaceDE w:val="0"/>
              <w:autoSpaceDN w:val="0"/>
              <w:spacing w:before="78" w:after="0" w:line="254" w:lineRule="auto"/>
              <w:ind w:left="72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и анализируют образец нижней боковой подачи, обсуждают её фазы и особенности их выполнения;;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подводящие упражнения для освоения техники нижней боковой подачи:;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1 — нижняя боковая подача без мяча (имитация подачи);;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2 — нижняя боковая подача в стенку с небольшого расстояния;;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3 — нижняя боковая подача через волейбольную сетку с небольшого расстояния;;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нижнюю боковую подачу по правилам соревнований;; наблюдают и анализируют образец приёма и передачи мяча сверху двумя руками, обсуждают её фазы и особенности их выполнения;;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подводящие упражнения для освоения техники приёма и передачи мяча сверху двумя руками:;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1 — передача и приём мяча двумя руками сверху над собой, стоя и в движении;;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2 — передача и приём мяча двумя руками сверху в парах;;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3 — приём и передача мяча двумя руками сверху через волейбольную сетку;;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выполняют подачу, приёмы и передачи мяча в условиях игровой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деятельности;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D19CE" w:rsidRPr="00AD19CE" w:rsidTr="00AD19CE">
        <w:trPr>
          <w:trHeight w:val="355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45" w:lineRule="auto"/>
              <w:ind w:left="72" w:right="86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9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Модуль: Футбол</w:t>
            </w:r>
          </w:p>
          <w:p w:rsidR="00AD19CE" w:rsidRPr="00516382" w:rsidRDefault="00AD19CE" w:rsidP="00AD19CE">
            <w:pPr>
              <w:autoSpaceDE w:val="0"/>
              <w:autoSpaceDN w:val="0"/>
              <w:spacing w:before="76" w:after="0" w:line="245" w:lineRule="auto"/>
              <w:ind w:left="72" w:right="86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163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остановки катящегося мяча внутренней стороной стопы; выполнение освоенных технических действий в условиях игровой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14.04-27.05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516382" w:rsidRDefault="00AD19CE" w:rsidP="00AD19CE">
            <w:pPr>
              <w:autoSpaceDE w:val="0"/>
              <w:autoSpaceDN w:val="0"/>
              <w:spacing w:before="78" w:after="0" w:line="254" w:lineRule="auto"/>
              <w:ind w:left="72" w:right="144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наблюдают и анализируют образец техники остановки </w:t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lastRenderedPageBreak/>
              <w:t xml:space="preserve">катящегося футбольного мяча, описывают особенности выполнения;;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технику остановки катящегося мяча внутренней стороной стопы после его передачи;;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 xml:space="preserve">разучивают удар по мячу с двух шагов, после его остановки;; </w:t>
            </w:r>
            <w:r w:rsidRPr="00516382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</w:r>
            <w:r w:rsidRPr="00516382"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выполняют технические действия игры футбол в условиях игровой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</w:p>
        </w:tc>
      </w:tr>
      <w:tr w:rsidR="00AD19CE" w:rsidRPr="00254BC5" w:rsidTr="00D50E6C">
        <w:trPr>
          <w:trHeight w:val="2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AD19C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lastRenderedPageBreak/>
              <w:t>Итого по разделу: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 w:rsidRPr="00AD19C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 w:rsidRPr="00AD19C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3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 w:rsidRPr="00AD19C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21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52" w:lineRule="auto"/>
              <w:ind w:left="72" w:right="144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45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D19CE" w:rsidRPr="00516382" w:rsidTr="00280F65">
        <w:trPr>
          <w:trHeight w:hRule="exact" w:val="348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D19C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Итого</w:t>
            </w:r>
            <w:proofErr w:type="spellEnd"/>
            <w:r w:rsidRPr="00AD19C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9C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по</w:t>
            </w:r>
            <w:proofErr w:type="spellEnd"/>
            <w:r w:rsidRPr="00AD19C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D19C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разделу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autoSpaceDE w:val="0"/>
              <w:autoSpaceDN w:val="0"/>
              <w:spacing w:before="78" w:after="0" w:line="230" w:lineRule="auto"/>
              <w:ind w:left="72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  <w:r w:rsidRPr="00AD19CE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4"/>
                <w:szCs w:val="24"/>
                <w:lang w:val="en-US"/>
              </w:rPr>
              <w:t>34</w:t>
            </w:r>
          </w:p>
        </w:tc>
        <w:tc>
          <w:tcPr>
            <w:tcW w:w="10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D19CE" w:rsidRPr="00AD19CE" w:rsidRDefault="00AD19CE" w:rsidP="00AD19CE">
            <w:pPr>
              <w:spacing w:after="200" w:line="276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80EB0" w:rsidRDefault="00880EB0"/>
    <w:sectPr w:rsidR="00880EB0" w:rsidSect="00254BC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C5"/>
    <w:rsid w:val="00254BC5"/>
    <w:rsid w:val="003E10A4"/>
    <w:rsid w:val="0040294A"/>
    <w:rsid w:val="004A69BA"/>
    <w:rsid w:val="00524A3C"/>
    <w:rsid w:val="00725F1D"/>
    <w:rsid w:val="00880EB0"/>
    <w:rsid w:val="00AB1A2F"/>
    <w:rsid w:val="00AD19CE"/>
    <w:rsid w:val="00D1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7DF12"/>
  <w15:chartTrackingRefBased/>
  <w15:docId w15:val="{E81719E0-FEA3-45D5-B935-879A3C01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CB4C2-D8B2-4DB8-B9DC-BE7E77907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4063</Words>
  <Characters>23161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2022-08-28T12:53:00Z</dcterms:created>
  <dcterms:modified xsi:type="dcterms:W3CDTF">2022-08-28T15:35:00Z</dcterms:modified>
</cp:coreProperties>
</file>