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6D3" w:rsidRPr="00B64867" w:rsidRDefault="00AC46D3" w:rsidP="00AC46D3">
      <w:pPr>
        <w:jc w:val="center"/>
        <w:rPr>
          <w:b/>
          <w:sz w:val="28"/>
          <w:szCs w:val="28"/>
        </w:rPr>
      </w:pPr>
      <w:r w:rsidRPr="00BC72D8">
        <w:rPr>
          <w:b/>
          <w:sz w:val="28"/>
          <w:szCs w:val="28"/>
        </w:rPr>
        <w:t>Тесты  по технологии  для учащихся</w:t>
      </w:r>
      <w:r>
        <w:rPr>
          <w:b/>
          <w:sz w:val="28"/>
          <w:szCs w:val="28"/>
        </w:rPr>
        <w:t xml:space="preserve"> </w:t>
      </w:r>
      <w:r w:rsidRPr="00BC72D8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- го класса</w:t>
      </w:r>
    </w:p>
    <w:p w:rsidR="00AC46D3" w:rsidRPr="00AC46D3" w:rsidRDefault="00AC46D3" w:rsidP="00AC46D3">
      <w:pPr>
        <w:numPr>
          <w:ilvl w:val="0"/>
          <w:numId w:val="1"/>
        </w:numPr>
        <w:rPr>
          <w:b/>
        </w:rPr>
      </w:pPr>
      <w:r w:rsidRPr="00AC46D3">
        <w:rPr>
          <w:b/>
        </w:rPr>
        <w:t xml:space="preserve">В предмете «Технология» изучаются:                                                </w:t>
      </w:r>
    </w:p>
    <w:p w:rsidR="00AC46D3" w:rsidRPr="00B64867" w:rsidRDefault="00AC46D3" w:rsidP="00AC46D3">
      <w:pPr>
        <w:ind w:left="720"/>
      </w:pPr>
      <w:r w:rsidRPr="00B64867">
        <w:t xml:space="preserve">    а) технологии производства автомобилей;                                   </w:t>
      </w:r>
    </w:p>
    <w:p w:rsidR="00AC46D3" w:rsidRPr="00B64867" w:rsidRDefault="00AC46D3" w:rsidP="00AC46D3">
      <w:pPr>
        <w:ind w:left="720"/>
      </w:pPr>
      <w:r w:rsidRPr="00B64867">
        <w:t xml:space="preserve">    б) технологии создания медицинских инструментов;                     </w:t>
      </w:r>
    </w:p>
    <w:p w:rsidR="00AC46D3" w:rsidRPr="00B64867" w:rsidRDefault="00AC46D3" w:rsidP="00AC46D3">
      <w:pPr>
        <w:ind w:left="720"/>
      </w:pPr>
      <w:r w:rsidRPr="00B64867">
        <w:t xml:space="preserve">    в) технологии создания  самолетов;                                                 </w:t>
      </w:r>
    </w:p>
    <w:p w:rsidR="00AC46D3" w:rsidRPr="00B64867" w:rsidRDefault="00AC46D3" w:rsidP="00AC46D3">
      <w:pPr>
        <w:ind w:left="720"/>
      </w:pPr>
      <w:r w:rsidRPr="00B64867">
        <w:t xml:space="preserve">    г) технологии преобразования материалов, энергии, информации.      </w:t>
      </w:r>
    </w:p>
    <w:p w:rsidR="00AC46D3" w:rsidRPr="00B64867" w:rsidRDefault="00AC46D3" w:rsidP="00AC46D3">
      <w:pPr>
        <w:rPr>
          <w:b/>
        </w:rPr>
      </w:pPr>
      <w:r w:rsidRPr="00B64867">
        <w:t xml:space="preserve">     </w:t>
      </w:r>
      <w:r w:rsidRPr="00B64867">
        <w:rPr>
          <w:b/>
        </w:rPr>
        <w:t xml:space="preserve">2 . К  технологическим машинам относятся:          </w:t>
      </w:r>
    </w:p>
    <w:p w:rsidR="00AC46D3" w:rsidRPr="00B64867" w:rsidRDefault="00AC46D3" w:rsidP="00AC46D3">
      <w:r w:rsidRPr="00B64867">
        <w:t xml:space="preserve">              а) эскалатор;                          </w:t>
      </w:r>
    </w:p>
    <w:p w:rsidR="00AC46D3" w:rsidRPr="00B64867" w:rsidRDefault="00AC46D3" w:rsidP="00AC46D3">
      <w:r w:rsidRPr="00B64867">
        <w:t xml:space="preserve">              б) мотоцикл;            </w:t>
      </w:r>
    </w:p>
    <w:p w:rsidR="00AC46D3" w:rsidRPr="00B64867" w:rsidRDefault="00AC46D3" w:rsidP="00AC46D3">
      <w:r>
        <w:t xml:space="preserve">              </w:t>
      </w:r>
      <w:r w:rsidRPr="00B64867">
        <w:t>в) токарный станок;</w:t>
      </w:r>
    </w:p>
    <w:p w:rsidR="00AC46D3" w:rsidRPr="00B64867" w:rsidRDefault="00AC46D3" w:rsidP="00AC46D3">
      <w:r w:rsidRPr="00B64867">
        <w:t xml:space="preserve">              г) космический корабль.    </w:t>
      </w:r>
    </w:p>
    <w:p w:rsidR="00AC46D3" w:rsidRPr="00B64867" w:rsidRDefault="00AC46D3" w:rsidP="00AC46D3">
      <w:pPr>
        <w:rPr>
          <w:b/>
        </w:rPr>
      </w:pPr>
      <w:r w:rsidRPr="00B64867">
        <w:rPr>
          <w:b/>
        </w:rPr>
        <w:t xml:space="preserve">      3 . К  энергетическим машинам относятся:        </w:t>
      </w:r>
    </w:p>
    <w:p w:rsidR="00AC46D3" w:rsidRPr="00B64867" w:rsidRDefault="00AC46D3" w:rsidP="00AC46D3">
      <w:r w:rsidRPr="00B64867">
        <w:t xml:space="preserve">              а)  токарный станок;      </w:t>
      </w:r>
    </w:p>
    <w:p w:rsidR="00AC46D3" w:rsidRPr="00B64867" w:rsidRDefault="00AC46D3" w:rsidP="00AC46D3">
      <w:r w:rsidRPr="00B64867">
        <w:t xml:space="preserve">              б) швейная машина;    </w:t>
      </w:r>
    </w:p>
    <w:p w:rsidR="00AC46D3" w:rsidRPr="00B64867" w:rsidRDefault="00AC46D3" w:rsidP="00AC46D3">
      <w:r w:rsidRPr="00B64867">
        <w:t xml:space="preserve">              в) сверлильный станок;   </w:t>
      </w:r>
    </w:p>
    <w:p w:rsidR="00AC46D3" w:rsidRPr="00B64867" w:rsidRDefault="00AC46D3" w:rsidP="00AC46D3">
      <w:r w:rsidRPr="00B64867">
        <w:t xml:space="preserve">              г) генератор;    </w:t>
      </w:r>
    </w:p>
    <w:p w:rsidR="00AC46D3" w:rsidRPr="00B64867" w:rsidRDefault="00AC46D3" w:rsidP="00AC46D3">
      <w:pPr>
        <w:rPr>
          <w:b/>
        </w:rPr>
      </w:pPr>
      <w:r w:rsidRPr="00B64867">
        <w:rPr>
          <w:b/>
        </w:rPr>
        <w:t xml:space="preserve">      4 . Для чего служат </w:t>
      </w:r>
      <w:r w:rsidRPr="00B64867">
        <w:rPr>
          <w:b/>
          <w:lang w:val="en-US"/>
        </w:rPr>
        <w:t>T</w:t>
      </w:r>
      <w:r w:rsidRPr="00B64867">
        <w:rPr>
          <w:b/>
        </w:rPr>
        <w:t>- образные пазы на фрезерном станке:</w:t>
      </w:r>
    </w:p>
    <w:p w:rsidR="00AC46D3" w:rsidRPr="00B64867" w:rsidRDefault="00AC46D3" w:rsidP="00AC46D3">
      <w:r w:rsidRPr="00B64867">
        <w:t xml:space="preserve">              а) для стружки;</w:t>
      </w:r>
    </w:p>
    <w:p w:rsidR="00AC46D3" w:rsidRPr="00B64867" w:rsidRDefault="00AC46D3" w:rsidP="00AC46D3">
      <w:r w:rsidRPr="00B64867">
        <w:t xml:space="preserve">              б) для крепления деталей;</w:t>
      </w:r>
    </w:p>
    <w:p w:rsidR="00AC46D3" w:rsidRPr="00B64867" w:rsidRDefault="00AC46D3" w:rsidP="00AC46D3">
      <w:r w:rsidRPr="00B64867">
        <w:t xml:space="preserve">              в) для экономии металла.</w:t>
      </w:r>
    </w:p>
    <w:p w:rsidR="00AC46D3" w:rsidRPr="00B64867" w:rsidRDefault="00AC46D3" w:rsidP="00AC46D3">
      <w:pPr>
        <w:rPr>
          <w:b/>
        </w:rPr>
      </w:pPr>
      <w:r w:rsidRPr="00B64867">
        <w:t xml:space="preserve">       </w:t>
      </w:r>
      <w:r w:rsidRPr="00B64867">
        <w:rPr>
          <w:b/>
        </w:rPr>
        <w:t xml:space="preserve">5 . С </w:t>
      </w:r>
      <w:proofErr w:type="gramStart"/>
      <w:r w:rsidRPr="00B64867">
        <w:rPr>
          <w:b/>
        </w:rPr>
        <w:t>помощью</w:t>
      </w:r>
      <w:proofErr w:type="gramEnd"/>
      <w:r w:rsidRPr="00B64867">
        <w:rPr>
          <w:b/>
        </w:rPr>
        <w:t xml:space="preserve"> какой передачи в сверлильном станке осуществляется вращение сверла:     </w:t>
      </w:r>
    </w:p>
    <w:p w:rsidR="00AC46D3" w:rsidRPr="00B64867" w:rsidRDefault="00AC46D3" w:rsidP="00AC46D3">
      <w:r w:rsidRPr="00B64867">
        <w:t xml:space="preserve">              а) ремённой;   </w:t>
      </w:r>
    </w:p>
    <w:p w:rsidR="00AC46D3" w:rsidRPr="00B64867" w:rsidRDefault="00AC46D3" w:rsidP="00AC46D3">
      <w:r w:rsidRPr="00B64867">
        <w:t xml:space="preserve">              б) реечной;    </w:t>
      </w:r>
    </w:p>
    <w:p w:rsidR="00AC46D3" w:rsidRPr="00B64867" w:rsidRDefault="00AC46D3" w:rsidP="00AC46D3">
      <w:r w:rsidRPr="00B64867">
        <w:t xml:space="preserve">              в) цепной;       </w:t>
      </w:r>
    </w:p>
    <w:p w:rsidR="00AC46D3" w:rsidRPr="00B64867" w:rsidRDefault="00AC46D3" w:rsidP="00AC46D3">
      <w:r w:rsidRPr="00B64867">
        <w:t xml:space="preserve">               г) зубчатой.    </w:t>
      </w:r>
    </w:p>
    <w:p w:rsidR="00AC46D3" w:rsidRPr="00B64867" w:rsidRDefault="00AC46D3" w:rsidP="00AC46D3">
      <w:pPr>
        <w:rPr>
          <w:b/>
        </w:rPr>
      </w:pPr>
      <w:r w:rsidRPr="00B64867">
        <w:rPr>
          <w:b/>
        </w:rPr>
        <w:t xml:space="preserve">        6. Метчик и плашка – это инструменты </w:t>
      </w:r>
      <w:proofErr w:type="gramStart"/>
      <w:r w:rsidRPr="00B64867">
        <w:rPr>
          <w:b/>
        </w:rPr>
        <w:t>для</w:t>
      </w:r>
      <w:proofErr w:type="gramEnd"/>
      <w:r w:rsidRPr="00B64867">
        <w:rPr>
          <w:b/>
        </w:rPr>
        <w:t>:</w:t>
      </w:r>
    </w:p>
    <w:p w:rsidR="00AC46D3" w:rsidRPr="00B64867" w:rsidRDefault="00AC46D3" w:rsidP="00AC46D3">
      <w:r w:rsidRPr="00B64867">
        <w:t xml:space="preserve">               а) разметки </w:t>
      </w:r>
      <w:proofErr w:type="gramStart"/>
      <w:r w:rsidRPr="00B64867">
        <w:t>отверстии</w:t>
      </w:r>
      <w:proofErr w:type="gramEnd"/>
      <w:r w:rsidRPr="00B64867">
        <w:t>;</w:t>
      </w:r>
    </w:p>
    <w:p w:rsidR="00AC46D3" w:rsidRPr="00B64867" w:rsidRDefault="00AC46D3" w:rsidP="00AC46D3">
      <w:r w:rsidRPr="00B64867">
        <w:t xml:space="preserve">               б) контроля резьбы;</w:t>
      </w:r>
    </w:p>
    <w:p w:rsidR="00AC46D3" w:rsidRPr="00B64867" w:rsidRDefault="00AC46D3" w:rsidP="00AC46D3">
      <w:r w:rsidRPr="00B64867">
        <w:t xml:space="preserve">               в) нарезание резьбы. </w:t>
      </w:r>
    </w:p>
    <w:p w:rsidR="00AC46D3" w:rsidRPr="00B64867" w:rsidRDefault="00AC46D3" w:rsidP="00AC46D3">
      <w:pPr>
        <w:rPr>
          <w:b/>
        </w:rPr>
      </w:pPr>
      <w:r w:rsidRPr="00B64867">
        <w:rPr>
          <w:b/>
        </w:rPr>
        <w:t xml:space="preserve">        7. Сведения о процессе изготовления изделий приведены </w:t>
      </w:r>
      <w:proofErr w:type="gramStart"/>
      <w:r w:rsidRPr="00B64867">
        <w:rPr>
          <w:b/>
        </w:rPr>
        <w:t>на</w:t>
      </w:r>
      <w:proofErr w:type="gramEnd"/>
      <w:r w:rsidRPr="00B64867">
        <w:rPr>
          <w:b/>
        </w:rPr>
        <w:t>:</w:t>
      </w:r>
    </w:p>
    <w:p w:rsidR="00AC46D3" w:rsidRPr="00B64867" w:rsidRDefault="00AC46D3" w:rsidP="00AC46D3">
      <w:r w:rsidRPr="00B64867">
        <w:t xml:space="preserve">             а) </w:t>
      </w:r>
      <w:proofErr w:type="gramStart"/>
      <w:r w:rsidRPr="00B64867">
        <w:t>чертеже</w:t>
      </w:r>
      <w:proofErr w:type="gramEnd"/>
      <w:r w:rsidRPr="00B64867">
        <w:t xml:space="preserve"> изделия;</w:t>
      </w:r>
    </w:p>
    <w:p w:rsidR="00AC46D3" w:rsidRPr="00B64867" w:rsidRDefault="00AC46D3" w:rsidP="00AC46D3">
      <w:r w:rsidRPr="00B64867">
        <w:t xml:space="preserve">             б) техническом </w:t>
      </w:r>
      <w:proofErr w:type="gramStart"/>
      <w:r w:rsidRPr="00B64867">
        <w:t>рисунке</w:t>
      </w:r>
      <w:proofErr w:type="gramEnd"/>
      <w:r w:rsidRPr="00B64867">
        <w:t>;</w:t>
      </w:r>
    </w:p>
    <w:p w:rsidR="00AC46D3" w:rsidRPr="00B64867" w:rsidRDefault="00AC46D3" w:rsidP="00AC46D3">
      <w:r w:rsidRPr="00B64867">
        <w:t xml:space="preserve">             в)  сборочном </w:t>
      </w:r>
      <w:proofErr w:type="gramStart"/>
      <w:r w:rsidRPr="00B64867">
        <w:t>чертеже</w:t>
      </w:r>
      <w:proofErr w:type="gramEnd"/>
      <w:r w:rsidRPr="00B64867">
        <w:t>;</w:t>
      </w:r>
    </w:p>
    <w:p w:rsidR="00AC46D3" w:rsidRPr="00B64867" w:rsidRDefault="00AC46D3" w:rsidP="00AC46D3">
      <w:r w:rsidRPr="00B64867">
        <w:t xml:space="preserve">             г)  технологической карте.  </w:t>
      </w:r>
    </w:p>
    <w:p w:rsidR="00AC46D3" w:rsidRPr="00B64867" w:rsidRDefault="00AC46D3" w:rsidP="00AC46D3">
      <w:pPr>
        <w:rPr>
          <w:b/>
        </w:rPr>
      </w:pPr>
      <w:r w:rsidRPr="00B64867">
        <w:rPr>
          <w:b/>
        </w:rPr>
        <w:t xml:space="preserve">        8. Основной режущий инструмент при работе на токарном станке: </w:t>
      </w:r>
    </w:p>
    <w:p w:rsidR="00AC46D3" w:rsidRPr="00B64867" w:rsidRDefault="00AC46D3" w:rsidP="00AC46D3">
      <w:r w:rsidRPr="00B64867">
        <w:t xml:space="preserve">              а) сверло;</w:t>
      </w:r>
    </w:p>
    <w:p w:rsidR="00AC46D3" w:rsidRPr="00B64867" w:rsidRDefault="00AC46D3" w:rsidP="00AC46D3">
      <w:r w:rsidRPr="00B64867">
        <w:t xml:space="preserve">              б) фреза;</w:t>
      </w:r>
    </w:p>
    <w:p w:rsidR="00AC46D3" w:rsidRPr="00B64867" w:rsidRDefault="00AC46D3" w:rsidP="00AC46D3">
      <w:r w:rsidRPr="00B64867">
        <w:t xml:space="preserve">              в) метчик;</w:t>
      </w:r>
    </w:p>
    <w:p w:rsidR="00AC46D3" w:rsidRPr="00B64867" w:rsidRDefault="00AC46D3" w:rsidP="00AC46D3">
      <w:r w:rsidRPr="00B64867">
        <w:t xml:space="preserve">              г) резец.</w:t>
      </w:r>
    </w:p>
    <w:p w:rsidR="00AC46D3" w:rsidRPr="00B64867" w:rsidRDefault="00AC46D3" w:rsidP="00AC46D3">
      <w:pPr>
        <w:rPr>
          <w:b/>
        </w:rPr>
      </w:pPr>
      <w:r w:rsidRPr="00B64867">
        <w:rPr>
          <w:b/>
        </w:rPr>
        <w:t xml:space="preserve">       9. Ровные и гладкие поверхности детали из древесины получают с помощью:</w:t>
      </w:r>
    </w:p>
    <w:p w:rsidR="00AC46D3" w:rsidRPr="00B64867" w:rsidRDefault="00AC46D3" w:rsidP="00AC46D3">
      <w:r w:rsidRPr="00B64867">
        <w:t xml:space="preserve">              а) лучковой пилы;</w:t>
      </w:r>
    </w:p>
    <w:p w:rsidR="00AC46D3" w:rsidRPr="00B64867" w:rsidRDefault="00AC46D3" w:rsidP="00AC46D3">
      <w:r w:rsidRPr="00B64867">
        <w:t xml:space="preserve">              б) ножовки;</w:t>
      </w:r>
    </w:p>
    <w:p w:rsidR="00AC46D3" w:rsidRPr="00B64867" w:rsidRDefault="00AC46D3" w:rsidP="00AC46D3">
      <w:r w:rsidRPr="00B64867">
        <w:t xml:space="preserve">              в) рубанка;</w:t>
      </w:r>
    </w:p>
    <w:p w:rsidR="00AC46D3" w:rsidRPr="00B64867" w:rsidRDefault="00AC46D3" w:rsidP="00AC46D3">
      <w:r w:rsidRPr="00B64867">
        <w:t xml:space="preserve">              г) шерхебеля;</w:t>
      </w:r>
    </w:p>
    <w:p w:rsidR="00AC46D3" w:rsidRPr="00B64867" w:rsidRDefault="00AC46D3" w:rsidP="00AC46D3">
      <w:pPr>
        <w:rPr>
          <w:b/>
        </w:rPr>
      </w:pPr>
      <w:r w:rsidRPr="00B64867">
        <w:t xml:space="preserve">      </w:t>
      </w:r>
      <w:r w:rsidRPr="00B64867">
        <w:rPr>
          <w:b/>
        </w:rPr>
        <w:t xml:space="preserve"> 10. Способом создан</w:t>
      </w:r>
      <w:r>
        <w:rPr>
          <w:b/>
        </w:rPr>
        <w:t>ия мозаи</w:t>
      </w:r>
      <w:r w:rsidRPr="00B64867">
        <w:rPr>
          <w:b/>
        </w:rPr>
        <w:t>ки по дереву является:</w:t>
      </w:r>
    </w:p>
    <w:p w:rsidR="00AC46D3" w:rsidRPr="00B64867" w:rsidRDefault="00AC46D3" w:rsidP="00AC46D3">
      <w:r w:rsidRPr="00B64867">
        <w:t xml:space="preserve">              а) полирование;</w:t>
      </w:r>
    </w:p>
    <w:p w:rsidR="00AC46D3" w:rsidRPr="00B64867" w:rsidRDefault="00AC46D3" w:rsidP="00AC46D3">
      <w:r w:rsidRPr="00B64867">
        <w:t xml:space="preserve">              б) резьба;</w:t>
      </w:r>
    </w:p>
    <w:p w:rsidR="00AC46D3" w:rsidRPr="00B64867" w:rsidRDefault="00AC46D3" w:rsidP="00AC46D3">
      <w:r w:rsidRPr="00B64867">
        <w:t xml:space="preserve">              в) выполнение инкрустации;</w:t>
      </w:r>
    </w:p>
    <w:p w:rsidR="00AC46D3" w:rsidRPr="00B64867" w:rsidRDefault="00AC46D3" w:rsidP="00AC46D3">
      <w:r w:rsidRPr="00B64867">
        <w:t xml:space="preserve">              г) выжигание;</w:t>
      </w:r>
    </w:p>
    <w:p w:rsidR="00AC46D3" w:rsidRPr="00B64867" w:rsidRDefault="00AC46D3" w:rsidP="00AC46D3">
      <w:pPr>
        <w:rPr>
          <w:b/>
        </w:rPr>
      </w:pPr>
      <w:r w:rsidRPr="00B64867">
        <w:rPr>
          <w:b/>
        </w:rPr>
        <w:t xml:space="preserve">        11.Сколько слоев древесины имеет строганный шпон:</w:t>
      </w:r>
    </w:p>
    <w:p w:rsidR="00AC46D3" w:rsidRPr="00B64867" w:rsidRDefault="00AC46D3" w:rsidP="00AC46D3">
      <w:r w:rsidRPr="00B64867">
        <w:t xml:space="preserve">              а) три;</w:t>
      </w:r>
    </w:p>
    <w:p w:rsidR="00AC46D3" w:rsidRPr="00B64867" w:rsidRDefault="00AC46D3" w:rsidP="00AC46D3">
      <w:r w:rsidRPr="00B64867">
        <w:lastRenderedPageBreak/>
        <w:t xml:space="preserve">              б) два или три;</w:t>
      </w:r>
    </w:p>
    <w:p w:rsidR="00AC46D3" w:rsidRPr="00B64867" w:rsidRDefault="00AC46D3" w:rsidP="00AC46D3">
      <w:r w:rsidRPr="00B64867">
        <w:t xml:space="preserve">              в) один.</w:t>
      </w:r>
    </w:p>
    <w:p w:rsidR="00AC46D3" w:rsidRPr="00B64867" w:rsidRDefault="00AC46D3" w:rsidP="00AC46D3">
      <w:pPr>
        <w:rPr>
          <w:b/>
        </w:rPr>
      </w:pPr>
      <w:r w:rsidRPr="00B64867">
        <w:rPr>
          <w:b/>
        </w:rPr>
        <w:t xml:space="preserve">        12. Свойства древесины </w:t>
      </w:r>
      <w:proofErr w:type="gramStart"/>
      <w:r w:rsidRPr="00B64867">
        <w:rPr>
          <w:b/>
        </w:rPr>
        <w:t>выдерживать определённые нагрузки не разрушаясь</w:t>
      </w:r>
      <w:proofErr w:type="gramEnd"/>
      <w:r w:rsidRPr="00B64867">
        <w:rPr>
          <w:b/>
        </w:rPr>
        <w:t>:</w:t>
      </w:r>
    </w:p>
    <w:p w:rsidR="00AC46D3" w:rsidRPr="00B64867" w:rsidRDefault="00AC46D3" w:rsidP="00AC46D3">
      <w:r w:rsidRPr="00B64867">
        <w:t xml:space="preserve">               а) твёрдость;</w:t>
      </w:r>
    </w:p>
    <w:p w:rsidR="00AC46D3" w:rsidRPr="00B64867" w:rsidRDefault="00AC46D3" w:rsidP="00AC46D3">
      <w:r w:rsidRPr="00B64867">
        <w:t xml:space="preserve">               б) плотность;</w:t>
      </w:r>
    </w:p>
    <w:p w:rsidR="00AC46D3" w:rsidRPr="00B64867" w:rsidRDefault="00AC46D3" w:rsidP="00AC46D3">
      <w:r w:rsidRPr="00B64867">
        <w:t xml:space="preserve">               в) прочность;</w:t>
      </w:r>
    </w:p>
    <w:p w:rsidR="00AC46D3" w:rsidRPr="00B64867" w:rsidRDefault="00AC46D3" w:rsidP="00AC46D3">
      <w:r w:rsidRPr="00B64867">
        <w:t xml:space="preserve">               г) пластичность.</w:t>
      </w:r>
    </w:p>
    <w:p w:rsidR="00AC46D3" w:rsidRPr="00B64867" w:rsidRDefault="00AC46D3" w:rsidP="00AC46D3">
      <w:pPr>
        <w:jc w:val="both"/>
      </w:pPr>
      <w:r w:rsidRPr="00B64867">
        <w:t xml:space="preserve">         13. Для настройки рубанка с металлической колодки применяют:</w:t>
      </w:r>
    </w:p>
    <w:p w:rsidR="00AC46D3" w:rsidRPr="00B64867" w:rsidRDefault="00AC46D3" w:rsidP="00AC46D3">
      <w:r w:rsidRPr="00B64867">
        <w:t xml:space="preserve">                а) рулетку;</w:t>
      </w:r>
    </w:p>
    <w:p w:rsidR="00AC46D3" w:rsidRPr="00B64867" w:rsidRDefault="00AC46D3" w:rsidP="00AC46D3">
      <w:r w:rsidRPr="00B64867">
        <w:t xml:space="preserve">                б) киянку;</w:t>
      </w:r>
    </w:p>
    <w:p w:rsidR="00AC46D3" w:rsidRPr="00B64867" w:rsidRDefault="00AC46D3" w:rsidP="00AC46D3">
      <w:r w:rsidRPr="00B64867">
        <w:t xml:space="preserve">                в) отвертку;</w:t>
      </w:r>
    </w:p>
    <w:p w:rsidR="00AC46D3" w:rsidRPr="00B64867" w:rsidRDefault="00AC46D3" w:rsidP="00AC46D3">
      <w:r w:rsidRPr="00B64867">
        <w:t xml:space="preserve">                г) пилу.</w:t>
      </w:r>
    </w:p>
    <w:p w:rsidR="00AC46D3" w:rsidRPr="00B64867" w:rsidRDefault="00AC46D3" w:rsidP="00AC46D3">
      <w:pPr>
        <w:rPr>
          <w:b/>
        </w:rPr>
      </w:pPr>
      <w:r w:rsidRPr="00B64867">
        <w:t xml:space="preserve">         </w:t>
      </w:r>
      <w:r w:rsidRPr="00B64867">
        <w:rPr>
          <w:b/>
        </w:rPr>
        <w:t>14. Для чего применяются накладные уголки на тисках:</w:t>
      </w:r>
    </w:p>
    <w:p w:rsidR="00AC46D3" w:rsidRPr="00B64867" w:rsidRDefault="00AC46D3" w:rsidP="00AC46D3">
      <w:r w:rsidRPr="00B64867">
        <w:t xml:space="preserve">                а) чтобы хорошо сгибать заготовку;</w:t>
      </w:r>
    </w:p>
    <w:p w:rsidR="00AC46D3" w:rsidRPr="00B64867" w:rsidRDefault="00AC46D3" w:rsidP="00AC46D3">
      <w:r w:rsidRPr="00B64867">
        <w:t xml:space="preserve">                б) чтобы прочно закрепить заготовку;</w:t>
      </w:r>
    </w:p>
    <w:p w:rsidR="00AC46D3" w:rsidRPr="00B64867" w:rsidRDefault="00AC46D3" w:rsidP="00AC46D3">
      <w:r w:rsidRPr="00B64867">
        <w:t xml:space="preserve">                в) чтобы не помять заготовку.</w:t>
      </w:r>
    </w:p>
    <w:p w:rsidR="00AC46D3" w:rsidRPr="00B64867" w:rsidRDefault="00AC46D3" w:rsidP="00AC46D3">
      <w:pPr>
        <w:rPr>
          <w:b/>
        </w:rPr>
      </w:pPr>
      <w:r w:rsidRPr="00B64867">
        <w:t xml:space="preserve">        </w:t>
      </w:r>
      <w:r w:rsidRPr="00B64867">
        <w:rPr>
          <w:b/>
        </w:rPr>
        <w:t xml:space="preserve"> 15. По какому графическому документу изготавливают детали машин:</w:t>
      </w:r>
    </w:p>
    <w:p w:rsidR="00AC46D3" w:rsidRPr="00B64867" w:rsidRDefault="00AC46D3" w:rsidP="00AC46D3">
      <w:r w:rsidRPr="00B64867">
        <w:t xml:space="preserve">               а) по чертежу;</w:t>
      </w:r>
    </w:p>
    <w:p w:rsidR="00AC46D3" w:rsidRPr="00B64867" w:rsidRDefault="00AC46D3" w:rsidP="00AC46D3">
      <w:r w:rsidRPr="00B64867">
        <w:t xml:space="preserve">               б) по рисункам;</w:t>
      </w:r>
    </w:p>
    <w:p w:rsidR="00AC46D3" w:rsidRPr="00B64867" w:rsidRDefault="00AC46D3" w:rsidP="00AC46D3">
      <w:r w:rsidRPr="00B64867">
        <w:t xml:space="preserve">               в) по фотографиям.</w:t>
      </w:r>
    </w:p>
    <w:p w:rsidR="00AC46D3" w:rsidRPr="00B64867" w:rsidRDefault="00AC46D3" w:rsidP="00AC46D3">
      <w:pPr>
        <w:rPr>
          <w:b/>
        </w:rPr>
      </w:pPr>
      <w:r w:rsidRPr="00B64867">
        <w:t xml:space="preserve">         </w:t>
      </w:r>
      <w:r w:rsidRPr="00B64867">
        <w:rPr>
          <w:b/>
        </w:rPr>
        <w:t>16. Расшифруйте марку станка ТДС-120.</w:t>
      </w:r>
    </w:p>
    <w:p w:rsidR="00AC46D3" w:rsidRPr="00B64867" w:rsidRDefault="00AC46D3" w:rsidP="00AC46D3">
      <w:pPr>
        <w:rPr>
          <w:b/>
        </w:rPr>
      </w:pPr>
      <w:r w:rsidRPr="00B64867">
        <w:rPr>
          <w:b/>
        </w:rPr>
        <w:t xml:space="preserve">         17. Какие части относятся к фрезерному станку:</w:t>
      </w:r>
    </w:p>
    <w:p w:rsidR="00AC46D3" w:rsidRPr="00B64867" w:rsidRDefault="00AC46D3" w:rsidP="00AC46D3">
      <w:r w:rsidRPr="00B64867">
        <w:t xml:space="preserve">                а) передняя бабка;</w:t>
      </w:r>
    </w:p>
    <w:p w:rsidR="00AC46D3" w:rsidRPr="00B64867" w:rsidRDefault="00AC46D3" w:rsidP="00AC46D3">
      <w:r w:rsidRPr="00B64867">
        <w:t xml:space="preserve">                б) задняя бабка;</w:t>
      </w:r>
    </w:p>
    <w:p w:rsidR="00AC46D3" w:rsidRPr="00B64867" w:rsidRDefault="00AC46D3" w:rsidP="00AC46D3">
      <w:r w:rsidRPr="00B64867">
        <w:t xml:space="preserve">                в) консоль.</w:t>
      </w:r>
    </w:p>
    <w:p w:rsidR="00AC46D3" w:rsidRPr="00B64867" w:rsidRDefault="00AC46D3" w:rsidP="00AC46D3">
      <w:pPr>
        <w:rPr>
          <w:b/>
        </w:rPr>
      </w:pPr>
      <w:r w:rsidRPr="00B64867">
        <w:rPr>
          <w:b/>
        </w:rPr>
        <w:t xml:space="preserve">         18. Для чего служит зенковка:</w:t>
      </w:r>
    </w:p>
    <w:p w:rsidR="00AC46D3" w:rsidRPr="00B64867" w:rsidRDefault="00AC46D3" w:rsidP="00AC46D3">
      <w:r w:rsidRPr="00B64867">
        <w:t xml:space="preserve">                а) для получения фасок;</w:t>
      </w:r>
    </w:p>
    <w:p w:rsidR="00AC46D3" w:rsidRPr="00B64867" w:rsidRDefault="00AC46D3" w:rsidP="00AC46D3">
      <w:r w:rsidRPr="00B64867">
        <w:t xml:space="preserve">                б) для сверления </w:t>
      </w:r>
      <w:proofErr w:type="gramStart"/>
      <w:r w:rsidRPr="00B64867">
        <w:t>отверстии</w:t>
      </w:r>
      <w:proofErr w:type="gramEnd"/>
      <w:r w:rsidRPr="00B64867">
        <w:t>;</w:t>
      </w:r>
    </w:p>
    <w:p w:rsidR="00AC46D3" w:rsidRPr="00B64867" w:rsidRDefault="00AC46D3" w:rsidP="00AC46D3">
      <w:r w:rsidRPr="00B64867">
        <w:t xml:space="preserve">                в) для обработки отверстии </w:t>
      </w:r>
      <w:proofErr w:type="gramStart"/>
      <w:r w:rsidRPr="00B64867">
        <w:t>полученных</w:t>
      </w:r>
      <w:proofErr w:type="gramEnd"/>
      <w:r w:rsidRPr="00B64867">
        <w:t xml:space="preserve"> литьём.</w:t>
      </w:r>
    </w:p>
    <w:p w:rsidR="00AC46D3" w:rsidRPr="00B64867" w:rsidRDefault="00AC46D3" w:rsidP="00AC46D3">
      <w:pPr>
        <w:rPr>
          <w:b/>
        </w:rPr>
      </w:pPr>
      <w:r w:rsidRPr="00B64867">
        <w:t xml:space="preserve">         </w:t>
      </w:r>
      <w:r w:rsidRPr="00B64867">
        <w:rPr>
          <w:b/>
        </w:rPr>
        <w:t>19. Для изготовления молотков, зубил, напильников применяется:</w:t>
      </w:r>
    </w:p>
    <w:p w:rsidR="00AC46D3" w:rsidRPr="00B64867" w:rsidRDefault="00AC46D3" w:rsidP="00AC46D3">
      <w:r w:rsidRPr="00B64867">
        <w:t xml:space="preserve">                а) конструкционная сталь;</w:t>
      </w:r>
    </w:p>
    <w:p w:rsidR="00AC46D3" w:rsidRPr="00B64867" w:rsidRDefault="00AC46D3" w:rsidP="00AC46D3">
      <w:r w:rsidRPr="00B64867">
        <w:t xml:space="preserve">                б) инструментальная углеродистая сталь;</w:t>
      </w:r>
    </w:p>
    <w:p w:rsidR="00AC46D3" w:rsidRPr="00B64867" w:rsidRDefault="00AC46D3" w:rsidP="00AC46D3">
      <w:r w:rsidRPr="00B64867">
        <w:t xml:space="preserve">                в) легированная сталь;</w:t>
      </w:r>
    </w:p>
    <w:p w:rsidR="00AC46D3" w:rsidRPr="00B64867" w:rsidRDefault="00AC46D3" w:rsidP="00AC46D3">
      <w:r w:rsidRPr="00B64867">
        <w:t xml:space="preserve">                г) чугун.</w:t>
      </w:r>
    </w:p>
    <w:p w:rsidR="00AC46D3" w:rsidRPr="00B64867" w:rsidRDefault="00AC46D3" w:rsidP="00AC46D3">
      <w:pPr>
        <w:rPr>
          <w:b/>
        </w:rPr>
      </w:pPr>
      <w:r w:rsidRPr="00B64867">
        <w:rPr>
          <w:b/>
        </w:rPr>
        <w:t xml:space="preserve">        20. Частоту вращения заготовки на токарном станке позволяет изменять:</w:t>
      </w:r>
    </w:p>
    <w:p w:rsidR="00AC46D3" w:rsidRPr="00B64867" w:rsidRDefault="00AC46D3" w:rsidP="00AC46D3">
      <w:r w:rsidRPr="00B64867">
        <w:t xml:space="preserve">                а) задняя бабка;</w:t>
      </w:r>
    </w:p>
    <w:p w:rsidR="00AC46D3" w:rsidRPr="00B64867" w:rsidRDefault="00AC46D3" w:rsidP="00AC46D3">
      <w:r w:rsidRPr="00B64867">
        <w:t xml:space="preserve">                б) суппорт;</w:t>
      </w:r>
    </w:p>
    <w:p w:rsidR="00AC46D3" w:rsidRPr="00B64867" w:rsidRDefault="00AC46D3" w:rsidP="00AC46D3">
      <w:r w:rsidRPr="00B64867">
        <w:t xml:space="preserve">                в) коробка подач;</w:t>
      </w:r>
    </w:p>
    <w:p w:rsidR="00AC46D3" w:rsidRPr="00B64867" w:rsidRDefault="00AC46D3" w:rsidP="00AC46D3">
      <w:r w:rsidRPr="00B64867">
        <w:t xml:space="preserve">                г) коробка скоростей.</w:t>
      </w:r>
    </w:p>
    <w:p w:rsidR="00AC46D3" w:rsidRPr="00B64867" w:rsidRDefault="00AC46D3" w:rsidP="00AC46D3">
      <w:pPr>
        <w:rPr>
          <w:b/>
        </w:rPr>
      </w:pPr>
      <w:r w:rsidRPr="00B64867">
        <w:rPr>
          <w:b/>
        </w:rPr>
        <w:t xml:space="preserve">        21. Резьбу в отверстиях нарезают:</w:t>
      </w:r>
    </w:p>
    <w:p w:rsidR="00AC46D3" w:rsidRPr="00B64867" w:rsidRDefault="00AC46D3" w:rsidP="00AC46D3">
      <w:r w:rsidRPr="00B64867">
        <w:t xml:space="preserve">                а) плашкой;</w:t>
      </w:r>
    </w:p>
    <w:p w:rsidR="00AC46D3" w:rsidRPr="00B64867" w:rsidRDefault="00AC46D3" w:rsidP="00AC46D3">
      <w:r w:rsidRPr="00B64867">
        <w:t xml:space="preserve">                б) метчиком;</w:t>
      </w:r>
    </w:p>
    <w:p w:rsidR="00AC46D3" w:rsidRPr="00B64867" w:rsidRDefault="00AC46D3" w:rsidP="00AC46D3">
      <w:r w:rsidRPr="00B64867">
        <w:t xml:space="preserve">                в) шпилькой;  </w:t>
      </w:r>
    </w:p>
    <w:p w:rsidR="00AC46D3" w:rsidRPr="00B64867" w:rsidRDefault="00AC46D3" w:rsidP="00AC46D3">
      <w:pPr>
        <w:rPr>
          <w:b/>
        </w:rPr>
      </w:pPr>
      <w:r w:rsidRPr="00B64867">
        <w:rPr>
          <w:b/>
        </w:rPr>
        <w:t xml:space="preserve">        22. Для борьбы с коррозией можно:</w:t>
      </w:r>
    </w:p>
    <w:p w:rsidR="00AC46D3" w:rsidRPr="00B64867" w:rsidRDefault="00AC46D3" w:rsidP="00AC46D3">
      <w:r w:rsidRPr="00B64867">
        <w:t xml:space="preserve">              а) промывать изделие;</w:t>
      </w:r>
    </w:p>
    <w:p w:rsidR="00AC46D3" w:rsidRPr="00B64867" w:rsidRDefault="00AC46D3" w:rsidP="00AC46D3">
      <w:r w:rsidRPr="00B64867">
        <w:t xml:space="preserve">              б) протирать изделие;</w:t>
      </w:r>
    </w:p>
    <w:p w:rsidR="00AC46D3" w:rsidRPr="00B64867" w:rsidRDefault="00AC46D3" w:rsidP="00AC46D3">
      <w:r w:rsidRPr="00B64867">
        <w:t xml:space="preserve">              в) покрыть изделие лаком или краской;</w:t>
      </w:r>
    </w:p>
    <w:p w:rsidR="00AC46D3" w:rsidRPr="00B64867" w:rsidRDefault="00AC46D3" w:rsidP="00AC46D3">
      <w:r w:rsidRPr="00B64867">
        <w:t xml:space="preserve">              г) просушивать изделие.</w:t>
      </w:r>
    </w:p>
    <w:p w:rsidR="00AC46D3" w:rsidRPr="00B64867" w:rsidRDefault="00AC46D3" w:rsidP="00AC46D3">
      <w:r w:rsidRPr="00B64867">
        <w:t xml:space="preserve">         </w:t>
      </w:r>
    </w:p>
    <w:p w:rsidR="00AC46D3" w:rsidRDefault="00AC46D3" w:rsidP="00AC46D3">
      <w:pPr>
        <w:rPr>
          <w:b/>
        </w:rPr>
      </w:pPr>
      <w:r w:rsidRPr="00B64867">
        <w:rPr>
          <w:b/>
        </w:rPr>
        <w:t xml:space="preserve">      </w:t>
      </w:r>
    </w:p>
    <w:p w:rsidR="00AC46D3" w:rsidRPr="00B64867" w:rsidRDefault="00AC46D3" w:rsidP="00AC46D3">
      <w:pPr>
        <w:rPr>
          <w:b/>
        </w:rPr>
      </w:pPr>
      <w:r w:rsidRPr="00B64867">
        <w:rPr>
          <w:b/>
        </w:rPr>
        <w:t xml:space="preserve">  23. </w:t>
      </w:r>
      <w:proofErr w:type="gramStart"/>
      <w:r w:rsidRPr="00B64867">
        <w:rPr>
          <w:b/>
        </w:rPr>
        <w:t>Для</w:t>
      </w:r>
      <w:proofErr w:type="gramEnd"/>
      <w:r w:rsidRPr="00B64867">
        <w:rPr>
          <w:b/>
        </w:rPr>
        <w:t xml:space="preserve"> получение отверстие в металлической пластине, надо использовать:</w:t>
      </w:r>
    </w:p>
    <w:p w:rsidR="00AC46D3" w:rsidRPr="00B64867" w:rsidRDefault="00AC46D3" w:rsidP="00AC46D3">
      <w:r w:rsidRPr="00B64867">
        <w:t xml:space="preserve">                а) напильник;</w:t>
      </w:r>
    </w:p>
    <w:p w:rsidR="00AC46D3" w:rsidRPr="00B64867" w:rsidRDefault="00AC46D3" w:rsidP="00AC46D3">
      <w:r w:rsidRPr="00B64867">
        <w:lastRenderedPageBreak/>
        <w:t xml:space="preserve">                б) дрель;</w:t>
      </w:r>
    </w:p>
    <w:p w:rsidR="00AC46D3" w:rsidRPr="00B64867" w:rsidRDefault="00AC46D3" w:rsidP="00AC46D3">
      <w:r w:rsidRPr="00B64867">
        <w:t xml:space="preserve">                в) отвертку;</w:t>
      </w:r>
    </w:p>
    <w:p w:rsidR="00AC46D3" w:rsidRPr="00B64867" w:rsidRDefault="00AC46D3" w:rsidP="00AC46D3">
      <w:r w:rsidRPr="00B64867">
        <w:t xml:space="preserve">                г) керн;</w:t>
      </w:r>
    </w:p>
    <w:p w:rsidR="00AC46D3" w:rsidRPr="00B64867" w:rsidRDefault="00AC46D3" w:rsidP="00AC46D3">
      <w:pPr>
        <w:rPr>
          <w:b/>
        </w:rPr>
      </w:pPr>
      <w:r w:rsidRPr="00B64867">
        <w:rPr>
          <w:b/>
        </w:rPr>
        <w:t xml:space="preserve">        24. Сталь – это сплав:</w:t>
      </w:r>
    </w:p>
    <w:p w:rsidR="00AC46D3" w:rsidRPr="00B64867" w:rsidRDefault="00AC46D3" w:rsidP="00AC46D3">
      <w:r w:rsidRPr="00B64867">
        <w:t xml:space="preserve">                а) железа с азотом;</w:t>
      </w:r>
    </w:p>
    <w:p w:rsidR="00AC46D3" w:rsidRPr="00B64867" w:rsidRDefault="00AC46D3" w:rsidP="00AC46D3">
      <w:r w:rsidRPr="00B64867">
        <w:t xml:space="preserve">                б)  железа с кремнием;</w:t>
      </w:r>
    </w:p>
    <w:p w:rsidR="00AC46D3" w:rsidRPr="00B64867" w:rsidRDefault="00AC46D3" w:rsidP="00AC46D3">
      <w:r w:rsidRPr="00B64867">
        <w:t xml:space="preserve">                в) железа с углеродом;</w:t>
      </w:r>
    </w:p>
    <w:p w:rsidR="00AC46D3" w:rsidRPr="00B64867" w:rsidRDefault="00AC46D3" w:rsidP="00AC46D3">
      <w:pPr>
        <w:rPr>
          <w:b/>
        </w:rPr>
      </w:pPr>
      <w:r w:rsidRPr="00B64867">
        <w:rPr>
          <w:b/>
        </w:rPr>
        <w:t xml:space="preserve">        25. Тепловое действие электрического тока используется в;</w:t>
      </w:r>
    </w:p>
    <w:p w:rsidR="00AC46D3" w:rsidRPr="00B64867" w:rsidRDefault="00AC46D3" w:rsidP="00AC46D3">
      <w:r w:rsidRPr="00B64867">
        <w:t xml:space="preserve">                а) </w:t>
      </w:r>
      <w:proofErr w:type="gramStart"/>
      <w:r w:rsidRPr="00B64867">
        <w:t>генераторах</w:t>
      </w:r>
      <w:proofErr w:type="gramEnd"/>
      <w:r w:rsidRPr="00B64867">
        <w:t>;</w:t>
      </w:r>
    </w:p>
    <w:p w:rsidR="00AC46D3" w:rsidRPr="00B64867" w:rsidRDefault="00AC46D3" w:rsidP="00AC46D3">
      <w:r w:rsidRPr="00B64867">
        <w:t xml:space="preserve">                б) </w:t>
      </w:r>
      <w:proofErr w:type="gramStart"/>
      <w:r w:rsidRPr="00B64867">
        <w:t>электродвигателях</w:t>
      </w:r>
      <w:proofErr w:type="gramEnd"/>
      <w:r w:rsidRPr="00B64867">
        <w:t xml:space="preserve">; </w:t>
      </w:r>
    </w:p>
    <w:p w:rsidR="00AC46D3" w:rsidRPr="00B64867" w:rsidRDefault="00AC46D3" w:rsidP="00AC46D3">
      <w:r w:rsidRPr="00B64867">
        <w:t xml:space="preserve">                в) </w:t>
      </w:r>
      <w:proofErr w:type="gramStart"/>
      <w:r w:rsidRPr="00B64867">
        <w:t>электроутюгах</w:t>
      </w:r>
      <w:proofErr w:type="gramEnd"/>
      <w:r w:rsidRPr="00B64867">
        <w:t>;</w:t>
      </w:r>
    </w:p>
    <w:p w:rsidR="00AC46D3" w:rsidRPr="00B64867" w:rsidRDefault="00AC46D3" w:rsidP="00AC46D3">
      <w:r w:rsidRPr="00B64867">
        <w:t xml:space="preserve">                г) </w:t>
      </w:r>
      <w:proofErr w:type="gramStart"/>
      <w:r w:rsidRPr="00B64867">
        <w:t>трансформаторах</w:t>
      </w:r>
      <w:proofErr w:type="gramEnd"/>
      <w:r w:rsidRPr="00B64867">
        <w:t>;</w:t>
      </w:r>
    </w:p>
    <w:p w:rsidR="00AC46D3" w:rsidRPr="00B64867" w:rsidRDefault="00AC46D3" w:rsidP="00AC46D3">
      <w:pPr>
        <w:rPr>
          <w:b/>
        </w:rPr>
      </w:pPr>
      <w:r w:rsidRPr="00B64867">
        <w:t xml:space="preserve">     </w:t>
      </w:r>
      <w:r w:rsidRPr="00B64867">
        <w:rPr>
          <w:b/>
        </w:rPr>
        <w:t xml:space="preserve">   26. Электромагнитное действие электрического тока используется в;</w:t>
      </w:r>
    </w:p>
    <w:p w:rsidR="00AC46D3" w:rsidRPr="00B64867" w:rsidRDefault="00AC46D3" w:rsidP="00AC46D3">
      <w:r w:rsidRPr="00B64867">
        <w:t xml:space="preserve">                а) </w:t>
      </w:r>
      <w:proofErr w:type="gramStart"/>
      <w:r w:rsidRPr="00B64867">
        <w:t>лампах</w:t>
      </w:r>
      <w:proofErr w:type="gramEnd"/>
      <w:r w:rsidRPr="00B64867">
        <w:t xml:space="preserve"> накаливания;</w:t>
      </w:r>
    </w:p>
    <w:p w:rsidR="00AC46D3" w:rsidRPr="00B64867" w:rsidRDefault="00AC46D3" w:rsidP="00AC46D3">
      <w:r w:rsidRPr="00B64867">
        <w:t xml:space="preserve">                б) нагревательных </w:t>
      </w:r>
      <w:proofErr w:type="gramStart"/>
      <w:r w:rsidRPr="00B64867">
        <w:t>приборах</w:t>
      </w:r>
      <w:proofErr w:type="gramEnd"/>
      <w:r w:rsidRPr="00B64867">
        <w:t>;</w:t>
      </w:r>
    </w:p>
    <w:p w:rsidR="00AC46D3" w:rsidRPr="00B64867" w:rsidRDefault="00AC46D3" w:rsidP="00AC46D3">
      <w:r w:rsidRPr="00B64867">
        <w:t xml:space="preserve">                в) плавких </w:t>
      </w:r>
      <w:proofErr w:type="gramStart"/>
      <w:r w:rsidRPr="00B64867">
        <w:t>предохранителях</w:t>
      </w:r>
      <w:proofErr w:type="gramEnd"/>
      <w:r w:rsidRPr="00B64867">
        <w:t>;</w:t>
      </w:r>
    </w:p>
    <w:p w:rsidR="00AC46D3" w:rsidRPr="00B64867" w:rsidRDefault="00AC46D3" w:rsidP="00AC46D3">
      <w:r w:rsidRPr="00B64867">
        <w:t xml:space="preserve">                г) </w:t>
      </w:r>
      <w:proofErr w:type="gramStart"/>
      <w:r w:rsidRPr="00B64867">
        <w:t>электродвигателях</w:t>
      </w:r>
      <w:proofErr w:type="gramEnd"/>
      <w:r w:rsidRPr="00B64867">
        <w:t>;</w:t>
      </w:r>
    </w:p>
    <w:p w:rsidR="00AC46D3" w:rsidRPr="00B64867" w:rsidRDefault="00AC46D3" w:rsidP="00AC46D3">
      <w:pPr>
        <w:rPr>
          <w:b/>
        </w:rPr>
      </w:pPr>
      <w:r w:rsidRPr="00B64867">
        <w:rPr>
          <w:b/>
        </w:rPr>
        <w:t xml:space="preserve">        27. Безопасным является электрическое напряжение;</w:t>
      </w:r>
    </w:p>
    <w:p w:rsidR="00AC46D3" w:rsidRPr="00B64867" w:rsidRDefault="00AC46D3" w:rsidP="00AC46D3">
      <w:r w:rsidRPr="00B64867">
        <w:t xml:space="preserve">                а ) 380</w:t>
      </w:r>
      <w:proofErr w:type="gramStart"/>
      <w:r w:rsidRPr="00B64867">
        <w:t xml:space="preserve"> В</w:t>
      </w:r>
      <w:proofErr w:type="gramEnd"/>
      <w:r w:rsidRPr="00B64867">
        <w:t>;</w:t>
      </w:r>
    </w:p>
    <w:p w:rsidR="00AC46D3" w:rsidRPr="00B64867" w:rsidRDefault="00AC46D3" w:rsidP="00AC46D3">
      <w:r w:rsidRPr="00B64867">
        <w:t xml:space="preserve">                б ) 220</w:t>
      </w:r>
      <w:proofErr w:type="gramStart"/>
      <w:r w:rsidRPr="00B64867">
        <w:t xml:space="preserve"> В</w:t>
      </w:r>
      <w:proofErr w:type="gramEnd"/>
      <w:r w:rsidRPr="00B64867">
        <w:t>;</w:t>
      </w:r>
    </w:p>
    <w:p w:rsidR="00AC46D3" w:rsidRPr="00B64867" w:rsidRDefault="00AC46D3" w:rsidP="00AC46D3">
      <w:r w:rsidRPr="00B64867">
        <w:t xml:space="preserve">                в ) 127</w:t>
      </w:r>
      <w:proofErr w:type="gramStart"/>
      <w:r w:rsidRPr="00B64867">
        <w:t xml:space="preserve"> В</w:t>
      </w:r>
      <w:proofErr w:type="gramEnd"/>
      <w:r w:rsidRPr="00B64867">
        <w:t>;</w:t>
      </w:r>
    </w:p>
    <w:p w:rsidR="00AC46D3" w:rsidRPr="00B64867" w:rsidRDefault="00AC46D3" w:rsidP="00AC46D3">
      <w:r w:rsidRPr="00B64867">
        <w:t xml:space="preserve">                г )  36</w:t>
      </w:r>
      <w:proofErr w:type="gramStart"/>
      <w:r w:rsidRPr="00B64867">
        <w:t xml:space="preserve"> В</w:t>
      </w:r>
      <w:proofErr w:type="gramEnd"/>
      <w:r w:rsidRPr="00B64867">
        <w:t>;</w:t>
      </w:r>
    </w:p>
    <w:p w:rsidR="00AC46D3" w:rsidRPr="00B64867" w:rsidRDefault="00AC46D3" w:rsidP="00AC46D3">
      <w:r w:rsidRPr="00B64867">
        <w:t xml:space="preserve">                </w:t>
      </w:r>
      <w:proofErr w:type="spellStart"/>
      <w:r w:rsidRPr="00B64867">
        <w:t>д</w:t>
      </w:r>
      <w:proofErr w:type="spellEnd"/>
      <w:r w:rsidRPr="00B64867">
        <w:t xml:space="preserve"> )  12</w:t>
      </w:r>
      <w:proofErr w:type="gramStart"/>
      <w:r w:rsidRPr="00B64867">
        <w:t xml:space="preserve"> В</w:t>
      </w:r>
      <w:proofErr w:type="gramEnd"/>
      <w:r w:rsidRPr="00B64867">
        <w:t>;</w:t>
      </w:r>
    </w:p>
    <w:p w:rsidR="00AC46D3" w:rsidRPr="00B64867" w:rsidRDefault="00AC46D3" w:rsidP="00AC46D3">
      <w:pPr>
        <w:rPr>
          <w:b/>
        </w:rPr>
      </w:pPr>
      <w:r w:rsidRPr="00B64867">
        <w:rPr>
          <w:b/>
        </w:rPr>
        <w:t xml:space="preserve">         28. В радиовещании осуществляется передача;</w:t>
      </w:r>
    </w:p>
    <w:p w:rsidR="00AC46D3" w:rsidRPr="00B64867" w:rsidRDefault="00AC46D3" w:rsidP="00AC46D3">
      <w:r w:rsidRPr="00B64867">
        <w:t xml:space="preserve">                а) изображения;</w:t>
      </w:r>
    </w:p>
    <w:p w:rsidR="00AC46D3" w:rsidRPr="00B64867" w:rsidRDefault="00AC46D3" w:rsidP="00AC46D3">
      <w:r w:rsidRPr="00B64867">
        <w:t xml:space="preserve">                б) звука;</w:t>
      </w:r>
    </w:p>
    <w:p w:rsidR="00AC46D3" w:rsidRPr="00B64867" w:rsidRDefault="00AC46D3" w:rsidP="00AC46D3">
      <w:r w:rsidRPr="00B64867">
        <w:t xml:space="preserve">                в) звука и изображения; </w:t>
      </w:r>
    </w:p>
    <w:p w:rsidR="00AC46D3" w:rsidRPr="00B64867" w:rsidRDefault="00AC46D3" w:rsidP="00AC46D3">
      <w:r w:rsidRPr="00B64867">
        <w:t xml:space="preserve">                г) периодических сигналов.</w:t>
      </w:r>
    </w:p>
    <w:p w:rsidR="00AC46D3" w:rsidRPr="00B64867" w:rsidRDefault="00AC46D3" w:rsidP="00AC46D3">
      <w:pPr>
        <w:ind w:left="360"/>
        <w:rPr>
          <w:b/>
        </w:rPr>
      </w:pPr>
      <w:r w:rsidRPr="00B64867">
        <w:rPr>
          <w:b/>
        </w:rPr>
        <w:t xml:space="preserve">      29. Переработка отходов позволяет:</w:t>
      </w:r>
    </w:p>
    <w:p w:rsidR="00AC46D3" w:rsidRPr="00B64867" w:rsidRDefault="00AC46D3" w:rsidP="00AC46D3">
      <w:pPr>
        <w:ind w:left="360"/>
      </w:pPr>
      <w:r w:rsidRPr="00B64867">
        <w:t xml:space="preserve">            а</w:t>
      </w:r>
      <w:proofErr w:type="gramStart"/>
      <w:r w:rsidRPr="00B64867">
        <w:t xml:space="preserve"> )</w:t>
      </w:r>
      <w:proofErr w:type="gramEnd"/>
      <w:r w:rsidRPr="00B64867">
        <w:t xml:space="preserve"> уменьшить стоимость исходной продукции;</w:t>
      </w:r>
    </w:p>
    <w:p w:rsidR="00AC46D3" w:rsidRPr="00B64867" w:rsidRDefault="00AC46D3" w:rsidP="00AC46D3">
      <w:pPr>
        <w:ind w:left="360"/>
      </w:pPr>
      <w:r w:rsidRPr="00B64867">
        <w:t xml:space="preserve">            б</w:t>
      </w:r>
      <w:proofErr w:type="gramStart"/>
      <w:r w:rsidRPr="00B64867">
        <w:t xml:space="preserve"> )</w:t>
      </w:r>
      <w:proofErr w:type="gramEnd"/>
      <w:r w:rsidRPr="00B64867">
        <w:t xml:space="preserve"> уменьшить загрязнения гидросферы;</w:t>
      </w:r>
    </w:p>
    <w:p w:rsidR="00AC46D3" w:rsidRPr="00B64867" w:rsidRDefault="00AC46D3" w:rsidP="00AC46D3">
      <w:pPr>
        <w:ind w:left="360"/>
      </w:pPr>
      <w:r w:rsidRPr="00B64867">
        <w:t xml:space="preserve">            в</w:t>
      </w:r>
      <w:proofErr w:type="gramStart"/>
      <w:r w:rsidRPr="00B64867">
        <w:t xml:space="preserve"> )</w:t>
      </w:r>
      <w:proofErr w:type="gramEnd"/>
      <w:r w:rsidRPr="00B64867">
        <w:t xml:space="preserve"> увеличить выпуск исходной продукции;</w:t>
      </w:r>
    </w:p>
    <w:p w:rsidR="00AC46D3" w:rsidRPr="00B64867" w:rsidRDefault="00AC46D3" w:rsidP="00AC46D3">
      <w:pPr>
        <w:ind w:left="360"/>
      </w:pPr>
      <w:r w:rsidRPr="00B64867">
        <w:t xml:space="preserve">            г</w:t>
      </w:r>
      <w:proofErr w:type="gramStart"/>
      <w:r w:rsidRPr="00B64867">
        <w:t xml:space="preserve"> )</w:t>
      </w:r>
      <w:proofErr w:type="gramEnd"/>
      <w:r w:rsidRPr="00B64867">
        <w:t xml:space="preserve"> сохранить ресурсы;</w:t>
      </w:r>
    </w:p>
    <w:p w:rsidR="00AC46D3" w:rsidRPr="00B64867" w:rsidRDefault="00AC46D3" w:rsidP="00AC46D3">
      <w:pPr>
        <w:ind w:left="360"/>
        <w:rPr>
          <w:b/>
        </w:rPr>
      </w:pPr>
      <w:r w:rsidRPr="00B64867">
        <w:t xml:space="preserve">     </w:t>
      </w:r>
      <w:r w:rsidRPr="00B64867">
        <w:rPr>
          <w:b/>
        </w:rPr>
        <w:t xml:space="preserve"> 30. Выполнение проекта завершается:</w:t>
      </w:r>
    </w:p>
    <w:p w:rsidR="00AC46D3" w:rsidRPr="00B64867" w:rsidRDefault="00AC46D3" w:rsidP="00AC46D3">
      <w:pPr>
        <w:ind w:left="360"/>
      </w:pPr>
      <w:r w:rsidRPr="00B64867">
        <w:t xml:space="preserve">            а</w:t>
      </w:r>
      <w:proofErr w:type="gramStart"/>
      <w:r w:rsidRPr="00B64867">
        <w:t xml:space="preserve"> )</w:t>
      </w:r>
      <w:proofErr w:type="gramEnd"/>
      <w:r w:rsidRPr="00B64867">
        <w:t xml:space="preserve"> изготовлением изделия;</w:t>
      </w:r>
    </w:p>
    <w:p w:rsidR="00AC46D3" w:rsidRPr="00B64867" w:rsidRDefault="00AC46D3" w:rsidP="00AC46D3">
      <w:pPr>
        <w:ind w:left="360"/>
      </w:pPr>
      <w:r w:rsidRPr="00B64867">
        <w:t xml:space="preserve">            б</w:t>
      </w:r>
      <w:proofErr w:type="gramStart"/>
      <w:r w:rsidRPr="00B64867">
        <w:t xml:space="preserve"> )</w:t>
      </w:r>
      <w:proofErr w:type="gramEnd"/>
      <w:r w:rsidRPr="00B64867">
        <w:t xml:space="preserve"> оформлением описания проекта;</w:t>
      </w:r>
    </w:p>
    <w:p w:rsidR="00AC46D3" w:rsidRPr="00B64867" w:rsidRDefault="00AC46D3" w:rsidP="00AC46D3">
      <w:pPr>
        <w:ind w:left="360"/>
      </w:pPr>
      <w:r w:rsidRPr="00B64867">
        <w:t xml:space="preserve">            в</w:t>
      </w:r>
      <w:proofErr w:type="gramStart"/>
      <w:r w:rsidRPr="00B64867">
        <w:t xml:space="preserve"> )</w:t>
      </w:r>
      <w:proofErr w:type="gramEnd"/>
      <w:r w:rsidRPr="00B64867">
        <w:t xml:space="preserve"> оценкой и самооценкой проекта;</w:t>
      </w:r>
    </w:p>
    <w:p w:rsidR="00AC46D3" w:rsidRPr="00B64867" w:rsidRDefault="00AC46D3" w:rsidP="00AC46D3">
      <w:pPr>
        <w:ind w:left="360"/>
      </w:pPr>
      <w:r w:rsidRPr="00B64867">
        <w:t xml:space="preserve">            г</w:t>
      </w:r>
      <w:proofErr w:type="gramStart"/>
      <w:r w:rsidRPr="00B64867">
        <w:t xml:space="preserve"> )</w:t>
      </w:r>
      <w:proofErr w:type="gramEnd"/>
      <w:r w:rsidRPr="00B64867">
        <w:t xml:space="preserve"> защитой проекта.</w:t>
      </w:r>
    </w:p>
    <w:p w:rsidR="00AC46D3" w:rsidRPr="00B64867" w:rsidRDefault="00AC46D3" w:rsidP="00AC46D3">
      <w:pPr>
        <w:ind w:left="360"/>
      </w:pPr>
    </w:p>
    <w:p w:rsidR="00AC46D3" w:rsidRPr="00B64867" w:rsidRDefault="00AC46D3" w:rsidP="00AC46D3">
      <w:pPr>
        <w:ind w:left="360"/>
      </w:pPr>
    </w:p>
    <w:p w:rsidR="00AC46D3" w:rsidRPr="00B64867" w:rsidRDefault="00AC46D3" w:rsidP="00AC46D3">
      <w:pPr>
        <w:ind w:left="360"/>
      </w:pPr>
    </w:p>
    <w:p w:rsidR="00AC46D3" w:rsidRPr="00B64867" w:rsidRDefault="00AC46D3" w:rsidP="00AC46D3">
      <w:pPr>
        <w:ind w:left="360"/>
      </w:pPr>
    </w:p>
    <w:p w:rsidR="00810795" w:rsidRDefault="00AC46D3"/>
    <w:sectPr w:rsidR="00810795" w:rsidSect="005A5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F75E5"/>
    <w:multiLevelType w:val="hybridMultilevel"/>
    <w:tmpl w:val="149CE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46D3"/>
    <w:rsid w:val="005A5DD4"/>
    <w:rsid w:val="00867BAC"/>
    <w:rsid w:val="009C04E3"/>
    <w:rsid w:val="00A17A81"/>
    <w:rsid w:val="00AC46D3"/>
    <w:rsid w:val="00DA1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875</Words>
  <Characters>4990</Characters>
  <Application>Microsoft Office Word</Application>
  <DocSecurity>0</DocSecurity>
  <Lines>41</Lines>
  <Paragraphs>11</Paragraphs>
  <ScaleCrop>false</ScaleCrop>
  <Company>Microsoft</Company>
  <LinksUpToDate>false</LinksUpToDate>
  <CharactersWithSpaces>5854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2017-01-08T18:04:00Z</dcterms:created>
  <dcterms:modified xsi:type="dcterms:W3CDTF">2017-01-08T18:05:00Z</dcterms:modified>
</cp:coreProperties>
</file>