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89D" w:rsidRDefault="0003089D" w:rsidP="00D721A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Цейнер Алексей Викторович</w:t>
      </w:r>
    </w:p>
    <w:p w:rsidR="0003089D" w:rsidRDefault="0003089D" w:rsidP="00D721A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089D" w:rsidRDefault="0003089D" w:rsidP="00D721A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089D" w:rsidRPr="0003089D" w:rsidRDefault="0003089D" w:rsidP="0003089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3089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филиал МАОУ «</w:t>
      </w:r>
      <w:proofErr w:type="spellStart"/>
      <w:r w:rsidRPr="0003089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Нижнеаремзянская</w:t>
      </w:r>
      <w:proofErr w:type="spellEnd"/>
      <w:r w:rsidRPr="0003089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СОШ» </w:t>
      </w:r>
      <w:proofErr w:type="gramStart"/>
      <w:r w:rsidRPr="0003089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-«</w:t>
      </w:r>
      <w:proofErr w:type="spellStart"/>
      <w:proofErr w:type="gramEnd"/>
      <w:r w:rsidRPr="0003089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Малозоркальцевская</w:t>
      </w:r>
      <w:proofErr w:type="spellEnd"/>
      <w:r w:rsidRPr="0003089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СОШ»</w:t>
      </w:r>
    </w:p>
    <w:p w:rsidR="0003089D" w:rsidRPr="0003089D" w:rsidRDefault="0003089D" w:rsidP="0003089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3089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Тобольский район, Тюменская область</w:t>
      </w:r>
    </w:p>
    <w:p w:rsidR="0003089D" w:rsidRDefault="0003089D" w:rsidP="0003089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03089D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учитель технологии</w:t>
      </w:r>
    </w:p>
    <w:p w:rsidR="0003089D" w:rsidRDefault="0003089D" w:rsidP="0003089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03089D" w:rsidRDefault="0003089D" w:rsidP="0003089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03089D" w:rsidRDefault="0003089D" w:rsidP="0003089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Тел: 8 922 479-74-93</w:t>
      </w:r>
    </w:p>
    <w:p w:rsidR="00417982" w:rsidRDefault="0003089D" w:rsidP="00401A3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Эл</w:t>
      </w:r>
      <w:proofErr w:type="gramStart"/>
      <w:r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.</w:t>
      </w:r>
      <w:proofErr w:type="gramEnd"/>
      <w:r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</w:t>
      </w:r>
      <w:proofErr w:type="gramStart"/>
      <w:r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а</w:t>
      </w:r>
      <w:proofErr w:type="gramEnd"/>
      <w:r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дрес:</w:t>
      </w:r>
      <w:r w:rsidRPr="00417982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</w:t>
      </w:r>
      <w:hyperlink r:id="rId4" w:history="1">
        <w:r w:rsidR="00417982" w:rsidRPr="001B0885">
          <w:rPr>
            <w:rStyle w:val="a6"/>
            <w:rFonts w:ascii="Times New Roman" w:eastAsia="Calibri" w:hAnsi="Times New Roman" w:cs="Times New Roman"/>
            <w:b/>
            <w:sz w:val="26"/>
            <w:szCs w:val="26"/>
            <w:lang w:val="en-US" w:eastAsia="ru-RU"/>
          </w:rPr>
          <w:t>ceyyner</w:t>
        </w:r>
        <w:r w:rsidR="00417982" w:rsidRPr="001B0885">
          <w:rPr>
            <w:rStyle w:val="a6"/>
            <w:rFonts w:ascii="Times New Roman" w:eastAsia="Calibri" w:hAnsi="Times New Roman" w:cs="Times New Roman"/>
            <w:b/>
            <w:sz w:val="26"/>
            <w:szCs w:val="26"/>
            <w:lang w:eastAsia="ru-RU"/>
          </w:rPr>
          <w:t>-</w:t>
        </w:r>
        <w:r w:rsidR="00417982" w:rsidRPr="001B0885">
          <w:rPr>
            <w:rStyle w:val="a6"/>
            <w:rFonts w:ascii="Times New Roman" w:eastAsia="Calibri" w:hAnsi="Times New Roman" w:cs="Times New Roman"/>
            <w:b/>
            <w:sz w:val="26"/>
            <w:szCs w:val="26"/>
            <w:lang w:val="en-US" w:eastAsia="ru-RU"/>
          </w:rPr>
          <w:t>av</w:t>
        </w:r>
        <w:r w:rsidR="00417982" w:rsidRPr="001B0885">
          <w:rPr>
            <w:rStyle w:val="a6"/>
            <w:rFonts w:ascii="Times New Roman" w:eastAsia="Calibri" w:hAnsi="Times New Roman" w:cs="Times New Roman"/>
            <w:b/>
            <w:sz w:val="26"/>
            <w:szCs w:val="26"/>
            <w:lang w:eastAsia="ru-RU"/>
          </w:rPr>
          <w:t>@</w:t>
        </w:r>
        <w:r w:rsidR="00417982" w:rsidRPr="001B0885">
          <w:rPr>
            <w:rStyle w:val="a6"/>
            <w:rFonts w:ascii="Times New Roman" w:eastAsia="Calibri" w:hAnsi="Times New Roman" w:cs="Times New Roman"/>
            <w:b/>
            <w:sz w:val="26"/>
            <w:szCs w:val="26"/>
            <w:lang w:val="en-US" w:eastAsia="ru-RU"/>
          </w:rPr>
          <w:t>rambler</w:t>
        </w:r>
        <w:r w:rsidR="00417982" w:rsidRPr="001B0885">
          <w:rPr>
            <w:rStyle w:val="a6"/>
            <w:rFonts w:ascii="Times New Roman" w:eastAsia="Calibri" w:hAnsi="Times New Roman" w:cs="Times New Roman"/>
            <w:b/>
            <w:sz w:val="26"/>
            <w:szCs w:val="26"/>
            <w:lang w:eastAsia="ru-RU"/>
          </w:rPr>
          <w:t>.</w:t>
        </w:r>
        <w:r w:rsidR="00417982" w:rsidRPr="001B0885">
          <w:rPr>
            <w:rStyle w:val="a6"/>
            <w:rFonts w:ascii="Times New Roman" w:eastAsia="Calibri" w:hAnsi="Times New Roman" w:cs="Times New Roman"/>
            <w:b/>
            <w:sz w:val="26"/>
            <w:szCs w:val="26"/>
            <w:lang w:val="en-US" w:eastAsia="ru-RU"/>
          </w:rPr>
          <w:t>ru</w:t>
        </w:r>
      </w:hyperlink>
    </w:p>
    <w:p w:rsidR="0003089D" w:rsidRPr="00401A30" w:rsidRDefault="00417982" w:rsidP="00401A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Номинация: </w:t>
      </w:r>
      <w:r w:rsidRPr="00417982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«Междисциплинарный урок/занятие»</w:t>
      </w:r>
    </w:p>
    <w:p w:rsidR="0003089D" w:rsidRDefault="00417982" w:rsidP="00D721A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АННОТАЦИЯ </w:t>
      </w:r>
    </w:p>
    <w:p w:rsidR="00417982" w:rsidRDefault="00417982" w:rsidP="00D721A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7982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«Междисциплинарный урок</w:t>
      </w:r>
    </w:p>
    <w:p w:rsidR="00D721A3" w:rsidRDefault="00417982" w:rsidP="00D721A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технологии, физики и истории</w:t>
      </w:r>
      <w:r w:rsidR="00D721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21A3" w:rsidRPr="00883495">
        <w:rPr>
          <w:rFonts w:ascii="Times New Roman" w:hAnsi="Times New Roman" w:cs="Times New Roman"/>
          <w:b/>
          <w:sz w:val="28"/>
          <w:szCs w:val="28"/>
        </w:rPr>
        <w:t>в 7 классе</w:t>
      </w:r>
    </w:p>
    <w:p w:rsidR="00417982" w:rsidRPr="00417982" w:rsidRDefault="00417982" w:rsidP="00D721A3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7982" w:rsidRDefault="00417982" w:rsidP="00D721A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Изобретения древности, которые актуальны и сегодня»</w:t>
      </w:r>
    </w:p>
    <w:p w:rsidR="00FE0C2B" w:rsidRDefault="00FE0C2B" w:rsidP="00D721A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 конструкторских задач.</w:t>
      </w:r>
    </w:p>
    <w:p w:rsidR="00417982" w:rsidRDefault="00417982" w:rsidP="00D721A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982" w:rsidRDefault="00417982" w:rsidP="00417982">
      <w:pPr>
        <w:pStyle w:val="a3"/>
        <w:ind w:firstLine="709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417982"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  <w:t>«Президент крупного немецкого Автоконцерна</w:t>
      </w:r>
      <w:proofErr w:type="gramStart"/>
      <w:r w:rsidRPr="00417982"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,</w:t>
      </w:r>
      <w:proofErr w:type="gramEnd"/>
      <w:r w:rsidRPr="00417982"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в своём ежегодном годовом отчёте, говоря о прибыли компании за последние годы, сказал следующее: Благодаря нашим инженерам, мы  имеем положительную финансовую динамику по многим показателям, но не надо забывать часть прибыли – это заслуга  Архимеда</w:t>
      </w:r>
      <w:r w:rsidR="00347C38"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  <w:t>….</w:t>
      </w:r>
      <w:r w:rsidRPr="00417982"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  <w:t>»</w:t>
      </w:r>
    </w:p>
    <w:p w:rsidR="00A308B1" w:rsidRDefault="00A308B1" w:rsidP="00347C38">
      <w:pPr>
        <w:pStyle w:val="a3"/>
        <w:ind w:firstLine="709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FE0C2B" w:rsidRDefault="00347C38" w:rsidP="00347C38">
      <w:pPr>
        <w:pStyle w:val="a3"/>
        <w:ind w:firstLine="709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8C2E57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Основная цель и идея  урока –</w:t>
      </w:r>
      <w:r w:rsidR="00FE0C2B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8C2E57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это через решение конструкторских задач, вовлечь детей в долгосрочную исследовательскую деятельность. Познакомить учащихся с видами </w:t>
      </w:r>
      <w:proofErr w:type="gramStart"/>
      <w:r w:rsidRPr="008C2E57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энергии</w:t>
      </w:r>
      <w:proofErr w:type="gramEnd"/>
      <w:r w:rsidRPr="008C2E57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которые были придуманы и использовались людьми в древности. И как их изо</w:t>
      </w:r>
      <w:r w:rsidR="008C2E57" w:rsidRPr="008C2E57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бретения используются в современном мире</w:t>
      </w:r>
      <w:r w:rsidR="008C2E57">
        <w:rPr>
          <w:rFonts w:ascii="Times New Roman" w:hAnsi="Times New Roman" w:cs="Times New Roman"/>
          <w:b/>
          <w:i/>
          <w:sz w:val="24"/>
          <w:szCs w:val="24"/>
          <w:lang w:eastAsia="ru-RU"/>
        </w:rPr>
        <w:t>. По итогам урока детям будут пре</w:t>
      </w:r>
      <w:r w:rsidR="00FE0C2B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дложены несколько проектных заданий, выполняя которые, будут пополнять свои знания и проявлять свои творческие способности по многим предметам своей учебной деятельности.</w:t>
      </w:r>
    </w:p>
    <w:p w:rsidR="00417982" w:rsidRPr="00FE0C2B" w:rsidRDefault="00FE0C2B" w:rsidP="00FE0C2B">
      <w:pPr>
        <w:pStyle w:val="a3"/>
        <w:ind w:firstLine="709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 Урок ориентирован на учащихся 7</w:t>
      </w:r>
      <w:r w:rsidR="002C626A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класса.</w:t>
      </w:r>
    </w:p>
    <w:p w:rsidR="00D721A3" w:rsidRPr="00B61348" w:rsidRDefault="00D721A3" w:rsidP="00D721A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B61348">
        <w:rPr>
          <w:rFonts w:ascii="Times New Roman" w:hAnsi="Times New Roman" w:cs="Times New Roman"/>
          <w:sz w:val="24"/>
          <w:szCs w:val="24"/>
        </w:rPr>
        <w:t xml:space="preserve">Формирование у учащихся представления о </w:t>
      </w:r>
      <w:r>
        <w:rPr>
          <w:rFonts w:ascii="Times New Roman" w:hAnsi="Times New Roman" w:cs="Times New Roman"/>
          <w:sz w:val="24"/>
          <w:szCs w:val="24"/>
        </w:rPr>
        <w:t>процессе проектирования и конструирования машин  и механизмов</w:t>
      </w:r>
      <w:r w:rsidRPr="00B61348">
        <w:rPr>
          <w:rFonts w:ascii="Times New Roman" w:hAnsi="Times New Roman" w:cs="Times New Roman"/>
          <w:sz w:val="24"/>
          <w:szCs w:val="24"/>
        </w:rPr>
        <w:t>, их характеристик</w:t>
      </w:r>
      <w:r>
        <w:rPr>
          <w:rFonts w:ascii="Times New Roman" w:hAnsi="Times New Roman" w:cs="Times New Roman"/>
          <w:sz w:val="24"/>
          <w:szCs w:val="24"/>
        </w:rPr>
        <w:t>и  и назначения</w:t>
      </w:r>
      <w:r w:rsidRPr="00B61348">
        <w:rPr>
          <w:rFonts w:ascii="Times New Roman" w:hAnsi="Times New Roman" w:cs="Times New Roman"/>
          <w:sz w:val="24"/>
          <w:szCs w:val="24"/>
        </w:rPr>
        <w:t>.</w:t>
      </w:r>
    </w:p>
    <w:p w:rsidR="00D721A3" w:rsidRDefault="00D721A3" w:rsidP="00D721A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D721A3" w:rsidRDefault="00D721A3" w:rsidP="00D721A3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Образовательные</w:t>
      </w:r>
    </w:p>
    <w:p w:rsidR="00D721A3" w:rsidRPr="004C1553" w:rsidRDefault="00D721A3" w:rsidP="00D721A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1.Р</w:t>
      </w:r>
      <w:r w:rsidRPr="004C1553">
        <w:rPr>
          <w:rFonts w:ascii="Times New Roman" w:hAnsi="Times New Roman" w:cs="Times New Roman"/>
          <w:sz w:val="24"/>
          <w:szCs w:val="24"/>
        </w:rPr>
        <w:t>асширить представления учащихся о методах творческого</w:t>
      </w:r>
      <w:r>
        <w:rPr>
          <w:rFonts w:ascii="Times New Roman" w:hAnsi="Times New Roman" w:cs="Times New Roman"/>
          <w:sz w:val="24"/>
          <w:szCs w:val="24"/>
        </w:rPr>
        <w:t xml:space="preserve"> решения конструкторских  задач</w:t>
      </w:r>
    </w:p>
    <w:p w:rsidR="00D721A3" w:rsidRPr="00B61348" w:rsidRDefault="00D721A3" w:rsidP="00D721A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Pr="00B61348">
        <w:rPr>
          <w:rFonts w:ascii="Times New Roman" w:hAnsi="Times New Roman" w:cs="Times New Roman"/>
          <w:sz w:val="24"/>
          <w:szCs w:val="24"/>
        </w:rPr>
        <w:t xml:space="preserve">Формировать знания, практические умения и навыки работы с проектной документацией. </w:t>
      </w:r>
    </w:p>
    <w:p w:rsidR="00D721A3" w:rsidRPr="005166F8" w:rsidRDefault="00D721A3" w:rsidP="00D721A3">
      <w:pPr>
        <w:widowControl w:val="0"/>
        <w:suppressAutoHyphens/>
        <w:spacing w:after="0" w:line="240" w:lineRule="auto"/>
        <w:jc w:val="both"/>
        <w:rPr>
          <w:rFonts w:ascii="Times New Roman" w:eastAsia="Arial" w:hAnsi="Times New Roman"/>
          <w:b/>
          <w:i/>
          <w:kern w:val="2"/>
          <w:sz w:val="24"/>
          <w:szCs w:val="24"/>
        </w:rPr>
      </w:pPr>
      <w:r w:rsidRPr="005166F8">
        <w:rPr>
          <w:rFonts w:ascii="Times New Roman" w:eastAsia="Arial" w:hAnsi="Times New Roman"/>
          <w:b/>
          <w:i/>
          <w:kern w:val="2"/>
          <w:sz w:val="24"/>
          <w:szCs w:val="24"/>
        </w:rPr>
        <w:t xml:space="preserve">Развивающие – </w:t>
      </w:r>
    </w:p>
    <w:p w:rsidR="00D721A3" w:rsidRPr="005166F8" w:rsidRDefault="00D721A3" w:rsidP="00D721A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Arial" w:hAnsi="Times New Roman"/>
          <w:kern w:val="2"/>
          <w:sz w:val="24"/>
          <w:szCs w:val="24"/>
        </w:rPr>
      </w:pPr>
      <w:r>
        <w:rPr>
          <w:rFonts w:ascii="Times New Roman" w:eastAsia="Arial" w:hAnsi="Times New Roman"/>
          <w:kern w:val="2"/>
          <w:sz w:val="24"/>
          <w:szCs w:val="24"/>
        </w:rPr>
        <w:t>1</w:t>
      </w:r>
      <w:r w:rsidRPr="005166F8">
        <w:rPr>
          <w:rFonts w:ascii="Times New Roman" w:eastAsia="Arial" w:hAnsi="Times New Roman"/>
          <w:kern w:val="2"/>
          <w:sz w:val="24"/>
          <w:szCs w:val="24"/>
        </w:rPr>
        <w:t>.Разв</w:t>
      </w:r>
      <w:r>
        <w:rPr>
          <w:rFonts w:ascii="Times New Roman" w:eastAsia="Arial" w:hAnsi="Times New Roman"/>
          <w:kern w:val="2"/>
          <w:sz w:val="24"/>
          <w:szCs w:val="24"/>
        </w:rPr>
        <w:t>ивать умения обсуждать работу в группах, командах</w:t>
      </w:r>
    </w:p>
    <w:p w:rsidR="00D721A3" w:rsidRPr="005166F8" w:rsidRDefault="00D721A3" w:rsidP="00D721A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Arial" w:hAnsi="Times New Roman"/>
          <w:kern w:val="2"/>
          <w:sz w:val="24"/>
          <w:szCs w:val="24"/>
        </w:rPr>
      </w:pPr>
      <w:r>
        <w:rPr>
          <w:rFonts w:ascii="Times New Roman" w:eastAsia="Arial" w:hAnsi="Times New Roman"/>
          <w:kern w:val="2"/>
          <w:sz w:val="24"/>
          <w:szCs w:val="24"/>
        </w:rPr>
        <w:t>2</w:t>
      </w:r>
      <w:r w:rsidRPr="005166F8">
        <w:rPr>
          <w:rFonts w:ascii="Times New Roman" w:eastAsia="Arial" w:hAnsi="Times New Roman"/>
          <w:kern w:val="2"/>
          <w:sz w:val="24"/>
          <w:szCs w:val="24"/>
        </w:rPr>
        <w:t>.Активизировать творческие способности.</w:t>
      </w:r>
    </w:p>
    <w:p w:rsidR="00D721A3" w:rsidRPr="005166F8" w:rsidRDefault="00D721A3" w:rsidP="00D721A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Arial" w:hAnsi="Times New Roman"/>
          <w:kern w:val="2"/>
          <w:sz w:val="24"/>
          <w:szCs w:val="24"/>
        </w:rPr>
      </w:pPr>
      <w:r>
        <w:rPr>
          <w:rFonts w:ascii="Times New Roman" w:eastAsia="Arial" w:hAnsi="Times New Roman"/>
          <w:kern w:val="2"/>
          <w:sz w:val="24"/>
          <w:szCs w:val="24"/>
        </w:rPr>
        <w:t>3</w:t>
      </w:r>
      <w:r w:rsidRPr="005166F8">
        <w:rPr>
          <w:rFonts w:ascii="Times New Roman" w:eastAsia="Arial" w:hAnsi="Times New Roman"/>
          <w:kern w:val="2"/>
          <w:sz w:val="24"/>
          <w:szCs w:val="24"/>
        </w:rPr>
        <w:t>.Развивать и расширять кругозор обучающихся.</w:t>
      </w:r>
    </w:p>
    <w:p w:rsidR="00D721A3" w:rsidRPr="005166F8" w:rsidRDefault="00D721A3" w:rsidP="00D721A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Arial" w:hAnsi="Times New Roman"/>
          <w:kern w:val="2"/>
          <w:sz w:val="24"/>
          <w:szCs w:val="24"/>
        </w:rPr>
      </w:pPr>
      <w:r>
        <w:rPr>
          <w:rFonts w:ascii="Times New Roman" w:eastAsia="Arial" w:hAnsi="Times New Roman"/>
          <w:kern w:val="2"/>
          <w:sz w:val="24"/>
          <w:szCs w:val="24"/>
        </w:rPr>
        <w:t>4</w:t>
      </w:r>
      <w:r w:rsidRPr="005166F8">
        <w:rPr>
          <w:rFonts w:ascii="Times New Roman" w:eastAsia="Arial" w:hAnsi="Times New Roman"/>
          <w:kern w:val="2"/>
          <w:sz w:val="24"/>
          <w:szCs w:val="24"/>
        </w:rPr>
        <w:t>.</w:t>
      </w:r>
      <w:r w:rsidRPr="004C1553">
        <w:rPr>
          <w:rFonts w:ascii="Times New Roman" w:eastAsia="Arial" w:hAnsi="Times New Roman"/>
          <w:kern w:val="2"/>
          <w:sz w:val="24"/>
          <w:szCs w:val="24"/>
        </w:rPr>
        <w:t xml:space="preserve"> </w:t>
      </w:r>
      <w:r w:rsidRPr="005166F8">
        <w:rPr>
          <w:rFonts w:ascii="Times New Roman" w:eastAsia="Arial" w:hAnsi="Times New Roman"/>
          <w:kern w:val="2"/>
          <w:sz w:val="24"/>
          <w:szCs w:val="24"/>
        </w:rPr>
        <w:t>Осуществлять само- и взаимоконтроль</w:t>
      </w:r>
      <w:r>
        <w:rPr>
          <w:rFonts w:ascii="Times New Roman" w:eastAsia="Arial" w:hAnsi="Times New Roman"/>
          <w:kern w:val="2"/>
          <w:sz w:val="24"/>
          <w:szCs w:val="24"/>
        </w:rPr>
        <w:t>.</w:t>
      </w:r>
    </w:p>
    <w:p w:rsidR="00D721A3" w:rsidRPr="005166F8" w:rsidRDefault="00D721A3" w:rsidP="00D721A3">
      <w:pPr>
        <w:widowControl w:val="0"/>
        <w:suppressAutoHyphens/>
        <w:spacing w:after="0" w:line="240" w:lineRule="auto"/>
        <w:jc w:val="both"/>
        <w:rPr>
          <w:rFonts w:ascii="Times New Roman" w:eastAsia="Arial" w:hAnsi="Times New Roman"/>
          <w:kern w:val="2"/>
          <w:sz w:val="24"/>
          <w:szCs w:val="24"/>
        </w:rPr>
      </w:pPr>
      <w:r w:rsidRPr="005166F8">
        <w:rPr>
          <w:rFonts w:ascii="Times New Roman" w:eastAsia="Arial" w:hAnsi="Times New Roman"/>
          <w:b/>
          <w:i/>
          <w:kern w:val="2"/>
          <w:sz w:val="24"/>
          <w:szCs w:val="24"/>
        </w:rPr>
        <w:t xml:space="preserve">Воспитательные </w:t>
      </w:r>
      <w:r w:rsidRPr="005166F8">
        <w:rPr>
          <w:rFonts w:ascii="Times New Roman" w:eastAsia="Arial" w:hAnsi="Times New Roman"/>
          <w:kern w:val="2"/>
          <w:sz w:val="24"/>
          <w:szCs w:val="24"/>
        </w:rPr>
        <w:t>– содействовать:</w:t>
      </w:r>
    </w:p>
    <w:p w:rsidR="00D721A3" w:rsidRPr="005166F8" w:rsidRDefault="00D721A3" w:rsidP="00D721A3">
      <w:pPr>
        <w:widowControl w:val="0"/>
        <w:suppressAutoHyphens/>
        <w:spacing w:after="0" w:line="240" w:lineRule="auto"/>
        <w:rPr>
          <w:rFonts w:ascii="Times New Roman" w:eastAsia="Arial" w:hAnsi="Times New Roman"/>
          <w:kern w:val="2"/>
          <w:sz w:val="24"/>
          <w:szCs w:val="24"/>
        </w:rPr>
      </w:pPr>
      <w:r w:rsidRPr="005166F8">
        <w:rPr>
          <w:rFonts w:ascii="Times New Roman" w:eastAsia="Arial" w:hAnsi="Times New Roman"/>
          <w:kern w:val="2"/>
          <w:sz w:val="24"/>
          <w:szCs w:val="24"/>
        </w:rPr>
        <w:t xml:space="preserve">            1. </w:t>
      </w:r>
      <w:r>
        <w:rPr>
          <w:rFonts w:ascii="Times New Roman" w:eastAsia="Arial" w:hAnsi="Times New Roman"/>
          <w:kern w:val="2"/>
          <w:sz w:val="24"/>
          <w:szCs w:val="24"/>
        </w:rPr>
        <w:t>В</w:t>
      </w:r>
      <w:r w:rsidRPr="005166F8">
        <w:rPr>
          <w:rFonts w:ascii="Times New Roman" w:eastAsia="Arial" w:hAnsi="Times New Roman"/>
          <w:kern w:val="2"/>
          <w:sz w:val="24"/>
          <w:szCs w:val="24"/>
        </w:rPr>
        <w:t xml:space="preserve">оспитанию умения работать в коллективе, культуры труда и общения, </w:t>
      </w:r>
      <w:r w:rsidRPr="005166F8">
        <w:rPr>
          <w:rFonts w:ascii="Times New Roman" w:eastAsia="Arial" w:hAnsi="Times New Roman"/>
          <w:bCs/>
          <w:kern w:val="2"/>
          <w:sz w:val="24"/>
          <w:szCs w:val="24"/>
        </w:rPr>
        <w:t>диалогического способа коммуникации;</w:t>
      </w:r>
    </w:p>
    <w:p w:rsidR="00D721A3" w:rsidRPr="005166F8" w:rsidRDefault="00D721A3" w:rsidP="00D721A3">
      <w:pPr>
        <w:widowControl w:val="0"/>
        <w:suppressAutoHyphens/>
        <w:spacing w:after="0" w:line="240" w:lineRule="auto"/>
        <w:rPr>
          <w:rFonts w:ascii="Times New Roman" w:eastAsia="Arial" w:hAnsi="Times New Roman"/>
          <w:kern w:val="2"/>
          <w:sz w:val="24"/>
          <w:szCs w:val="24"/>
        </w:rPr>
      </w:pPr>
      <w:r w:rsidRPr="005166F8">
        <w:rPr>
          <w:rFonts w:ascii="Times New Roman" w:eastAsia="Arial" w:hAnsi="Times New Roman"/>
          <w:kern w:val="2"/>
          <w:sz w:val="24"/>
          <w:szCs w:val="24"/>
        </w:rPr>
        <w:t xml:space="preserve">            2</w:t>
      </w:r>
      <w:r w:rsidRPr="005166F8">
        <w:rPr>
          <w:rFonts w:ascii="Times New Roman" w:eastAsia="Arial" w:hAnsi="Times New Roman"/>
          <w:b/>
          <w:i/>
          <w:kern w:val="2"/>
          <w:sz w:val="24"/>
          <w:szCs w:val="24"/>
        </w:rPr>
        <w:t xml:space="preserve">. </w:t>
      </w:r>
      <w:r>
        <w:rPr>
          <w:rFonts w:ascii="Times New Roman" w:eastAsia="Arial" w:hAnsi="Times New Roman"/>
          <w:kern w:val="2"/>
          <w:sz w:val="24"/>
          <w:szCs w:val="24"/>
        </w:rPr>
        <w:t>В</w:t>
      </w:r>
      <w:r w:rsidRPr="005166F8">
        <w:rPr>
          <w:rFonts w:ascii="Times New Roman" w:eastAsia="Arial" w:hAnsi="Times New Roman"/>
          <w:kern w:val="2"/>
          <w:sz w:val="24"/>
          <w:szCs w:val="24"/>
        </w:rPr>
        <w:t>оспитанию самостоятельности, творческой активности, трудовой дисциплины, ответственности;</w:t>
      </w:r>
    </w:p>
    <w:p w:rsidR="00D721A3" w:rsidRPr="005166F8" w:rsidRDefault="00D721A3" w:rsidP="00D721A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66F8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3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 С</w:t>
      </w:r>
      <w:r w:rsidRPr="005166F8">
        <w:rPr>
          <w:rFonts w:ascii="Times New Roman" w:eastAsia="Times New Roman" w:hAnsi="Times New Roman"/>
          <w:sz w:val="24"/>
          <w:szCs w:val="24"/>
          <w:lang w:eastAsia="ru-RU"/>
        </w:rPr>
        <w:t>озданию условий для развития устной речи обучающихся в процессе урока;</w:t>
      </w:r>
    </w:p>
    <w:p w:rsidR="00D721A3" w:rsidRPr="005E62EF" w:rsidRDefault="00D721A3" w:rsidP="00D721A3">
      <w:pPr>
        <w:widowControl w:val="0"/>
        <w:suppressAutoHyphens/>
        <w:spacing w:after="0" w:line="240" w:lineRule="auto"/>
        <w:rPr>
          <w:rFonts w:ascii="Times New Roman" w:eastAsia="Arial" w:hAnsi="Times New Roman"/>
          <w:b/>
          <w:i/>
          <w:kern w:val="2"/>
          <w:sz w:val="24"/>
          <w:szCs w:val="24"/>
        </w:rPr>
      </w:pPr>
      <w:proofErr w:type="spellStart"/>
      <w:r w:rsidRPr="005E62EF">
        <w:rPr>
          <w:rFonts w:ascii="Times New Roman" w:eastAsia="Arial" w:hAnsi="Times New Roman"/>
          <w:b/>
          <w:i/>
          <w:kern w:val="2"/>
          <w:sz w:val="24"/>
          <w:szCs w:val="24"/>
        </w:rPr>
        <w:t>Профориентационная</w:t>
      </w:r>
      <w:proofErr w:type="spellEnd"/>
      <w:r>
        <w:rPr>
          <w:rFonts w:ascii="Times New Roman" w:eastAsia="Arial" w:hAnsi="Times New Roman"/>
          <w:b/>
          <w:i/>
          <w:kern w:val="2"/>
          <w:sz w:val="24"/>
          <w:szCs w:val="24"/>
        </w:rPr>
        <w:t xml:space="preserve"> </w:t>
      </w:r>
      <w:r>
        <w:rPr>
          <w:rFonts w:ascii="Times New Roman" w:eastAsia="Arial" w:hAnsi="Times New Roman"/>
          <w:kern w:val="2"/>
          <w:sz w:val="24"/>
          <w:szCs w:val="24"/>
        </w:rPr>
        <w:t>–</w:t>
      </w:r>
      <w:r w:rsidRPr="005E62EF">
        <w:rPr>
          <w:rFonts w:ascii="Times New Roman" w:eastAsia="Arial" w:hAnsi="Times New Roman"/>
          <w:kern w:val="2"/>
          <w:sz w:val="24"/>
          <w:szCs w:val="24"/>
        </w:rPr>
        <w:t xml:space="preserve"> </w:t>
      </w:r>
      <w:r>
        <w:rPr>
          <w:rFonts w:ascii="Times New Roman" w:eastAsia="Arial" w:hAnsi="Times New Roman"/>
          <w:kern w:val="2"/>
          <w:sz w:val="24"/>
          <w:szCs w:val="24"/>
        </w:rPr>
        <w:t>знакомство с профессией инженер. конструктор</w:t>
      </w:r>
    </w:p>
    <w:p w:rsidR="00D721A3" w:rsidRPr="005166F8" w:rsidRDefault="00D721A3" w:rsidP="00D721A3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  <w:r w:rsidRPr="005166F8">
        <w:rPr>
          <w:rFonts w:ascii="Times New Roman" w:hAnsi="Times New Roman"/>
          <w:b/>
          <w:bCs/>
          <w:sz w:val="24"/>
          <w:szCs w:val="24"/>
          <w:lang w:eastAsia="ru-RU"/>
        </w:rPr>
        <w:t>Тип урока:</w:t>
      </w:r>
      <w:r w:rsidRPr="005166F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12866">
        <w:rPr>
          <w:rFonts w:ascii="Times New Roman" w:hAnsi="Times New Roman" w:cs="Times New Roman"/>
        </w:rPr>
        <w:t>урок изучения нового материала</w:t>
      </w:r>
    </w:p>
    <w:p w:rsidR="00D721A3" w:rsidRDefault="00D721A3" w:rsidP="00D721A3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  <w:r w:rsidRPr="005166F8">
        <w:rPr>
          <w:rFonts w:ascii="Times New Roman" w:hAnsi="Times New Roman"/>
          <w:b/>
          <w:bCs/>
          <w:sz w:val="24"/>
          <w:szCs w:val="24"/>
          <w:lang w:eastAsia="ru-RU"/>
        </w:rPr>
        <w:t>Формы работы учащихся: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012866">
        <w:rPr>
          <w:rFonts w:ascii="Times New Roman" w:hAnsi="Times New Roman"/>
          <w:bCs/>
          <w:sz w:val="24"/>
          <w:szCs w:val="24"/>
          <w:lang w:eastAsia="ru-RU"/>
        </w:rPr>
        <w:t>работа в группах</w:t>
      </w:r>
    </w:p>
    <w:p w:rsidR="00D721A3" w:rsidRDefault="00D721A3" w:rsidP="00D721A3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  <w:r w:rsidRPr="005166F8">
        <w:rPr>
          <w:rFonts w:ascii="Times New Roman" w:hAnsi="Times New Roman"/>
          <w:b/>
          <w:bCs/>
          <w:sz w:val="24"/>
          <w:szCs w:val="24"/>
          <w:lang w:eastAsia="ru-RU"/>
        </w:rPr>
        <w:t>Оборудование:</w:t>
      </w:r>
      <w:r w:rsidRPr="005166F8">
        <w:rPr>
          <w:rFonts w:ascii="Times New Roman" w:hAnsi="Times New Roman"/>
          <w:sz w:val="24"/>
          <w:szCs w:val="24"/>
          <w:lang w:eastAsia="ru-RU"/>
        </w:rPr>
        <w:t xml:space="preserve"> проектор, компьютер, </w:t>
      </w:r>
      <w:r>
        <w:rPr>
          <w:rFonts w:ascii="Times New Roman" w:hAnsi="Times New Roman"/>
          <w:sz w:val="24"/>
          <w:szCs w:val="24"/>
          <w:lang w:eastAsia="ru-RU"/>
        </w:rPr>
        <w:t xml:space="preserve">макет маяка, деревянные весы, монеты 32 шт. таблицы – планшеты, 2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шт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, свитки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иконверты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с заданиями</w:t>
      </w:r>
    </w:p>
    <w:p w:rsidR="00D721A3" w:rsidRPr="00B61348" w:rsidRDefault="00D721A3" w:rsidP="00D721A3">
      <w:pPr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  <w:r w:rsidRPr="00B61348">
        <w:rPr>
          <w:rFonts w:ascii="Times New Roman" w:hAnsi="Times New Roman"/>
          <w:b/>
          <w:sz w:val="24"/>
          <w:szCs w:val="24"/>
          <w:lang w:eastAsia="ru-RU"/>
        </w:rPr>
        <w:t>Инструменты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и материалы: </w:t>
      </w:r>
      <w:r w:rsidRPr="00B61348">
        <w:rPr>
          <w:rFonts w:ascii="Times New Roman" w:hAnsi="Times New Roman"/>
          <w:sz w:val="24"/>
          <w:szCs w:val="24"/>
          <w:lang w:eastAsia="ru-RU"/>
        </w:rPr>
        <w:t xml:space="preserve">фанера полоски </w:t>
      </w:r>
      <w:r>
        <w:rPr>
          <w:rFonts w:ascii="Times New Roman" w:hAnsi="Times New Roman"/>
          <w:sz w:val="24"/>
          <w:szCs w:val="24"/>
          <w:lang w:eastAsia="ru-RU"/>
        </w:rPr>
        <w:t>3*</w:t>
      </w:r>
      <w:r w:rsidRPr="00B61348">
        <w:rPr>
          <w:rFonts w:ascii="Times New Roman" w:hAnsi="Times New Roman"/>
          <w:sz w:val="24"/>
          <w:szCs w:val="24"/>
          <w:lang w:eastAsia="ru-RU"/>
        </w:rPr>
        <w:t>30*</w:t>
      </w:r>
      <w:r>
        <w:rPr>
          <w:rFonts w:ascii="Times New Roman" w:hAnsi="Times New Roman"/>
          <w:sz w:val="24"/>
          <w:szCs w:val="24"/>
          <w:lang w:eastAsia="ru-RU"/>
        </w:rPr>
        <w:t xml:space="preserve"> 250 – 10  шт., ДСП 10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eastAsia="ru-RU"/>
        </w:rPr>
        <w:t>шт</w:t>
      </w:r>
      <w:proofErr w:type="spellEnd"/>
      <w:proofErr w:type="gramEnd"/>
      <w:r>
        <w:rPr>
          <w:rFonts w:ascii="Times New Roman" w:hAnsi="Times New Roman"/>
          <w:sz w:val="24"/>
          <w:szCs w:val="24"/>
          <w:lang w:eastAsia="ru-RU"/>
        </w:rPr>
        <w:t>, пластик «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Каматекс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», древесина модули и заготовки для постройки метательного орудия 3 комплекта (рейка 20*20* 300 50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шт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), деревянные колышки, 20 шт. верёвка «плетёнка» 20 метров, гвозди 40 мм,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саморезы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30 шт. киянка, молоток, отвёртка</w:t>
      </w:r>
    </w:p>
    <w:p w:rsidR="00D721A3" w:rsidRDefault="00D721A3" w:rsidP="00D721A3">
      <w:pPr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225BA">
        <w:rPr>
          <w:rFonts w:ascii="Times New Roman" w:eastAsia="Times New Roman" w:hAnsi="Times New Roman"/>
          <w:b/>
          <w:sz w:val="24"/>
          <w:szCs w:val="24"/>
          <w:lang w:eastAsia="ru-RU"/>
        </w:rPr>
        <w:t>Словарная работа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Теннсионная</w:t>
      </w:r>
      <w:proofErr w:type="spellEnd"/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торсионная энергия,</w:t>
      </w:r>
    </w:p>
    <w:p w:rsidR="00D721A3" w:rsidRPr="005166F8" w:rsidRDefault="00D721A3" w:rsidP="00D721A3">
      <w:pPr>
        <w:spacing w:after="120" w:line="240" w:lineRule="atLeast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093"/>
        <w:gridCol w:w="4245"/>
        <w:gridCol w:w="9363"/>
      </w:tblGrid>
      <w:tr w:rsidR="00D721A3" w:rsidTr="00347C38">
        <w:trPr>
          <w:trHeight w:val="530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21A3" w:rsidRPr="00F24C60" w:rsidRDefault="00D721A3" w:rsidP="00347C38">
            <w:pPr>
              <w:spacing w:after="0" w:line="240" w:lineRule="atLeas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F24C60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Личностные результаты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21A3" w:rsidRPr="00F24C60" w:rsidRDefault="00D721A3" w:rsidP="00347C38">
            <w:pPr>
              <w:spacing w:after="120" w:line="24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F24C60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Предметные результаты</w:t>
            </w:r>
          </w:p>
        </w:tc>
        <w:tc>
          <w:tcPr>
            <w:tcW w:w="9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21A3" w:rsidRPr="00F24C60" w:rsidRDefault="00D721A3" w:rsidP="00347C38">
            <w:pPr>
              <w:spacing w:after="120" w:line="24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F24C60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F24C60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результаты</w:t>
            </w:r>
          </w:p>
        </w:tc>
      </w:tr>
      <w:tr w:rsidR="00D721A3" w:rsidTr="00347C38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21A3" w:rsidRPr="00F24C60" w:rsidRDefault="00D721A3" w:rsidP="00347C38">
            <w:pPr>
              <w:spacing w:line="240" w:lineRule="atLeas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Формирование мотивации изучение темы, </w:t>
            </w:r>
            <w:proofErr w:type="spellStart"/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смыслообразования</w:t>
            </w:r>
            <w:proofErr w:type="spellEnd"/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, нравственно-этическая ориентация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21A3" w:rsidRDefault="00D721A3" w:rsidP="00347C38">
            <w:pPr>
              <w:spacing w:line="240" w:lineRule="atLeas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EE0CC5">
              <w:rPr>
                <w:rFonts w:ascii="Times New Roman" w:hAnsi="Times New Roman"/>
                <w:b/>
                <w:color w:val="333333"/>
                <w:sz w:val="24"/>
                <w:szCs w:val="24"/>
                <w:lang w:eastAsia="ru-RU"/>
              </w:rPr>
              <w:t>Знания: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о машинах и механизмах, история создания первых машин, источников  энергии созданных человеком.</w:t>
            </w:r>
          </w:p>
          <w:p w:rsidR="00D721A3" w:rsidRPr="00F24C60" w:rsidRDefault="00D721A3" w:rsidP="00347C38">
            <w:pPr>
              <w:spacing w:line="240" w:lineRule="atLeas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EE0CC5">
              <w:rPr>
                <w:rFonts w:ascii="Times New Roman" w:hAnsi="Times New Roman"/>
                <w:b/>
                <w:color w:val="333333"/>
                <w:sz w:val="24"/>
                <w:szCs w:val="24"/>
                <w:lang w:eastAsia="ru-RU"/>
              </w:rPr>
              <w:t>Умения: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анализировать информацию, выбирать главное, составлять план работы и технологическую карту, читать чертежи, применить теоретические знания, полученные на уроке, на практике. </w:t>
            </w:r>
          </w:p>
        </w:tc>
        <w:tc>
          <w:tcPr>
            <w:tcW w:w="9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21A3" w:rsidRPr="00F24C60" w:rsidRDefault="00D721A3" w:rsidP="00347C38">
            <w:pPr>
              <w:spacing w:after="0" w:line="240" w:lineRule="atLeas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F24C60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Регулятивные</w:t>
            </w:r>
          </w:p>
          <w:p w:rsidR="00D721A3" w:rsidRPr="00F24C60" w:rsidRDefault="00D721A3" w:rsidP="00347C38">
            <w:pPr>
              <w:spacing w:after="0" w:line="240" w:lineRule="atLeas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F24C60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Планирование собственной деятельности, оценка качества и уровня усвоения.</w:t>
            </w:r>
          </w:p>
          <w:p w:rsidR="00D721A3" w:rsidRPr="00F24C60" w:rsidRDefault="00D721A3" w:rsidP="00347C38">
            <w:pPr>
              <w:spacing w:after="0" w:line="240" w:lineRule="atLeas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F24C60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Познавательные </w:t>
            </w:r>
          </w:p>
          <w:p w:rsidR="00D721A3" w:rsidRPr="00F24C60" w:rsidRDefault="00D721A3" w:rsidP="00347C38">
            <w:pPr>
              <w:spacing w:after="0" w:line="240" w:lineRule="atLeas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F24C60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Извлечение необходимой информации из беседы, рассказа. Выработка алгоритма действий.</w:t>
            </w:r>
          </w:p>
          <w:p w:rsidR="00D721A3" w:rsidRPr="00F24C60" w:rsidRDefault="00D721A3" w:rsidP="00347C38">
            <w:pPr>
              <w:spacing w:after="0" w:line="240" w:lineRule="atLeas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F24C60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Коммуникативные </w:t>
            </w:r>
          </w:p>
          <w:p w:rsidR="00D721A3" w:rsidRPr="00F24C60" w:rsidRDefault="00D721A3" w:rsidP="00347C38">
            <w:pPr>
              <w:spacing w:after="0" w:line="240" w:lineRule="atLeas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F24C60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Учебное сотрудничество (умение договариваться, распределять работу, оценивать свой вклад в результат общей деятельности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)</w:t>
            </w:r>
            <w:r w:rsidRPr="00F24C60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</w:tr>
    </w:tbl>
    <w:p w:rsidR="00D721A3" w:rsidRDefault="00D721A3" w:rsidP="00D721A3">
      <w:pPr>
        <w:spacing w:after="120" w:line="240" w:lineRule="atLeast"/>
        <w:rPr>
          <w:rFonts w:ascii="Times New Roman" w:hAnsi="Times New Roman"/>
          <w:b/>
          <w:sz w:val="24"/>
          <w:szCs w:val="24"/>
          <w:lang w:eastAsia="ru-RU"/>
        </w:rPr>
      </w:pPr>
    </w:p>
    <w:p w:rsidR="00915387" w:rsidRDefault="00915387" w:rsidP="00D721A3">
      <w:pPr>
        <w:spacing w:after="120"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15387" w:rsidRDefault="00915387" w:rsidP="00D721A3">
      <w:pPr>
        <w:spacing w:after="120"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15387" w:rsidRDefault="00915387" w:rsidP="00D721A3">
      <w:pPr>
        <w:spacing w:after="120"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15387" w:rsidRDefault="00915387" w:rsidP="00D721A3">
      <w:pPr>
        <w:spacing w:after="120"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721A3" w:rsidRPr="005166F8" w:rsidRDefault="00D721A3" w:rsidP="00D721A3">
      <w:pPr>
        <w:spacing w:after="120"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166F8">
        <w:rPr>
          <w:rFonts w:ascii="Times New Roman" w:hAnsi="Times New Roman"/>
          <w:b/>
          <w:sz w:val="24"/>
          <w:szCs w:val="24"/>
          <w:lang w:eastAsia="ru-RU"/>
        </w:rPr>
        <w:lastRenderedPageBreak/>
        <w:t>ХОД УРОКА</w:t>
      </w:r>
    </w:p>
    <w:tbl>
      <w:tblPr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668"/>
        <w:gridCol w:w="1842"/>
        <w:gridCol w:w="7513"/>
        <w:gridCol w:w="4536"/>
      </w:tblGrid>
      <w:tr w:rsidR="00DC3AE8" w:rsidRPr="0068741C" w:rsidTr="00DC3AE8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3AE8" w:rsidRPr="00DC17B6" w:rsidRDefault="00DC3AE8" w:rsidP="00347C3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17B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Этапы</w:t>
            </w:r>
            <w:r w:rsidRPr="00DC17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C17B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урока</w:t>
            </w:r>
            <w:r w:rsidRPr="00DC17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3AE8" w:rsidRPr="00DC17B6" w:rsidRDefault="00DC3AE8" w:rsidP="00347C3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17B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Цель</w:t>
            </w:r>
            <w:r w:rsidRPr="00DC17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C17B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этапа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3AE8" w:rsidRPr="00DC17B6" w:rsidRDefault="00DC3AE8" w:rsidP="00347C3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17B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3AE8" w:rsidRPr="0068741C" w:rsidRDefault="00DC3AE8" w:rsidP="00347C38">
            <w:pPr>
              <w:spacing w:after="0" w:line="240" w:lineRule="atLeast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68741C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Деятельность учащегося</w:t>
            </w:r>
          </w:p>
        </w:tc>
      </w:tr>
      <w:tr w:rsidR="00DC3AE8" w:rsidRPr="0068741C" w:rsidTr="00DC3AE8">
        <w:trPr>
          <w:trHeight w:val="325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3AE8" w:rsidRPr="00432E2E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C00000"/>
                <w:sz w:val="24"/>
                <w:szCs w:val="24"/>
                <w:lang w:eastAsia="ru-RU"/>
              </w:rPr>
            </w:pPr>
            <w:r w:rsidRPr="002C5D01"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  <w:t xml:space="preserve">1. </w:t>
            </w:r>
            <w:r w:rsidRPr="00432E2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Организационный момент - </w:t>
            </w:r>
            <w:r>
              <w:rPr>
                <w:rFonts w:ascii="Times New Roman" w:hAnsi="Times New Roman"/>
                <w:b/>
                <w:color w:val="C00000"/>
                <w:sz w:val="24"/>
                <w:szCs w:val="24"/>
                <w:lang w:eastAsia="ru-RU"/>
              </w:rPr>
              <w:t>1</w:t>
            </w:r>
            <w:r w:rsidRPr="00432E2E">
              <w:rPr>
                <w:rFonts w:ascii="Times New Roman" w:hAnsi="Times New Roman"/>
                <w:b/>
                <w:color w:val="C00000"/>
                <w:sz w:val="24"/>
                <w:szCs w:val="24"/>
                <w:lang w:eastAsia="ru-RU"/>
              </w:rPr>
              <w:t xml:space="preserve"> мин</w:t>
            </w:r>
          </w:p>
          <w:p w:rsidR="00DC3AE8" w:rsidRPr="002C5D01" w:rsidRDefault="00DC3AE8" w:rsidP="00347C38">
            <w:pPr>
              <w:spacing w:after="0" w:line="240" w:lineRule="atLeast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3AE8" w:rsidRPr="00BC4545" w:rsidRDefault="00DC3AE8" w:rsidP="00347C38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45">
              <w:rPr>
                <w:rFonts w:ascii="Times New Roman" w:hAnsi="Times New Roman"/>
                <w:sz w:val="24"/>
                <w:szCs w:val="24"/>
                <w:lang w:eastAsia="ru-RU"/>
              </w:rPr>
              <w:t>Активация учащихся.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Настроить </w:t>
            </w:r>
            <w:r w:rsidRPr="00996823">
              <w:rPr>
                <w:rFonts w:ascii="Times New Roman" w:hAnsi="Times New Roman"/>
                <w:sz w:val="24"/>
                <w:szCs w:val="24"/>
                <w:lang w:eastAsia="ru-RU"/>
              </w:rPr>
              <w:t>учащихся на работу.</w:t>
            </w: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Pr="00443D3D" w:rsidRDefault="00DC3AE8" w:rsidP="00D721A3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Здравствуйте, ребята. Я очень рад, что мне сегодня представилась уникальная возможность, отправиться  вместе с вами  в удивительное путешествие, в мир изобретений и открытий. Я надеюсь на плодотворную совместную работу, которая принесёт нам, только положительные эмоции и мы сможем  увидеть и самое главное оценить результаты своего труда.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EC4930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Приветствуют учителя, контролируют готовность к уроку, выполняют задание.</w:t>
            </w:r>
          </w:p>
          <w:p w:rsidR="00DC3AE8" w:rsidRPr="00EC4930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Отвечают на вопросы учителя.</w:t>
            </w:r>
          </w:p>
        </w:tc>
      </w:tr>
      <w:tr w:rsidR="00DC3AE8" w:rsidRPr="0068741C" w:rsidTr="00DC3AE8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AE8" w:rsidRPr="00710B40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002060"/>
                <w:sz w:val="24"/>
                <w:szCs w:val="24"/>
                <w:lang w:eastAsia="ru-RU"/>
              </w:rPr>
            </w:pPr>
            <w:r w:rsidRPr="00710B40">
              <w:rPr>
                <w:rFonts w:ascii="Times New Roman" w:hAnsi="Times New Roman"/>
                <w:b/>
                <w:color w:val="002060"/>
                <w:sz w:val="24"/>
                <w:szCs w:val="24"/>
                <w:lang w:eastAsia="ru-RU"/>
              </w:rPr>
              <w:t>2.</w:t>
            </w:r>
          </w:p>
          <w:p w:rsidR="00DC3AE8" w:rsidRPr="00710B40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10B4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Мотивация учебной деятельности учащихся</w:t>
            </w:r>
          </w:p>
          <w:p w:rsidR="00DC3AE8" w:rsidRPr="00710B40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10B4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«Вызов» к открытию нового знания.</w:t>
            </w:r>
          </w:p>
          <w:p w:rsidR="00DC3AE8" w:rsidRPr="00710B40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 w:rsidRPr="00710B40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2 мин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AE8" w:rsidRPr="00B40F67" w:rsidRDefault="00DC3AE8" w:rsidP="00347C38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0F67">
              <w:rPr>
                <w:rFonts w:ascii="Times New Roman" w:hAnsi="Times New Roman"/>
                <w:sz w:val="24"/>
                <w:szCs w:val="24"/>
                <w:lang w:eastAsia="ru-RU"/>
              </w:rPr>
              <w:t>Создать условия для возникновения интереса к предстоящей учебной деятельности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AE8" w:rsidRDefault="00DC3AE8" w:rsidP="00347C38">
            <w:pPr>
              <w:spacing w:after="0" w:line="240" w:lineRule="atLeast"/>
              <w:jc w:val="both"/>
              <w:rPr>
                <w:rFonts w:ascii="Times New Roman" w:hAnsi="Times New Roman"/>
                <w:bCs/>
                <w:color w:val="000000" w:themeColor="text1"/>
              </w:rPr>
            </w:pPr>
          </w:p>
          <w:p w:rsidR="00DC3AE8" w:rsidRPr="00443D3D" w:rsidRDefault="00DC3AE8" w:rsidP="00347C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3D3D">
              <w:rPr>
                <w:rFonts w:ascii="Times New Roman" w:hAnsi="Times New Roman" w:cs="Times New Roman"/>
                <w:sz w:val="24"/>
                <w:szCs w:val="24"/>
              </w:rPr>
              <w:t>В начале нашего урока, я предлагаю вам  посмотреть  несколько интересных сюжетов</w:t>
            </w:r>
          </w:p>
          <w:p w:rsidR="00DC3AE8" w:rsidRPr="00D721A3" w:rsidRDefault="00DC3AE8" w:rsidP="00D721A3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ИДЕО </w:t>
            </w:r>
            <w:hyperlink r:id="rId5" w:history="1">
              <w:r w:rsidR="00CE5EDE" w:rsidRPr="005521D4">
                <w:rPr>
                  <w:rStyle w:val="a6"/>
                  <w:rFonts w:ascii="Arial" w:hAnsi="Arial" w:cs="Arial"/>
                  <w:sz w:val="23"/>
                  <w:szCs w:val="23"/>
                  <w:shd w:val="clear" w:color="auto" w:fill="FFFFFF"/>
                </w:rPr>
                <w:t>https://yadi.sk/i/qPqOMGmo3TqYiA</w:t>
              </w:r>
            </w:hyperlink>
          </w:p>
          <w:p w:rsidR="00DC3AE8" w:rsidRPr="00443D3D" w:rsidRDefault="00DC3AE8" w:rsidP="00347C38">
            <w:pPr>
              <w:pStyle w:val="a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DC3AE8" w:rsidRPr="00443D3D" w:rsidRDefault="00DC3AE8" w:rsidP="00347C3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3D">
              <w:rPr>
                <w:rFonts w:ascii="Times New Roman" w:hAnsi="Times New Roman" w:cs="Times New Roman"/>
                <w:b/>
                <w:sz w:val="24"/>
                <w:szCs w:val="24"/>
              </w:rPr>
              <w:t>Скажите, что вы увидели на экране, что объединяет эти сюжеты  по  смыслу</w:t>
            </w:r>
            <w:proofErr w:type="gramStart"/>
            <w:r w:rsidRPr="00443D3D">
              <w:rPr>
                <w:rFonts w:ascii="Times New Roman" w:hAnsi="Times New Roman" w:cs="Times New Roman"/>
                <w:b/>
                <w:sz w:val="24"/>
                <w:szCs w:val="24"/>
              </w:rPr>
              <w:t>.?</w:t>
            </w:r>
            <w:proofErr w:type="gramEnd"/>
          </w:p>
          <w:p w:rsidR="00DC3AE8" w:rsidRPr="00443D3D" w:rsidRDefault="00DC3AE8" w:rsidP="00347C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3D3D">
              <w:rPr>
                <w:rFonts w:ascii="Times New Roman" w:hAnsi="Times New Roman" w:cs="Times New Roman"/>
                <w:sz w:val="24"/>
                <w:szCs w:val="24"/>
              </w:rPr>
              <w:t>( Изобретения, приспособления, помощники, машины, механизмы)</w:t>
            </w:r>
          </w:p>
          <w:p w:rsidR="00DC3AE8" w:rsidRPr="00443D3D" w:rsidRDefault="00DC3AE8" w:rsidP="00347C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AE8" w:rsidRPr="00443D3D" w:rsidRDefault="00DC3AE8" w:rsidP="00347C3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3D">
              <w:rPr>
                <w:rFonts w:ascii="Times New Roman" w:hAnsi="Times New Roman" w:cs="Times New Roman"/>
                <w:b/>
                <w:sz w:val="24"/>
                <w:szCs w:val="24"/>
              </w:rPr>
              <w:t>Для чего человек изобретает новые машины, приспособления, механизмы?</w:t>
            </w:r>
          </w:p>
          <w:p w:rsidR="00DC3AE8" w:rsidRPr="00443D3D" w:rsidRDefault="00DC3AE8" w:rsidP="00347C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AE8" w:rsidRPr="00443D3D" w:rsidRDefault="00DC3AE8" w:rsidP="00347C3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3D">
              <w:rPr>
                <w:rFonts w:ascii="Times New Roman" w:hAnsi="Times New Roman" w:cs="Times New Roman"/>
                <w:b/>
                <w:sz w:val="24"/>
                <w:szCs w:val="24"/>
              </w:rPr>
              <w:t>А что было бы, если бы не было изобретателей?</w:t>
            </w:r>
          </w:p>
          <w:p w:rsidR="00DC3AE8" w:rsidRPr="00171A7D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Внимательно смотрят видео.</w:t>
            </w: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Отвечают на вопрос учителя.</w:t>
            </w:r>
          </w:p>
          <w:p w:rsidR="00DC3AE8" w:rsidRPr="00443D3D" w:rsidRDefault="00DC3AE8" w:rsidP="00347C3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 xml:space="preserve">Делают вывод: </w:t>
            </w:r>
            <w:r w:rsidRPr="00443D3D">
              <w:rPr>
                <w:rFonts w:ascii="Times New Roman" w:hAnsi="Times New Roman" w:cs="Times New Roman"/>
                <w:b/>
                <w:sz w:val="24"/>
                <w:szCs w:val="24"/>
              </w:rPr>
              <w:t>что об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ъединяет эти сюжеты  по  смыслу</w:t>
            </w:r>
            <w:r w:rsidRPr="00443D3D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highlight w:val="yellow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Pr="00EC4930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</w:tr>
      <w:tr w:rsidR="00DC3AE8" w:rsidRPr="0068741C" w:rsidTr="00DC3AE8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3AE8" w:rsidRPr="00710B40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10B4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3. Постановка цели и задач урока. </w:t>
            </w:r>
          </w:p>
          <w:p w:rsidR="00DC3AE8" w:rsidRPr="00710B40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 w:rsidRPr="00710B40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2 мин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3AE8" w:rsidRPr="002C5D01" w:rsidRDefault="00DC3AE8" w:rsidP="00347C38">
            <w:pPr>
              <w:spacing w:after="0" w:line="240" w:lineRule="atLeast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B55C46">
              <w:rPr>
                <w:rFonts w:ascii="Times New Roman" w:hAnsi="Times New Roman"/>
                <w:sz w:val="24"/>
                <w:szCs w:val="24"/>
                <w:lang w:eastAsia="ru-RU"/>
              </w:rPr>
              <w:t>Создать условия для возникновения внутренней потребности включения в учебную деятельность</w:t>
            </w:r>
            <w:r w:rsidRPr="002C5D01"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3AE8" w:rsidRDefault="00DC3AE8" w:rsidP="00347C3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76B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Подвести учащихся к осознанию целей и задач</w:t>
            </w:r>
            <w:r w:rsidRPr="00B55C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Какова же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  <w:r w:rsidRPr="00B55C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урока</w:t>
            </w:r>
            <w:r w:rsidRPr="00B55C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? </w:t>
            </w:r>
          </w:p>
          <w:p w:rsidR="00DC3AE8" w:rsidRDefault="00DC3AE8" w:rsidP="00347C3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E5EDE" w:rsidRDefault="00DC3AE8" w:rsidP="00CE5EDE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C6A8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Слайд №2</w:t>
            </w:r>
            <w:r w:rsidR="00DE3BB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hyperlink r:id="rId6" w:history="1">
              <w:r w:rsidR="001C6A8A" w:rsidRPr="001C6A8A">
                <w:rPr>
                  <w:rStyle w:val="a6"/>
                  <w:rFonts w:ascii="Arial" w:hAnsi="Arial" w:cs="Arial"/>
                  <w:sz w:val="23"/>
                  <w:szCs w:val="23"/>
                  <w:shd w:val="clear" w:color="auto" w:fill="FFFFFF"/>
                </w:rPr>
                <w:t>https://yadi.sk/d/jHDl0bJs3TruDM</w:t>
              </w:r>
            </w:hyperlink>
          </w:p>
          <w:p w:rsidR="00DC3AE8" w:rsidRPr="00443D3D" w:rsidRDefault="00DC3AE8" w:rsidP="00347C38">
            <w:pPr>
              <w:spacing w:after="0" w:line="240" w:lineRule="atLeast"/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DC3AE8" w:rsidRPr="00443D3D" w:rsidRDefault="00DC3AE8" w:rsidP="00347C38">
            <w:pPr>
              <w:spacing w:after="0" w:line="240" w:lineRule="atLeast"/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43D3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Понятие «</w:t>
            </w:r>
            <w:r w:rsidRPr="00443D3D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ИЗОБРЕТЕНИЕ»,</w:t>
            </w:r>
            <w:r w:rsidRPr="00443D3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как определяет его энциклопедия – </w:t>
            </w:r>
            <w:r w:rsidRPr="00443D3D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24"/>
                <w:szCs w:val="24"/>
              </w:rPr>
              <w:t>это новое</w:t>
            </w:r>
            <w:r w:rsidRPr="00443D3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43D3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решение конструкторской задачи,</w:t>
            </w:r>
            <w:r w:rsidRPr="00443D3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43D3D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дающее положительный эффект.</w:t>
            </w:r>
          </w:p>
          <w:p w:rsidR="00DC3AE8" w:rsidRDefault="00DC3AE8" w:rsidP="00347C38">
            <w:pPr>
              <w:spacing w:after="0" w:line="240" w:lineRule="atLeast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Посмотрите на определение, которое  я разместил на экране. Что можно сказать? Внимание обратите не на содержание, а на внешний вид. Текст дан в разных цветах. Я его с лёгкость зашифровал </w:t>
            </w:r>
            <w:r w:rsidRPr="00443D3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в цветовую схему. </w:t>
            </w:r>
          </w:p>
          <w:p w:rsidR="00DC3AE8" w:rsidRDefault="00DC3AE8" w:rsidP="00347C38">
            <w:pPr>
              <w:spacing w:after="0" w:line="240" w:lineRule="atLeast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tbl>
            <w:tblPr>
              <w:tblStyle w:val="a7"/>
              <w:tblW w:w="0" w:type="auto"/>
              <w:tblLayout w:type="fixed"/>
              <w:tblLook w:val="04A0"/>
            </w:tblPr>
            <w:tblGrid>
              <w:gridCol w:w="1820"/>
              <w:gridCol w:w="1820"/>
              <w:gridCol w:w="1821"/>
              <w:gridCol w:w="1656"/>
            </w:tblGrid>
            <w:tr w:rsidR="00DC3AE8" w:rsidTr="005A4A18">
              <w:trPr>
                <w:trHeight w:val="470"/>
              </w:trPr>
              <w:tc>
                <w:tcPr>
                  <w:tcW w:w="1820" w:type="dxa"/>
                  <w:shd w:val="clear" w:color="auto" w:fill="0070C0"/>
                </w:tcPr>
                <w:p w:rsidR="00DC3AE8" w:rsidRDefault="00DC3AE8" w:rsidP="00347C38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20" w:type="dxa"/>
                  <w:shd w:val="clear" w:color="auto" w:fill="984806" w:themeFill="accent6" w:themeFillShade="80"/>
                </w:tcPr>
                <w:p w:rsidR="00DC3AE8" w:rsidRDefault="00DC3AE8" w:rsidP="00347C38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shd w:val="clear" w:color="auto" w:fill="FF0000"/>
                </w:tcPr>
                <w:p w:rsidR="00DC3AE8" w:rsidRDefault="00DC3AE8" w:rsidP="00347C38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656" w:type="dxa"/>
                  <w:shd w:val="clear" w:color="auto" w:fill="9BBB59" w:themeFill="accent3"/>
                </w:tcPr>
                <w:p w:rsidR="00DC3AE8" w:rsidRDefault="00DC3AE8" w:rsidP="00347C38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DC3AE8" w:rsidRPr="00443D3D" w:rsidRDefault="00DC3AE8" w:rsidP="00347C38">
            <w:pPr>
              <w:spacing w:after="0" w:line="240" w:lineRule="atLeast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C6A8A" w:rsidRDefault="00DC3AE8" w:rsidP="00CE5EDE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3D">
              <w:rPr>
                <w:rFonts w:ascii="Times New Roman" w:hAnsi="Times New Roman" w:cs="Times New Roman"/>
                <w:bCs/>
                <w:sz w:val="24"/>
                <w:szCs w:val="24"/>
              </w:rPr>
              <w:t>Объясните, по какому принципу я это сделал? Правильно, каждая часть соответствует цвету. Используя этот принцип, попробуйте самостоятел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ьно составить новое определение по новой цветовой схеме.</w:t>
            </w:r>
          </w:p>
          <w:p w:rsidR="00CE5EDE" w:rsidRDefault="00DC3AE8" w:rsidP="00CE5EDE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Слайд №</w:t>
            </w:r>
            <w:r w:rsidR="001C6A8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3</w:t>
            </w:r>
            <w:r w:rsidR="001C6A8A">
              <w:t xml:space="preserve"> </w:t>
            </w:r>
            <w:hyperlink r:id="rId7" w:history="1">
              <w:r w:rsidR="001C6A8A" w:rsidRPr="001C6A8A">
                <w:rPr>
                  <w:rStyle w:val="a6"/>
                  <w:rFonts w:ascii="Arial" w:hAnsi="Arial" w:cs="Arial"/>
                  <w:sz w:val="23"/>
                  <w:szCs w:val="23"/>
                  <w:shd w:val="clear" w:color="auto" w:fill="FFFFFF"/>
                </w:rPr>
                <w:t>https://yadi.sk/d/jHDl0bJs3TruDM</w:t>
              </w:r>
            </w:hyperlink>
          </w:p>
          <w:p w:rsidR="00DC3AE8" w:rsidRDefault="00DC3AE8" w:rsidP="00347C38">
            <w:pPr>
              <w:spacing w:after="0" w:line="240" w:lineRule="atLeast"/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DC3AE8" w:rsidRPr="00443D3D" w:rsidRDefault="00DC3AE8" w:rsidP="00347C38">
            <w:pPr>
              <w:spacing w:after="0" w:line="240" w:lineRule="atLeast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tbl>
            <w:tblPr>
              <w:tblStyle w:val="a7"/>
              <w:tblW w:w="0" w:type="auto"/>
              <w:tblLayout w:type="fixed"/>
              <w:tblLook w:val="04A0"/>
            </w:tblPr>
            <w:tblGrid>
              <w:gridCol w:w="1820"/>
              <w:gridCol w:w="1820"/>
              <w:gridCol w:w="1821"/>
              <w:gridCol w:w="1656"/>
            </w:tblGrid>
            <w:tr w:rsidR="00DC3AE8" w:rsidTr="00337ACB">
              <w:trPr>
                <w:trHeight w:val="470"/>
              </w:trPr>
              <w:tc>
                <w:tcPr>
                  <w:tcW w:w="1820" w:type="dxa"/>
                  <w:shd w:val="clear" w:color="auto" w:fill="FF0000"/>
                </w:tcPr>
                <w:p w:rsidR="00DC3AE8" w:rsidRDefault="00DC3AE8" w:rsidP="00347C38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20" w:type="dxa"/>
                  <w:shd w:val="clear" w:color="auto" w:fill="9BBB59" w:themeFill="accent3"/>
                </w:tcPr>
                <w:p w:rsidR="00DC3AE8" w:rsidRDefault="00DC3AE8" w:rsidP="00347C38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21" w:type="dxa"/>
                  <w:shd w:val="clear" w:color="auto" w:fill="984806" w:themeFill="accent6" w:themeFillShade="80"/>
                </w:tcPr>
                <w:p w:rsidR="00DC3AE8" w:rsidRDefault="00DC3AE8" w:rsidP="00347C38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656" w:type="dxa"/>
                  <w:shd w:val="clear" w:color="auto" w:fill="0070C0"/>
                </w:tcPr>
                <w:p w:rsidR="00DC3AE8" w:rsidRDefault="00DC3AE8" w:rsidP="00347C38">
                  <w:pPr>
                    <w:spacing w:line="240" w:lineRule="atLeast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DC3AE8" w:rsidRDefault="00DC3AE8" w:rsidP="00347C38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C3AE8" w:rsidRPr="00443D3D" w:rsidRDefault="00DC3AE8" w:rsidP="00347C38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3D">
              <w:rPr>
                <w:rFonts w:ascii="Times New Roman" w:hAnsi="Times New Roman" w:cs="Times New Roman"/>
                <w:bCs/>
                <w:sz w:val="24"/>
                <w:szCs w:val="24"/>
              </w:rPr>
              <w:t>Мы поменяли текст определения, а смысл остался тот же. Каким цветом выделена часть, которая позволяет появиться новым изобретениям? Прочитайте её.</w:t>
            </w:r>
          </w:p>
          <w:p w:rsidR="00DC3AE8" w:rsidRPr="00443D3D" w:rsidRDefault="00DC3AE8" w:rsidP="00347C38">
            <w:pPr>
              <w:spacing w:after="0" w:line="240" w:lineRule="atLeast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3D3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«РЕШЕНИЕ КОНСТРУКТОРСКИХ  ЗАДАЧ» </w:t>
            </w:r>
          </w:p>
          <w:p w:rsidR="00DC3AE8" w:rsidRPr="00443D3D" w:rsidRDefault="00DC3AE8" w:rsidP="00347C38">
            <w:pPr>
              <w:spacing w:after="0" w:line="240" w:lineRule="atLeast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3D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Это  тема и цель урока нашего урока.</w:t>
            </w:r>
          </w:p>
          <w:p w:rsidR="00DC3AE8" w:rsidRPr="00443D3D" w:rsidRDefault="00DC3AE8" w:rsidP="00347C38">
            <w:pPr>
              <w:spacing w:after="0" w:line="240" w:lineRule="atLeast"/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Молодцы!!! Вы не заметили этого, но вы уже решили одну небольшую конструкторскую задачу. Вы переконструировали текст определения так, как нам это удобно сегодня для работы.</w:t>
            </w:r>
          </w:p>
          <w:p w:rsidR="00DC3AE8" w:rsidRPr="00443D3D" w:rsidRDefault="00DC3AE8" w:rsidP="00347C38">
            <w:pPr>
              <w:spacing w:after="0" w:line="240" w:lineRule="atLeast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Решение конструкторских задач процесс очень интересный и не простой, он включает в себя немало  этапов, успешное преодоление которых и приведёт нас к  намеченной цели. </w:t>
            </w:r>
          </w:p>
          <w:p w:rsidR="00DC3AE8" w:rsidRPr="00443D3D" w:rsidRDefault="00DC3AE8" w:rsidP="00347C38">
            <w:pPr>
              <w:spacing w:after="0" w:line="240" w:lineRule="atLeast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Посмотрите на схему, на которой  одни вопросы, на них  нам сегодня предстоит ответить.</w:t>
            </w:r>
          </w:p>
          <w:p w:rsidR="00DC3AE8" w:rsidRPr="00DB2482" w:rsidRDefault="00DC3AE8" w:rsidP="00347C38">
            <w:pPr>
              <w:spacing w:after="0" w:line="240" w:lineRule="atLeast"/>
              <w:jc w:val="both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Дети объясняют по какому принципу я зашифровал определение.</w:t>
            </w: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Pr="00EC4930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Составляют текс определения по новой цветовой схеме.</w:t>
            </w:r>
          </w:p>
        </w:tc>
      </w:tr>
      <w:tr w:rsidR="00DC3AE8" w:rsidRPr="0068741C" w:rsidTr="00DC3AE8">
        <w:trPr>
          <w:trHeight w:val="559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4. </w:t>
            </w:r>
            <w:r w:rsidRPr="00321D6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Первичное усвоение новых знаний.</w:t>
            </w:r>
          </w:p>
          <w:p w:rsidR="00DC3AE8" w:rsidRPr="00BB748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 xml:space="preserve">5 </w:t>
            </w:r>
            <w:r w:rsidRPr="00BB7488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3AE8" w:rsidRPr="00321D6F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1D6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Организовать осмысленное восприятие новой информации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Наш урок будет проходить в форме </w:t>
            </w:r>
            <w:r w:rsidRPr="00443D3D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«инженерных соревнований»</w:t>
            </w:r>
            <w:r w:rsidRPr="00443D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 которые будут необычные, по своему содержанию и названию. </w:t>
            </w:r>
          </w:p>
          <w:p w:rsidR="00DC3AE8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Что же вам показалось необычным  в названии</w:t>
            </w:r>
            <w:proofErr w:type="gramStart"/>
            <w:r w:rsidRPr="00443D3D"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 xml:space="preserve"> ?</w:t>
            </w:r>
            <w:proofErr w:type="gramEnd"/>
          </w:p>
          <w:p w:rsidR="00DC3AE8" w:rsidRPr="00337ACB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337A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Слово </w:t>
            </w:r>
            <w:r w:rsidRPr="00337AC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инженерные.  Инженер – это…. </w:t>
            </w:r>
          </w:p>
          <w:p w:rsidR="001C6A8A" w:rsidRDefault="001C6A8A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Pr="00443D3D" w:rsidRDefault="001C6A8A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(СЛАЙД№4</w:t>
            </w:r>
            <w:r w:rsidR="00DC3AE8" w:rsidRPr="00443D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 </w:t>
            </w:r>
            <w:hyperlink r:id="rId8" w:history="1">
              <w:r w:rsidRPr="001C6A8A">
                <w:rPr>
                  <w:rStyle w:val="a6"/>
                  <w:rFonts w:ascii="Arial" w:hAnsi="Arial" w:cs="Arial"/>
                  <w:sz w:val="23"/>
                  <w:szCs w:val="23"/>
                  <w:shd w:val="clear" w:color="auto" w:fill="FFFFFF"/>
                </w:rPr>
                <w:t>https://yadi.sk/d/jHDl0bJs3TruDM</w:t>
              </w:r>
            </w:hyperlink>
          </w:p>
          <w:p w:rsidR="00DC3AE8" w:rsidRPr="00443D3D" w:rsidRDefault="00502745" w:rsidP="00347C38">
            <w:pPr>
              <w:pStyle w:val="a3"/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Ну, раз у нас соревнования, </w:t>
            </w:r>
            <w:r w:rsidR="00DC3AE8" w:rsidRPr="00443D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соревноваться   будут три ко</w:t>
            </w:r>
            <w:r w:rsidR="00DC3AE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манды</w:t>
            </w:r>
          </w:p>
          <w:p w:rsidR="00DC3AE8" w:rsidRPr="00337ACB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lastRenderedPageBreak/>
              <w:t>«</w:t>
            </w:r>
            <w:r w:rsidRPr="00337AC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ПРОЕКТИРОВЩИКИ», </w:t>
            </w:r>
          </w:p>
          <w:p w:rsidR="00DC3AE8" w:rsidRPr="00337ACB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337AC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«КОНСТРУКТОРЫ»  </w:t>
            </w:r>
          </w:p>
          <w:p w:rsidR="00DC3AE8" w:rsidRPr="00337ACB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eastAsia="ru-RU"/>
              </w:rPr>
            </w:pPr>
            <w:r w:rsidRPr="00337ACB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eastAsia="ru-RU"/>
              </w:rPr>
              <w:t xml:space="preserve">«ТЕХНОЛОГИ». </w:t>
            </w: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Соревнования будут проходить по определённым правилам (на каждом этапе они  свои)</w:t>
            </w: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За  успешное выполнение задания,  вы из своего банка будете брать монеты, золотые, серебряные, они отличаются не только по цвету, но и по весу.</w:t>
            </w: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Ваш результат будет зависеть от слаженной работы всей команды. Слушайте друг друга, принимайте  решения вместе, будьте смелее и активнее.  </w:t>
            </w:r>
          </w:p>
          <w:p w:rsidR="00502745" w:rsidRDefault="00502745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02745" w:rsidRDefault="00502745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728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</w:t>
            </w:r>
            <w:r w:rsidRPr="00443D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Президент </w:t>
            </w:r>
            <w:r w:rsidR="005027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крупного немецкого Автоконцерна</w:t>
            </w:r>
            <w:r w:rsidRPr="00443D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в своём ежегодном годовом отчёте, говоря о прибыли компании за последние годы, сказал следующее: Благодаря нашим инженерам, мы  имеем положительную финансовую динамику по многим показателям, но не надо забывать часть прибыли – это заслуга  Архимеда»</w:t>
            </w:r>
          </w:p>
          <w:p w:rsidR="00502745" w:rsidRDefault="00502745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02745" w:rsidRDefault="00502745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02745" w:rsidRDefault="00502745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02745" w:rsidRDefault="00502745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tbl>
            <w:tblPr>
              <w:tblStyle w:val="a7"/>
              <w:tblW w:w="0" w:type="auto"/>
              <w:tblLayout w:type="fixed"/>
              <w:tblLook w:val="04A0"/>
            </w:tblPr>
            <w:tblGrid>
              <w:gridCol w:w="3148"/>
              <w:gridCol w:w="1706"/>
              <w:gridCol w:w="2428"/>
            </w:tblGrid>
            <w:tr w:rsidR="00502745" w:rsidTr="00502745">
              <w:trPr>
                <w:trHeight w:val="2410"/>
              </w:trPr>
              <w:tc>
                <w:tcPr>
                  <w:tcW w:w="3148" w:type="dxa"/>
                </w:tcPr>
                <w:p w:rsidR="00502745" w:rsidRDefault="00502745" w:rsidP="00347C38">
                  <w:pPr>
                    <w:pStyle w:val="a3"/>
                    <w:rPr>
                      <w:noProof/>
                      <w:lang w:eastAsia="ru-RU"/>
                    </w:rPr>
                  </w:pPr>
                </w:p>
                <w:p w:rsidR="00502745" w:rsidRDefault="00502745" w:rsidP="00347C38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98232" cy="1430655"/>
                        <wp:effectExtent l="19050" t="19050" r="0" b="0"/>
                        <wp:docPr id="15" name="Содержимое 6" descr="http://wallpapershome.ru/images/pages/pic_h/7519.jpg"/>
                        <wp:cNvGraphicFramePr>
                          <a:graphicFrameLocks xmlns:a="http://schemas.openxmlformats.org/drawingml/2006/main" noGrp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Содержимое 6" descr="http://wallpapershome.ru/images/pages/pic_h/7519.jpg"/>
                                <pic:cNvPicPr>
                                  <a:picLocks noGrp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1522" cy="1457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FF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6" w:type="dxa"/>
                </w:tcPr>
                <w:p w:rsidR="00502745" w:rsidRDefault="00502745" w:rsidP="00347C38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502745" w:rsidRPr="00502745" w:rsidRDefault="00502745" w:rsidP="00502745">
                  <w:pPr>
                    <w:pStyle w:val="a3"/>
                    <w:jc w:val="center"/>
                    <w:rPr>
                      <w:rFonts w:ascii="Arial Black" w:hAnsi="Arial Black" w:cs="Times New Roman"/>
                      <w:b/>
                      <w:color w:val="FF0000"/>
                      <w:sz w:val="144"/>
                      <w:szCs w:val="144"/>
                      <w:lang w:eastAsia="ru-RU"/>
                    </w:rPr>
                  </w:pPr>
                  <w:r w:rsidRPr="00502745">
                    <w:rPr>
                      <w:rFonts w:ascii="Arial Black" w:hAnsi="Arial Black" w:cs="Times New Roman"/>
                      <w:b/>
                      <w:color w:val="FF0000"/>
                      <w:sz w:val="144"/>
                      <w:szCs w:val="144"/>
                      <w:lang w:eastAsia="ru-RU"/>
                    </w:rPr>
                    <w:t>?</w:t>
                  </w:r>
                </w:p>
              </w:tc>
              <w:tc>
                <w:tcPr>
                  <w:tcW w:w="2428" w:type="dxa"/>
                </w:tcPr>
                <w:p w:rsidR="00502745" w:rsidRDefault="00502745" w:rsidP="00502745">
                  <w:pPr>
                    <w:pStyle w:val="a3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59964" cy="1816155"/>
                        <wp:effectExtent l="19050" t="19050" r="0" b="0"/>
                        <wp:docPr id="14" name="Содержимое 7"/>
                        <wp:cNvGraphicFramePr>
                          <a:graphicFrameLocks xmlns:a="http://schemas.openxmlformats.org/drawingml/2006/main" noGrp="1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Содержимое 7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3643" cy="1821068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FFFF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2745" w:rsidRDefault="00502745" w:rsidP="00502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C3AE8" w:rsidRPr="00502745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274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 какой части прибыли компании говорил Президент?</w:t>
            </w:r>
            <w:r w:rsidRPr="005027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C3AE8" w:rsidRPr="00502745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274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 причём тут Архимед?</w:t>
            </w:r>
          </w:p>
          <w:p w:rsidR="00CE5EDE" w:rsidRDefault="001C6A8A" w:rsidP="00CE5EDE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(СЛАЙД№5</w:t>
            </w:r>
            <w:r w:rsidR="00DC3AE8" w:rsidRPr="00443D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)</w:t>
            </w:r>
            <w:r>
              <w:t xml:space="preserve">  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 xml:space="preserve"> </w:t>
            </w:r>
            <w:hyperlink r:id="rId11" w:history="1">
              <w:r w:rsidRPr="001C6A8A">
                <w:rPr>
                  <w:rStyle w:val="a6"/>
                  <w:rFonts w:ascii="Arial" w:hAnsi="Arial" w:cs="Arial"/>
                  <w:sz w:val="23"/>
                  <w:szCs w:val="23"/>
                  <w:shd w:val="clear" w:color="auto" w:fill="FFFFFF"/>
                </w:rPr>
                <w:t>https://yadi.sk/d/jHDl0bJs3TruDM</w:t>
              </w:r>
            </w:hyperlink>
          </w:p>
          <w:p w:rsidR="00DC3AE8" w:rsidRPr="00337ACB" w:rsidRDefault="00DC3AE8" w:rsidP="00337ACB">
            <w:pPr>
              <w:pStyle w:val="a3"/>
              <w:ind w:firstLine="709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Мы вместе сегодня постараемся ответить, решив, непростую задачу. Для наглядности  я на стол поставлю непонятную конструкцию. Которая будет служить технической загадкой, и подсказкой на весь урок.</w:t>
            </w:r>
          </w:p>
          <w:p w:rsidR="00502745" w:rsidRDefault="00502745" w:rsidP="00347C38">
            <w:pPr>
              <w:pStyle w:val="a3"/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(Поставить возле маяка, на стол жюри) </w:t>
            </w: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*Скажите ребята, вам знакомо имя Архимеда?</w:t>
            </w: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*А в какое время он жил?</w:t>
            </w:r>
          </w:p>
          <w:p w:rsidR="00DC3AE8" w:rsidRPr="00337ACB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37AC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для того, чтобы ответить на все поставленные сегодня вопросы, мы мысленно перенесёмся  в прошлое, а поможет нам в этом  </w:t>
            </w:r>
            <w:r w:rsidRPr="00FD1B8D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  <w:t>машина времени.</w:t>
            </w:r>
            <w:r w:rsidRPr="00337ACB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Сядьте поудобнее, отправляемся в путь  </w:t>
            </w:r>
          </w:p>
          <w:p w:rsidR="00CE5EDE" w:rsidRPr="00D26960" w:rsidRDefault="00DC3AE8" w:rsidP="00CE5EDE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 w:rsidRPr="00D26960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(Звук и Видео Машины времени)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 xml:space="preserve"> Видео с заданием</w:t>
            </w:r>
            <w:hyperlink r:id="rId12" w:history="1">
              <w:r w:rsidR="00CE5EDE" w:rsidRPr="00CA3CC1">
                <w:rPr>
                  <w:rStyle w:val="a6"/>
                  <w:rFonts w:ascii="Arial" w:hAnsi="Arial" w:cs="Arial"/>
                  <w:sz w:val="23"/>
                  <w:szCs w:val="23"/>
                  <w:shd w:val="clear" w:color="auto" w:fill="FFFFFF"/>
                </w:rPr>
                <w:t>https://yadi.sk/i/0O4gmwh43TqZVc</w:t>
              </w:r>
            </w:hyperlink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«Я житель Сиракузы, что на Сицилии, наш город знаменит тем, что в нём проживает самый знаменитый математик, физик и изобретатель нашего времени - Великий Архимед.</w:t>
            </w: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Он сейчас очень занят государственными делами. По заданию императора он строит метательные машины для обороны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Серакуза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, и попросил меня, своего  ученика, дать вам инженерное задание.</w:t>
            </w: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И так слушайте!  Если вы внимательно посмотрите на карту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Серакуза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то заметите,  что на всём побережье  многочисленные острова,  на которых находятся дозорные посты контролирующие подходы к городу со стороны моря  и в случае опасности при помощи маяков передаются сигналы тревоги, но в солнечный день или в сильный дождь огни маяков плохо видно. Ваша задача: разработать и построить машину, которая будет способна перебрасывать  информацию с острова на остров в любую погоду. Максимальное расстояние между дозорными островами- 3 стадии. </w:t>
            </w: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А для подсказки я покажу вам несколько предметов </w:t>
            </w: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( ложка, верёвка, деревянные бруски), а также передаю вам свиток с дополнительной информацией.</w:t>
            </w: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Сигналом об успешном окончании работы будет огонь вашего маяка</w:t>
            </w: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Желаю удачи!»</w:t>
            </w:r>
          </w:p>
          <w:p w:rsidR="00DC3AE8" w:rsidRPr="00A30254" w:rsidRDefault="00DC3AE8" w:rsidP="00FD1B8D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EC4930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lastRenderedPageBreak/>
              <w:br/>
              <w:t>Участвуют в обсуждении проблемных вопросов, формулируют собственное мнение и аргументируют его.</w:t>
            </w: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Pr="00EC4930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Отвечают на вопросы</w:t>
            </w:r>
          </w:p>
        </w:tc>
      </w:tr>
      <w:tr w:rsidR="00DC3AE8" w:rsidRPr="0068741C" w:rsidTr="00DC3AE8">
        <w:trPr>
          <w:trHeight w:val="2684"/>
        </w:trPr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1D6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усвоение новых знаний</w:t>
            </w: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1</w:t>
            </w:r>
            <w:r w:rsidRPr="00F0767B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5 мин</w:t>
            </w: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9249F" w:rsidRDefault="00D9249F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9249F" w:rsidRDefault="00D9249F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и применение</w:t>
            </w: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полученных знаний на практике</w:t>
            </w:r>
            <w:r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  <w:t>.</w:t>
            </w:r>
          </w:p>
          <w:p w:rsidR="00DC3AE8" w:rsidRPr="00F0767B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 w:rsidRPr="00F0767B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1D6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Организовать осмысленное восприятие новой информации</w:t>
            </w: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9249F" w:rsidRDefault="00D9249F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9249F" w:rsidRDefault="00D9249F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Pr="00321D6F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Обеспечить осмысленное усвоение и закрепление знаний, приобрести умения и навыки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Соревнования начинаются. </w:t>
            </w:r>
          </w:p>
          <w:p w:rsidR="00DC3AE8" w:rsidRDefault="00D9249F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D9249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Задание №1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C3AE8" w:rsidRPr="00443D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Работа с информацией   </w:t>
            </w:r>
            <w:r w:rsidR="00DC3AE8" w:rsidRPr="00D9249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5 мин</w:t>
            </w:r>
          </w:p>
          <w:p w:rsidR="00D9249F" w:rsidRPr="00D9249F" w:rsidRDefault="00D9249F" w:rsidP="00347C38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Задача этапа: </w:t>
            </w:r>
            <w:r w:rsidRPr="00D924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научить детей работать с информацией, анализировать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предложенный текст</w:t>
            </w:r>
            <w:r w:rsidRPr="00D924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выбирать главное, систематизировать, делать выводы и логические заключения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9249F" w:rsidRDefault="00D9249F" w:rsidP="00347C38">
            <w:pPr>
              <w:pStyle w:val="a3"/>
              <w:ind w:firstLine="709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DC3AE8" w:rsidRPr="00502745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502745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-Задачу, которую нам поставил ученик Архимеда, называют</w:t>
            </w:r>
            <w:r w:rsidRPr="00FD1B8D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«Заказ на изобретение»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, </w:t>
            </w:r>
            <w:r w:rsidRPr="00502745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а это уже документ для инженера, который необходимо изучить, проанализировать и превратить его в техническое  задание и определить тип машины, которую нам необходимо будет построить.</w:t>
            </w:r>
            <w:proofErr w:type="gramEnd"/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43D3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*Задание для «Проектировщи</w:t>
            </w:r>
            <w:r w:rsidR="005027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ков»</w:t>
            </w:r>
            <w:r w:rsidRPr="00443D3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Составить проект технического задания используя заказ на изобретения</w:t>
            </w: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43D3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*Задание для  «Конструкторы» Составить конструкцию машины Основные элементы и части машины </w:t>
            </w: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C3AE8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D3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*Задание </w:t>
            </w:r>
            <w:proofErr w:type="gramStart"/>
            <w:r w:rsidRPr="00443D3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для</w:t>
            </w:r>
            <w:proofErr w:type="gramEnd"/>
            <w:r w:rsidRPr="00443D3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 </w:t>
            </w:r>
            <w:proofErr w:type="gramStart"/>
            <w:r w:rsidRPr="00443D3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Технологи</w:t>
            </w:r>
            <w:proofErr w:type="gramEnd"/>
            <w:r w:rsidRPr="00443D3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 Определить материалы, крепёжный материал,  последовательность сборки.</w:t>
            </w:r>
            <w:r w:rsidRPr="00443D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C3AE8" w:rsidRPr="00443D3D" w:rsidRDefault="00DC3AE8" w:rsidP="00502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3AE8" w:rsidRPr="00FD1B8D" w:rsidRDefault="00DC3AE8" w:rsidP="00D9249F">
            <w:pPr>
              <w:pStyle w:val="a3"/>
              <w:ind w:firstLine="709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43D3D">
              <w:rPr>
                <w:rFonts w:ascii="Times New Roman" w:hAnsi="Times New Roman" w:cs="Times New Roman"/>
                <w:sz w:val="24"/>
                <w:szCs w:val="24"/>
              </w:rPr>
              <w:t>Раздать пла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ншеты</w:t>
            </w:r>
            <w:r w:rsidR="00D9249F">
              <w:rPr>
                <w:rFonts w:ascii="Times New Roman" w:hAnsi="Times New Roman" w:cs="Times New Roman"/>
                <w:sz w:val="24"/>
                <w:szCs w:val="24"/>
              </w:rPr>
              <w:t xml:space="preserve"> (текстовые конструкторы)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текст задания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1B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Приложение №1</w:t>
            </w: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43D3D"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будете самостоятельно. Вся информация у вас на столе. </w:t>
            </w: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43D3D">
              <w:rPr>
                <w:rFonts w:ascii="Times New Roman" w:hAnsi="Times New Roman" w:cs="Times New Roman"/>
                <w:sz w:val="24"/>
                <w:szCs w:val="24"/>
              </w:rPr>
              <w:t>Внимательно читайте задание  и  информацию</w:t>
            </w: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43D3D">
              <w:rPr>
                <w:rFonts w:ascii="Times New Roman" w:hAnsi="Times New Roman" w:cs="Times New Roman"/>
                <w:sz w:val="24"/>
                <w:szCs w:val="24"/>
              </w:rPr>
              <w:t>Генеральному конструктору необходимо организовать работу в командах.</w:t>
            </w:r>
            <w:r w:rsidR="00CE5EDE">
              <w:t xml:space="preserve"> </w:t>
            </w:r>
            <w:hyperlink r:id="rId13" w:history="1">
              <w:r w:rsidR="00CE5EDE" w:rsidRPr="00BB6CC5">
                <w:rPr>
                  <w:rStyle w:val="a6"/>
                  <w:rFonts w:ascii="Arial" w:hAnsi="Arial" w:cs="Arial"/>
                  <w:sz w:val="23"/>
                  <w:szCs w:val="23"/>
                  <w:shd w:val="clear" w:color="auto" w:fill="FFFFFF"/>
                </w:rPr>
                <w:t>https://yadi.sk/i/KYHuS1AV3Tqbxe</w:t>
              </w:r>
            </w:hyperlink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43D3D">
              <w:rPr>
                <w:rFonts w:ascii="Times New Roman" w:hAnsi="Times New Roman" w:cs="Times New Roman"/>
                <w:sz w:val="24"/>
                <w:szCs w:val="24"/>
              </w:rPr>
              <w:t xml:space="preserve">Время на выполнения </w:t>
            </w:r>
            <w:r w:rsidRPr="00443D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 минуты</w:t>
            </w: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43D3D">
              <w:rPr>
                <w:rFonts w:ascii="Times New Roman" w:hAnsi="Times New Roman" w:cs="Times New Roman"/>
                <w:sz w:val="24"/>
                <w:szCs w:val="24"/>
              </w:rPr>
              <w:t>Если команда готова поднимите руки.</w:t>
            </w: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Командам раздаю карту проверки и оценивания</w:t>
            </w: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«КОНСТРУКТОРЫ» отвечают первыми, а «Технологи» проверяют правильность выполнения по оценочной карте и оценивают и т.д.</w:t>
            </w:r>
          </w:p>
          <w:p w:rsidR="00DC3AE8" w:rsidRPr="002C06A2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Дублирую на доске,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заполняют кластер. </w:t>
            </w:r>
            <w:r w:rsidRPr="002C06A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Приложение №2</w:t>
            </w:r>
          </w:p>
          <w:p w:rsidR="00DC3AE8" w:rsidRPr="002C06A2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C06A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</w:t>
            </w: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Итак, мы опр</w:t>
            </w:r>
            <w:r w:rsidR="00D924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еделили, что мы будем строить, </w:t>
            </w:r>
            <w:r w:rsidRPr="00443D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 для чего.  На этом решение проектной задачи закончилось. </w:t>
            </w: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Бонусные монеты за активную работу.</w:t>
            </w: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Мы успешно, плодотворно потрудились на первом  этапе наших инженерных соревнований, и я думаю, мы можем активировать маяк. Первым это право я предоставляю капитану, главный инженер «ПРОЕКТИРОВЩИКИ»</w:t>
            </w:r>
          </w:p>
          <w:p w:rsidR="00DC3AE8" w:rsidRPr="004C54A5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C5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Активируем маяк</w:t>
            </w: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D9249F">
            <w:pPr>
              <w:pStyle w:val="a3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  <w:p w:rsidR="00DC3AE8" w:rsidRPr="004C54A5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C54A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Сборка машины  </w:t>
            </w:r>
            <w:r w:rsidRPr="004C54A5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10минут</w:t>
            </w:r>
            <w:r w:rsidR="00CE5E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hyperlink r:id="rId14" w:history="1">
              <w:r w:rsidR="00CE5EDE" w:rsidRPr="00BC2AB4">
                <w:rPr>
                  <w:rStyle w:val="a6"/>
                  <w:rFonts w:ascii="Arial" w:hAnsi="Arial" w:cs="Arial"/>
                  <w:sz w:val="23"/>
                  <w:szCs w:val="23"/>
                  <w:shd w:val="clear" w:color="auto" w:fill="FFFFFF"/>
                </w:rPr>
                <w:t>https://yadi.sk/i/_efNLA0C3Tqcky</w:t>
              </w:r>
            </w:hyperlink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Мы приступаем к практической части решения конструкторской задачи</w:t>
            </w: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Смотрим на таблицу. Конструкция машины. </w:t>
            </w: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06A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 Рама.</w:t>
            </w:r>
            <w:r w:rsidRPr="00443D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43D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Время 3 минуты</w:t>
            </w: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color w:val="7030A0"/>
                <w:sz w:val="24"/>
                <w:szCs w:val="24"/>
                <w:lang w:eastAsia="ru-RU"/>
              </w:rPr>
              <w:t>*Для чего машине рама?</w:t>
            </w:r>
          </w:p>
          <w:p w:rsidR="00DC3AE8" w:rsidRDefault="00DC3AE8" w:rsidP="00DE3BBA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Показ действующей модели катапульты, элемент  рама</w:t>
            </w:r>
          </w:p>
          <w:p w:rsidR="00DC3AE8" w:rsidRDefault="00DC3AE8" w:rsidP="00DE3BB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06A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3015" cy="1159332"/>
                  <wp:effectExtent l="0" t="0" r="0" b="0"/>
                  <wp:docPr id="1" name="Рисунок 1" descr="C:\Documents and Settings\Lanos\Рабочий стол\Новая папка\IMG_2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Lanos\Рабочий стол\Новая папка\IMG_2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7981" b="18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841" cy="1162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AE8" w:rsidRDefault="00DC3AE8" w:rsidP="00D9249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C3AE8" w:rsidRPr="002C06A2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Собираем по карте сборки.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C06A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Приложение №3</w:t>
            </w: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Команды самостоятельно берут необходимые детали и крепёж.</w:t>
            </w: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Проверка качества и оценивание. Оценивается последовательность выполнения технологических операций, качество и прочность элемента.</w:t>
            </w:r>
          </w:p>
          <w:p w:rsidR="00F853B6" w:rsidRDefault="00F853B6" w:rsidP="00347C38">
            <w:pPr>
              <w:pStyle w:val="a3"/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853B6" w:rsidRDefault="00F853B6" w:rsidP="00347C38">
            <w:pPr>
              <w:pStyle w:val="a3"/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853B6" w:rsidRDefault="00F853B6" w:rsidP="00347C38">
            <w:pPr>
              <w:pStyle w:val="a3"/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853B6" w:rsidRDefault="00F853B6" w:rsidP="00347C38">
            <w:pPr>
              <w:pStyle w:val="a3"/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Активируем маяк Команда </w:t>
            </w:r>
            <w:r w:rsidRPr="00DC3A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«Конструкторы»</w:t>
            </w: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095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 Механизм</w:t>
            </w:r>
            <w:r w:rsidRPr="00443D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43D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Время 3 минуты</w:t>
            </w:r>
          </w:p>
          <w:p w:rsidR="00DC3AE8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Показ на действующем макете строение механизма. Опорная планка, </w:t>
            </w:r>
          </w:p>
          <w:p w:rsidR="00F853B6" w:rsidRDefault="00F853B6" w:rsidP="00347C38">
            <w:pPr>
              <w:pStyle w:val="a3"/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50552" cy="1238250"/>
                  <wp:effectExtent l="19050" t="0" r="6798" b="0"/>
                  <wp:docPr id="35" name="Рисунок 1" descr="C:\Documents and Settings\Lanos\Рабочий стол\Лёша-2016г\Конкурс 2017\ФОТО сборка\IMG_2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Lanos\Рабочий стол\Лёша-2016г\Конкурс 2017\ФОТО сборка\IMG_2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492" cy="1238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3B6" w:rsidRDefault="00F853B6" w:rsidP="00347C38">
            <w:pPr>
              <w:pStyle w:val="a3"/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853B6" w:rsidRPr="00443D3D" w:rsidRDefault="00F853B6" w:rsidP="00347C38">
            <w:pPr>
              <w:pStyle w:val="a3"/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Pr="00D5095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Собираем по карте сборки.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5095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Приложение №4</w:t>
            </w: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Команды самостоятельно берут необходимые детали и крепёж</w:t>
            </w: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Проверка качества и оценивание </w:t>
            </w:r>
          </w:p>
          <w:p w:rsidR="00DC3AE8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0C1CAB">
            <w:pPr>
              <w:pStyle w:val="a3"/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0C1CA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853B6" w:rsidRDefault="00F853B6" w:rsidP="000C1CA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853B6" w:rsidRDefault="00F853B6" w:rsidP="000C1CA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853B6" w:rsidRDefault="00F853B6" w:rsidP="000C1CA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Pr="000C1CAB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Активируем маяк Команда </w:t>
            </w:r>
            <w:r w:rsidRPr="000C1C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«Технологи»</w:t>
            </w:r>
          </w:p>
          <w:p w:rsidR="00DC3AE8" w:rsidRPr="000C1CAB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Pr="00443D3D" w:rsidRDefault="00DC3AE8" w:rsidP="000C1CA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4CE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3.Торсионный механизм</w:t>
            </w:r>
            <w:r w:rsidRPr="00443D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43D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Время 3 минуты</w:t>
            </w: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color w:val="7030A0"/>
                <w:sz w:val="24"/>
                <w:szCs w:val="24"/>
                <w:lang w:eastAsia="ru-RU"/>
              </w:rPr>
              <w:t>Как вы думаете в этом состоянии машина может выполнить выстрел</w:t>
            </w:r>
            <w:proofErr w:type="gramStart"/>
            <w:r w:rsidRPr="00443D3D">
              <w:rPr>
                <w:rFonts w:ascii="Times New Roman" w:hAnsi="Times New Roman" w:cs="Times New Roman"/>
                <w:color w:val="7030A0"/>
                <w:sz w:val="24"/>
                <w:szCs w:val="24"/>
                <w:lang w:eastAsia="ru-RU"/>
              </w:rPr>
              <w:t xml:space="preserve"> ?</w:t>
            </w:r>
            <w:proofErr w:type="gramEnd"/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Собираем по карте сборки.</w:t>
            </w:r>
          </w:p>
          <w:p w:rsidR="000C1CAB" w:rsidRDefault="000C1CAB" w:rsidP="00347C38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1CAB" w:rsidRDefault="000C1CAB" w:rsidP="00347C38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1C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00250" cy="1500188"/>
                  <wp:effectExtent l="19050" t="0" r="0" b="0"/>
                  <wp:docPr id="80" name="Рисунок 15" descr="C:\Documents and Settings\Lanos\Рабочий стол\Конкурс 2017\ФОТО сборка\IMG_2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Lanos\Рабочий стол\Конкурс 2017\ФОТО сборка\IMG_2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263" cy="1500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1CAB" w:rsidRDefault="000C1CAB" w:rsidP="00347C38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1CAB" w:rsidRDefault="000C1CAB" w:rsidP="00347C38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Команды самостоятельно берут необходимые детали и крепёж. (верёвка, рычаг,)</w:t>
            </w: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Посмотрите на механизм который служит нам технической загадкой </w:t>
            </w:r>
            <w:proofErr w:type="gramStart"/>
            <w:r w:rsidRPr="00443D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443D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используя карту сборки, активизируйте машину, вдохните энергию </w:t>
            </w: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Проверка качества и оценивание </w:t>
            </w: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Привести в боевое состояни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</w:p>
          <w:p w:rsidR="00DC3AE8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DC3AE8" w:rsidRPr="000C1CAB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proofErr w:type="gramStart"/>
            <w:r w:rsidRPr="000C1CAB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То</w:t>
            </w:r>
            <w:proofErr w:type="gramEnd"/>
            <w:r w:rsidRPr="000C1CAB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 xml:space="preserve"> что вы сейчас продемонстрировали – это одно из величайших открытий Архимеда. </w:t>
            </w:r>
          </w:p>
          <w:p w:rsidR="00DC3AE8" w:rsidRPr="000C1CAB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0C1CAB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Называется оно  «ТОРСИОННЫЙ МЕХАНИЗМ»</w:t>
            </w:r>
          </w:p>
          <w:p w:rsidR="00DC3AE8" w:rsidRPr="000C1CAB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0C1CAB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Торсион в переводе с французского «СКРУЧИВАНИЕ»</w:t>
            </w:r>
          </w:p>
          <w:p w:rsidR="000C1CAB" w:rsidRPr="00443D3D" w:rsidRDefault="000C1CAB" w:rsidP="00347C38">
            <w:pPr>
              <w:pStyle w:val="a3"/>
              <w:ind w:firstLine="709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DC3AE8" w:rsidRPr="000C1CAB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0C1CAB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Это изобретение до сих пор активно применяется в автомобилестроении, как торсионная подвеска. А часть прибыли, о которой говорил президент автокомпании, это бесплатное использование  изобретения. Если бы Архимед был жив и запатентовал изобретения торсион. Он  получал бы только от нашей компании миллионы евро в год, в качестве прав на изобретение.</w:t>
            </w:r>
          </w:p>
          <w:p w:rsidR="00DC3AE8" w:rsidRPr="000C1CAB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0C1CAB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 xml:space="preserve">А предмет загадка это </w:t>
            </w:r>
            <w:proofErr w:type="gramStart"/>
            <w:r w:rsidRPr="000C1CAB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приспособление</w:t>
            </w:r>
            <w:proofErr w:type="gramEnd"/>
            <w:r w:rsidRPr="000C1CAB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 xml:space="preserve"> с помощью которого Архимед рассчитывал соответствие количество накручивание и силы энергии, что позволяло менять при необходимости дальность полёта снаряда.</w:t>
            </w:r>
          </w:p>
          <w:p w:rsidR="000C1CAB" w:rsidRDefault="000C1CAB" w:rsidP="00347C38">
            <w:pPr>
              <w:pStyle w:val="a3"/>
              <w:ind w:firstLine="709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E5EDE" w:rsidRDefault="00DC3AE8" w:rsidP="00CE5EDE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F853B6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>Слайд №6</w:t>
            </w:r>
            <w:r w:rsidR="001C6A8A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 xml:space="preserve">   </w:t>
            </w:r>
            <w:hyperlink r:id="rId18" w:history="1">
              <w:r w:rsidR="001C6A8A" w:rsidRPr="001C6A8A">
                <w:rPr>
                  <w:rStyle w:val="a6"/>
                  <w:rFonts w:ascii="Arial" w:hAnsi="Arial" w:cs="Arial"/>
                  <w:sz w:val="23"/>
                  <w:szCs w:val="23"/>
                  <w:shd w:val="clear" w:color="auto" w:fill="FFFFFF"/>
                </w:rPr>
                <w:t>https://yadi.sk/d/jHDl0bJs3TruDM</w:t>
              </w:r>
            </w:hyperlink>
          </w:p>
          <w:p w:rsidR="00DC3AE8" w:rsidRPr="000C1CAB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</w:p>
          <w:p w:rsidR="000C1CAB" w:rsidRDefault="000C1CAB" w:rsidP="000C1CA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Проверка готовности к переброске информации</w:t>
            </w: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Вспомните о чём попросил ученик Архимеда</w:t>
            </w: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Зажигаем маяк</w:t>
            </w: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Маяк загорелся, это сигнал о </w:t>
            </w:r>
            <w:proofErr w:type="gramStart"/>
            <w:r w:rsidRPr="00443D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том</w:t>
            </w:r>
            <w:proofErr w:type="gramEnd"/>
            <w:r w:rsidRPr="00443D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что мы закончили работу и готовы продемонстрировать возможности машины.</w:t>
            </w:r>
          </w:p>
          <w:p w:rsidR="001C6A8A" w:rsidRDefault="001C6A8A" w:rsidP="00347C38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C6A8A" w:rsidRDefault="001C6A8A" w:rsidP="00347C38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Команды производят выстрелы и отправляют послания на острова </w:t>
            </w:r>
            <w:proofErr w:type="spellStart"/>
            <w:r w:rsidRPr="00443D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Серакуза</w:t>
            </w:r>
            <w:proofErr w:type="spellEnd"/>
            <w:r w:rsidRPr="00443D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CE5EDE">
              <w:t xml:space="preserve"> </w:t>
            </w:r>
            <w:hyperlink r:id="rId19" w:history="1">
              <w:r w:rsidR="00CE5EDE" w:rsidRPr="00BC2AB4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eastAsia="ru-RU"/>
                </w:rPr>
                <w:t xml:space="preserve"> </w:t>
              </w:r>
              <w:r w:rsidR="00CE5EDE" w:rsidRPr="00BC2AB4">
                <w:rPr>
                  <w:rStyle w:val="a6"/>
                  <w:rFonts w:ascii="Arial" w:hAnsi="Arial" w:cs="Arial"/>
                  <w:sz w:val="23"/>
                  <w:szCs w:val="23"/>
                  <w:shd w:val="clear" w:color="auto" w:fill="FFFFFF"/>
                </w:rPr>
                <w:t>https://yadi.sk/i/0VR93KOP3TqdCP</w:t>
              </w:r>
            </w:hyperlink>
          </w:p>
          <w:p w:rsidR="00DC3AE8" w:rsidRPr="000C1CAB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 w:rsidRPr="000C1CAB"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От чего зависит дальность и точность полёта груза (бонусная монета)</w:t>
            </w: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Оценивание команд </w:t>
            </w: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Команды оценивают свои машины по технологической шкале</w:t>
            </w: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1CAB" w:rsidRPr="000C1CAB" w:rsidRDefault="000C1CAB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0C1CA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ВИДЕО Благодарность ученика Архимеда</w:t>
            </w:r>
            <w:r w:rsidR="00CE5EDE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 xml:space="preserve"> </w:t>
            </w:r>
            <w:hyperlink r:id="rId20" w:history="1">
              <w:r w:rsidR="00CE5EDE" w:rsidRPr="00CA3CC1">
                <w:rPr>
                  <w:rStyle w:val="a6"/>
                  <w:rFonts w:ascii="Arial" w:hAnsi="Arial" w:cs="Arial"/>
                  <w:sz w:val="23"/>
                  <w:szCs w:val="23"/>
                  <w:shd w:val="clear" w:color="auto" w:fill="FFFFFF"/>
                </w:rPr>
                <w:t>https://yadi.sk/i/wPI78sjF3TqZue</w:t>
              </w:r>
            </w:hyperlink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Спасибо вам ребята!!! </w:t>
            </w: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Вы проявили чудеса фантазии и изобретательности. </w:t>
            </w: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Архимед будет доволен вашей работой.</w:t>
            </w: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43D3D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А я прощаюсь с вами и говорю вам  </w:t>
            </w:r>
          </w:p>
          <w:p w:rsidR="00DC3AE8" w:rsidRPr="00443D3D" w:rsidRDefault="00DC3AE8" w:rsidP="00347C38">
            <w:pPr>
              <w:pStyle w:val="a3"/>
              <w:ind w:firstLine="709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443D3D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«Все в ваших руках»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lastRenderedPageBreak/>
              <w:t>Отвечают на вопросы, заполняют таблицу.</w:t>
            </w: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Выполняют задание.</w:t>
            </w: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Анализируют информацию.</w:t>
            </w: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Ответы выстраивают в текстовом конструкторе (планшете)</w:t>
            </w: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4C6CF2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4C6CF2">
              <w:rPr>
                <w:rFonts w:ascii="Times New Roman" w:hAnsi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>
                  <wp:extent cx="2320389" cy="1739348"/>
                  <wp:effectExtent l="0" t="0" r="0" b="0"/>
                  <wp:docPr id="2" name="Рисунок 2" descr="E:\IMG_2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MG_2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169" cy="174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Команды по очереди, презентуют свои работы и одновременно заполняют свою часть кластера.</w:t>
            </w: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 xml:space="preserve"> На котором, в процессе работы, должны будут отображены все технологические операции, их последовательность и материалы.</w:t>
            </w: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 xml:space="preserve"> </w:t>
            </w:r>
          </w:p>
          <w:p w:rsidR="00DC3AE8" w:rsidRDefault="00D9249F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E763AC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40056" cy="1560444"/>
                  <wp:effectExtent l="0" t="0" r="0" b="0"/>
                  <wp:docPr id="21" name="Рисунок 21" descr="C:\Users\Admin\Desktop\Новая папка (2)\DSC_0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Новая папка (2)\DSC_0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719" cy="1562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49F" w:rsidRDefault="00D9249F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Генеральный конструктор (капитан команды) активирует первую ступень маяка</w:t>
            </w: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E3BBA" w:rsidRDefault="00DE3BBA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E3BBA" w:rsidRDefault="00DE3BBA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Изучают технологическую и маршрутную карту сборки. Самостоятельно определяют последовательность действий, необходимые материалы, детали и инструменты.</w:t>
            </w: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D5095D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DC3AE8">
              <w:rPr>
                <w:rFonts w:ascii="Times New Roman" w:hAnsi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>
                  <wp:extent cx="1943100" cy="1457720"/>
                  <wp:effectExtent l="19050" t="0" r="0" b="0"/>
                  <wp:docPr id="26" name="Рисунок 24" descr="C:\Documents and Settings\Lanos\Рабочий стол\IMG_2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Lanos\Рабочий стол\IMG_2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63" cy="1458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AE8" w:rsidRDefault="00DC3AE8" w:rsidP="00D5095D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74049A" w:rsidRDefault="0074049A" w:rsidP="00D5095D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D5095D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Генеральный конструктор (капитан команды) активирует вторую ступень маяка</w:t>
            </w: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024CE2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Изучают технологическую и маршрутную карту сборки. Самостоятельно определяют последовательность действий, необходимые материалы, детали и инструменты.</w:t>
            </w: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0C1CAB" w:rsidRDefault="00F853B6" w:rsidP="00024CE2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F853B6">
              <w:rPr>
                <w:rFonts w:ascii="Times New Roman" w:hAnsi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>
                  <wp:extent cx="2661664" cy="1774905"/>
                  <wp:effectExtent l="0" t="0" r="0" b="0"/>
                  <wp:docPr id="34" name="Рисунок 34" descr="C:\Users\Admin\Desktop\Новая папка (2)\DSC_0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Новая папка (2)\DSC_0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860" cy="1777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AE8" w:rsidRDefault="00DC3AE8" w:rsidP="00024CE2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Генеральный конструктор (капитан команды) активирует 3 ступень маяка</w:t>
            </w: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0C1CAB" w:rsidRDefault="000C1CAB" w:rsidP="000C1CAB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 xml:space="preserve">Изучают технологическую и маршрутную карту сборки. Самостоятельно определяют последовательность действий, необходимые материалы, детали и </w:t>
            </w:r>
            <w:r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lastRenderedPageBreak/>
              <w:t>инструменты.</w:t>
            </w: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4C6CF2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4C6CF2">
              <w:rPr>
                <w:rFonts w:ascii="Times New Roman" w:hAnsi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>
                  <wp:extent cx="2534478" cy="1899828"/>
                  <wp:effectExtent l="0" t="0" r="0" b="0"/>
                  <wp:docPr id="3" name="Рисунок 3" descr="E:\IMG_2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MG_2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510" cy="190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0C1CAB" w:rsidRDefault="000C1CAB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0C1CAB" w:rsidRDefault="000C1CAB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0C1CAB" w:rsidRDefault="000C1CAB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0C1CAB" w:rsidRDefault="000C1CAB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0C1CAB" w:rsidRDefault="000C1CAB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0C1CAB" w:rsidRDefault="000C1CAB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0C1CAB" w:rsidRDefault="000C1CAB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Выполняют по инструкционным картам</w:t>
            </w:r>
          </w:p>
          <w:p w:rsidR="00DC3AE8" w:rsidRPr="00EC4930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</w:tr>
      <w:tr w:rsidR="00DC3AE8" w:rsidRPr="0068741C" w:rsidTr="00DC3AE8">
        <w:trPr>
          <w:trHeight w:val="4875"/>
        </w:trPr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3AE8" w:rsidRPr="00321D6F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2E9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Рефлексия деятельности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2E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1) Организовать самооценку учениками собственной учебной деятельности. </w:t>
            </w:r>
            <w:r w:rsidRPr="00502E98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2)</w:t>
            </w:r>
          </w:p>
          <w:p w:rsidR="00DC3AE8" w:rsidRPr="00321D6F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2E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Подвести итог проделанной работы на уроке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C3AE8" w:rsidRPr="00B50C91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 w:rsidRPr="00B50C91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Подведение ит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огов соревнований. 2</w:t>
            </w:r>
            <w:r w:rsidRPr="00B50C91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 xml:space="preserve"> мин</w:t>
            </w:r>
          </w:p>
          <w:p w:rsidR="00DC3AE8" w:rsidRPr="00FF35A9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FF35A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еред тем как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F35A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определить победителя, я хочу сказать вам вы все большие молодцы, показали все свои знания и умения, и проявили свои конструкторские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 изобретательские таланты </w:t>
            </w: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35A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Определять победителя будем просто, помогут нам в этом старинные весы, из города Сиракуз. </w:t>
            </w:r>
          </w:p>
          <w:p w:rsidR="00DC3AE8" w:rsidRPr="00FF35A9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35A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Я прошу капитанов команд подойти со своими мешочками с монетами.</w:t>
            </w: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Взвешивание. </w:t>
            </w:r>
            <w:r w:rsidR="006232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26" w:history="1">
              <w:r w:rsidR="0062320F" w:rsidRPr="00BC2AB4">
                <w:rPr>
                  <w:rStyle w:val="a6"/>
                  <w:rFonts w:ascii="Arial" w:hAnsi="Arial" w:cs="Arial"/>
                  <w:sz w:val="23"/>
                  <w:szCs w:val="23"/>
                  <w:shd w:val="clear" w:color="auto" w:fill="FFFFFF"/>
                </w:rPr>
                <w:t>https://yadi.sk/d/vX8t5MdR3TqdaX</w:t>
              </w:r>
            </w:hyperlink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Контрольное взвешивание на электронных весах. Запоминают вес и по шкале оценивают работу.</w:t>
            </w: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Объявление победителей. Награждение победителей.</w:t>
            </w:r>
          </w:p>
          <w:p w:rsidR="00CE5EDE" w:rsidRDefault="00DC3AE8" w:rsidP="00CE5EDE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 w:rsidRPr="00223A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Оценивание по таблице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91266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 xml:space="preserve">Слайд </w:t>
            </w:r>
            <w:r w:rsidR="00F853B6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8</w:t>
            </w:r>
          </w:p>
          <w:p w:rsidR="00DC3AE8" w:rsidRPr="0003089D" w:rsidRDefault="00EA500D" w:rsidP="00347C38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hyperlink r:id="rId27" w:history="1">
              <w:r w:rsidR="001C6A8A" w:rsidRPr="001C6A8A">
                <w:rPr>
                  <w:rStyle w:val="a6"/>
                  <w:rFonts w:ascii="Arial" w:hAnsi="Arial" w:cs="Arial"/>
                  <w:sz w:val="23"/>
                  <w:szCs w:val="23"/>
                  <w:shd w:val="clear" w:color="auto" w:fill="FFFFFF"/>
                </w:rPr>
                <w:t>https://yadi.sk/d/jHDl0bJ</w:t>
              </w:r>
              <w:bookmarkStart w:id="0" w:name="_GoBack"/>
              <w:bookmarkEnd w:id="0"/>
              <w:r w:rsidR="001C6A8A" w:rsidRPr="001C6A8A">
                <w:rPr>
                  <w:rStyle w:val="a6"/>
                  <w:rFonts w:ascii="Arial" w:hAnsi="Arial" w:cs="Arial"/>
                  <w:sz w:val="23"/>
                  <w:szCs w:val="23"/>
                  <w:shd w:val="clear" w:color="auto" w:fill="FFFFFF"/>
                </w:rPr>
                <w:t>s3TruDM</w:t>
              </w:r>
            </w:hyperlink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68741C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Анализируют свою деятельность на уроке. Осуществляют самооценку собственной учебной деятельности,</w:t>
            </w: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 Заполняют лист самооценки</w:t>
            </w:r>
          </w:p>
          <w:p w:rsidR="00DC3AE8" w:rsidRDefault="0003089D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Взвешивают свой результат на старинных весах, а затем дублируют взвешивание на электронных современных весах и оценивают себя по оценочной шкале.</w:t>
            </w: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DC3AE8" w:rsidRDefault="00DC3AE8" w:rsidP="00347C38">
            <w:pPr>
              <w:spacing w:after="0" w:line="240" w:lineRule="atLeast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</w:tr>
      <w:tr w:rsidR="00DC3AE8" w:rsidRPr="0068741C" w:rsidTr="00DC3AE8">
        <w:trPr>
          <w:trHeight w:val="390"/>
        </w:trPr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3AE8" w:rsidRPr="00502E98" w:rsidRDefault="00DC3AE8" w:rsidP="00347C38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2E98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 о домашнем задании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3AE8" w:rsidRPr="00502E98" w:rsidRDefault="00DC3AE8" w:rsidP="00347C38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2E98">
              <w:rPr>
                <w:rFonts w:ascii="Times New Roman" w:hAnsi="Times New Roman"/>
                <w:sz w:val="24"/>
                <w:szCs w:val="24"/>
                <w:lang w:eastAsia="ru-RU"/>
              </w:rPr>
              <w:t>Организовать обсуждение и запись домашнего задания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C3AE8" w:rsidRPr="00F0767B" w:rsidRDefault="00DC3AE8" w:rsidP="00347C38">
            <w:pPr>
              <w:spacing w:after="120" w:line="24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2E9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Домашнее задание: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Мне бы очень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хотелось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чтобы вы продолжили работу по этой теме. Я предлагаю вам сотрудничество. Мой электронный адрес вы найдёте на своих сертификатах. Я готов вас консультировать, и оказывать посильную помощь в создании собственного проекта. Всем спасибо. До новых встреч</w:t>
            </w:r>
          </w:p>
          <w:p w:rsidR="00DC3AE8" w:rsidRPr="00B50C91" w:rsidRDefault="00DC3AE8" w:rsidP="00347C38">
            <w:pPr>
              <w:spacing w:after="0" w:line="240" w:lineRule="atLeast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C3AE8" w:rsidRPr="0068741C" w:rsidRDefault="00DC3AE8" w:rsidP="00347C38">
            <w:pPr>
              <w:spacing w:after="0" w:line="240" w:lineRule="atLeas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</w:tr>
    </w:tbl>
    <w:p w:rsidR="00D721A3" w:rsidRDefault="00D721A3" w:rsidP="00D721A3"/>
    <w:p w:rsidR="002C06A2" w:rsidRDefault="002C06A2" w:rsidP="002C06A2">
      <w:pPr>
        <w:jc w:val="center"/>
        <w:rPr>
          <w:rFonts w:ascii="Arial Black" w:hAnsi="Arial Black"/>
          <w:sz w:val="32"/>
          <w:szCs w:val="32"/>
        </w:rPr>
      </w:pPr>
    </w:p>
    <w:p w:rsidR="002C06A2" w:rsidRDefault="002C06A2" w:rsidP="002C06A2">
      <w:pPr>
        <w:jc w:val="center"/>
        <w:rPr>
          <w:rFonts w:ascii="Arial Black" w:hAnsi="Arial Black"/>
          <w:sz w:val="32"/>
          <w:szCs w:val="32"/>
        </w:rPr>
      </w:pPr>
    </w:p>
    <w:p w:rsidR="002C06A2" w:rsidRDefault="002C06A2" w:rsidP="002C06A2">
      <w:pPr>
        <w:jc w:val="center"/>
        <w:rPr>
          <w:rFonts w:ascii="Arial Black" w:hAnsi="Arial Black"/>
          <w:sz w:val="32"/>
          <w:szCs w:val="32"/>
        </w:rPr>
      </w:pPr>
    </w:p>
    <w:p w:rsidR="002C06A2" w:rsidRDefault="002C06A2" w:rsidP="002C06A2">
      <w:pPr>
        <w:jc w:val="center"/>
        <w:rPr>
          <w:rFonts w:ascii="Arial Black" w:hAnsi="Arial Black"/>
          <w:sz w:val="32"/>
          <w:szCs w:val="32"/>
        </w:rPr>
      </w:pPr>
    </w:p>
    <w:p w:rsidR="002C06A2" w:rsidRDefault="002C06A2" w:rsidP="002C06A2">
      <w:pPr>
        <w:jc w:val="center"/>
        <w:rPr>
          <w:rFonts w:ascii="Arial Black" w:hAnsi="Arial Black"/>
          <w:sz w:val="32"/>
          <w:szCs w:val="32"/>
        </w:rPr>
      </w:pPr>
    </w:p>
    <w:p w:rsidR="002C06A2" w:rsidRPr="002C06A2" w:rsidRDefault="002C06A2" w:rsidP="002C06A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2C06A2">
        <w:rPr>
          <w:rFonts w:ascii="Times New Roman" w:hAnsi="Times New Roman" w:cs="Times New Roman"/>
          <w:b/>
          <w:sz w:val="24"/>
          <w:szCs w:val="24"/>
        </w:rPr>
        <w:lastRenderedPageBreak/>
        <w:t>Приложение№1</w:t>
      </w:r>
    </w:p>
    <w:p w:rsidR="002C06A2" w:rsidRPr="00974212" w:rsidRDefault="002C06A2" w:rsidP="002C06A2">
      <w:pPr>
        <w:spacing w:after="0" w:line="240" w:lineRule="atLeast"/>
        <w:ind w:firstLine="709"/>
        <w:jc w:val="center"/>
        <w:rPr>
          <w:rFonts w:ascii="Arial Black" w:hAnsi="Arial Black"/>
          <w:b/>
          <w:color w:val="FF0000"/>
          <w:sz w:val="28"/>
          <w:szCs w:val="28"/>
          <w:lang w:eastAsia="ru-RU"/>
        </w:rPr>
      </w:pPr>
      <w:r w:rsidRPr="00974212">
        <w:rPr>
          <w:rFonts w:ascii="Arial Black" w:hAnsi="Arial Black"/>
          <w:b/>
          <w:color w:val="FF0000"/>
          <w:sz w:val="28"/>
          <w:szCs w:val="28"/>
          <w:lang w:eastAsia="ru-RU"/>
        </w:rPr>
        <w:t>«ПРОЕКТИРОВЩИКИ»</w:t>
      </w:r>
    </w:p>
    <w:p w:rsidR="002C06A2" w:rsidRPr="002C06A2" w:rsidRDefault="002C06A2" w:rsidP="002C06A2">
      <w:pPr>
        <w:spacing w:after="0" w:line="240" w:lineRule="atLeast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Решение проектной задачи.</w:t>
      </w:r>
    </w:p>
    <w:p w:rsidR="002C06A2" w:rsidRDefault="002C06A2" w:rsidP="002C06A2">
      <w:pPr>
        <w:spacing w:after="0" w:line="240" w:lineRule="atLeast"/>
        <w:ind w:firstLine="709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2C06A2" w:rsidRDefault="002C06A2" w:rsidP="002C06A2">
      <w:pPr>
        <w:spacing w:after="0" w:line="240" w:lineRule="atLeast"/>
        <w:ind w:firstLine="709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Отвечая на вопросы, заполните таблицу в текстовом конструкторе.</w:t>
      </w:r>
    </w:p>
    <w:p w:rsidR="002C06A2" w:rsidRPr="00974212" w:rsidRDefault="002C06A2" w:rsidP="002C06A2">
      <w:pPr>
        <w:spacing w:after="0" w:line="240" w:lineRule="atLeast"/>
        <w:ind w:firstLine="709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 w:rsidRPr="00974212">
        <w:rPr>
          <w:rFonts w:ascii="Times New Roman" w:hAnsi="Times New Roman"/>
          <w:b/>
          <w:color w:val="FF0000"/>
          <w:sz w:val="28"/>
          <w:szCs w:val="28"/>
          <w:lang w:eastAsia="ru-RU"/>
        </w:rPr>
        <w:t>Время на выполнения задания 2 минуты</w:t>
      </w:r>
    </w:p>
    <w:p w:rsidR="002C06A2" w:rsidRDefault="002C06A2" w:rsidP="002C06A2">
      <w:pPr>
        <w:spacing w:after="0" w:line="240" w:lineRule="atLeast"/>
        <w:ind w:firstLine="709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2C06A2" w:rsidRPr="00305994" w:rsidRDefault="002C06A2" w:rsidP="002C06A2">
      <w:pPr>
        <w:spacing w:after="0" w:line="240" w:lineRule="atLeast"/>
        <w:ind w:firstLine="709"/>
        <w:rPr>
          <w:rFonts w:ascii="Times New Roman" w:hAnsi="Times New Roman"/>
          <w:b/>
          <w:i/>
          <w:color w:val="000000"/>
          <w:sz w:val="36"/>
          <w:szCs w:val="36"/>
          <w:lang w:eastAsia="ru-RU"/>
        </w:rPr>
      </w:pPr>
      <w:r w:rsidRPr="00305994">
        <w:rPr>
          <w:rFonts w:ascii="Times New Roman" w:hAnsi="Times New Roman"/>
          <w:b/>
          <w:i/>
          <w:color w:val="000000"/>
          <w:sz w:val="36"/>
          <w:szCs w:val="36"/>
          <w:lang w:eastAsia="ru-RU"/>
        </w:rPr>
        <w:t>Я житель Сиракузы, что на Сицилии, наш город знаменит тем, что в нём проживает самый знаменитый математик, физик и изобретатель нашего времени - Великий Архимед.</w:t>
      </w:r>
    </w:p>
    <w:p w:rsidR="002C06A2" w:rsidRPr="00305994" w:rsidRDefault="002C06A2" w:rsidP="002C06A2">
      <w:pPr>
        <w:spacing w:after="0" w:line="240" w:lineRule="atLeast"/>
        <w:ind w:firstLine="709"/>
        <w:rPr>
          <w:rFonts w:ascii="Times New Roman" w:hAnsi="Times New Roman"/>
          <w:b/>
          <w:i/>
          <w:color w:val="000000"/>
          <w:sz w:val="36"/>
          <w:szCs w:val="36"/>
          <w:lang w:eastAsia="ru-RU"/>
        </w:rPr>
      </w:pPr>
    </w:p>
    <w:p w:rsidR="002C06A2" w:rsidRPr="00305994" w:rsidRDefault="002C06A2" w:rsidP="002C06A2">
      <w:pPr>
        <w:spacing w:after="0" w:line="240" w:lineRule="atLeast"/>
        <w:ind w:firstLine="709"/>
        <w:rPr>
          <w:rFonts w:ascii="Times New Roman" w:hAnsi="Times New Roman"/>
          <w:b/>
          <w:i/>
          <w:color w:val="000000"/>
          <w:sz w:val="36"/>
          <w:szCs w:val="36"/>
          <w:lang w:eastAsia="ru-RU"/>
        </w:rPr>
      </w:pPr>
      <w:r w:rsidRPr="00305994">
        <w:rPr>
          <w:rFonts w:ascii="Times New Roman" w:hAnsi="Times New Roman"/>
          <w:b/>
          <w:i/>
          <w:color w:val="000000"/>
          <w:sz w:val="36"/>
          <w:szCs w:val="36"/>
          <w:lang w:eastAsia="ru-RU"/>
        </w:rPr>
        <w:t xml:space="preserve">Он сейчас очень занят государственными делами. По заданию императора он строит метательные машины для обороны </w:t>
      </w:r>
      <w:proofErr w:type="spellStart"/>
      <w:r w:rsidRPr="00305994">
        <w:rPr>
          <w:rFonts w:ascii="Times New Roman" w:hAnsi="Times New Roman"/>
          <w:b/>
          <w:i/>
          <w:color w:val="000000"/>
          <w:sz w:val="36"/>
          <w:szCs w:val="36"/>
          <w:lang w:eastAsia="ru-RU"/>
        </w:rPr>
        <w:t>Серакуза</w:t>
      </w:r>
      <w:proofErr w:type="spellEnd"/>
      <w:r w:rsidRPr="00305994">
        <w:rPr>
          <w:rFonts w:ascii="Times New Roman" w:hAnsi="Times New Roman"/>
          <w:b/>
          <w:i/>
          <w:color w:val="000000"/>
          <w:sz w:val="36"/>
          <w:szCs w:val="36"/>
          <w:lang w:eastAsia="ru-RU"/>
        </w:rPr>
        <w:t>, и попросил меня, своего  ученика, дать вам инженерное задание.</w:t>
      </w:r>
    </w:p>
    <w:p w:rsidR="002C06A2" w:rsidRPr="00305994" w:rsidRDefault="002C06A2" w:rsidP="002C06A2">
      <w:pPr>
        <w:spacing w:after="0" w:line="240" w:lineRule="atLeast"/>
        <w:ind w:firstLine="709"/>
        <w:rPr>
          <w:rFonts w:ascii="Times New Roman" w:hAnsi="Times New Roman"/>
          <w:b/>
          <w:i/>
          <w:color w:val="000000"/>
          <w:sz w:val="36"/>
          <w:szCs w:val="36"/>
          <w:lang w:eastAsia="ru-RU"/>
        </w:rPr>
      </w:pPr>
    </w:p>
    <w:p w:rsidR="002C06A2" w:rsidRPr="00305994" w:rsidRDefault="002C06A2" w:rsidP="002C06A2">
      <w:pPr>
        <w:spacing w:after="0" w:line="240" w:lineRule="atLeast"/>
        <w:ind w:firstLine="709"/>
        <w:rPr>
          <w:rFonts w:ascii="Times New Roman" w:hAnsi="Times New Roman"/>
          <w:b/>
          <w:i/>
          <w:color w:val="000000"/>
          <w:sz w:val="36"/>
          <w:szCs w:val="36"/>
          <w:lang w:eastAsia="ru-RU"/>
        </w:rPr>
      </w:pPr>
      <w:r w:rsidRPr="00305994">
        <w:rPr>
          <w:rFonts w:ascii="Times New Roman" w:hAnsi="Times New Roman"/>
          <w:b/>
          <w:i/>
          <w:color w:val="000000"/>
          <w:sz w:val="36"/>
          <w:szCs w:val="36"/>
          <w:lang w:eastAsia="ru-RU"/>
        </w:rPr>
        <w:t xml:space="preserve">И так слушайте!  Если вы внимательно посмотрите на карту </w:t>
      </w:r>
      <w:proofErr w:type="spellStart"/>
      <w:r w:rsidRPr="00305994">
        <w:rPr>
          <w:rFonts w:ascii="Times New Roman" w:hAnsi="Times New Roman"/>
          <w:b/>
          <w:i/>
          <w:color w:val="000000"/>
          <w:sz w:val="36"/>
          <w:szCs w:val="36"/>
          <w:lang w:eastAsia="ru-RU"/>
        </w:rPr>
        <w:t>Серакуза</w:t>
      </w:r>
      <w:proofErr w:type="spellEnd"/>
      <w:r w:rsidRPr="00305994">
        <w:rPr>
          <w:rFonts w:ascii="Times New Roman" w:hAnsi="Times New Roman"/>
          <w:b/>
          <w:i/>
          <w:color w:val="000000"/>
          <w:sz w:val="36"/>
          <w:szCs w:val="36"/>
          <w:lang w:eastAsia="ru-RU"/>
        </w:rPr>
        <w:t xml:space="preserve"> то заметите,  что на всём побережье  многочисленные острова,  на которых находятся дозорные посты контролирующие подходы к городу со стороны моря  и в случае опасности при помощи маяков передаются сигналы тревоги, но в солнечный день или в сильный дождь огни маяков плохо видно. </w:t>
      </w:r>
    </w:p>
    <w:p w:rsidR="002C06A2" w:rsidRPr="00305994" w:rsidRDefault="002C06A2" w:rsidP="002C06A2">
      <w:pPr>
        <w:spacing w:after="0" w:line="240" w:lineRule="atLeast"/>
        <w:ind w:firstLine="709"/>
        <w:rPr>
          <w:rFonts w:ascii="Times New Roman" w:hAnsi="Times New Roman"/>
          <w:b/>
          <w:i/>
          <w:color w:val="000000"/>
          <w:sz w:val="36"/>
          <w:szCs w:val="36"/>
          <w:lang w:eastAsia="ru-RU"/>
        </w:rPr>
      </w:pPr>
    </w:p>
    <w:p w:rsidR="002C06A2" w:rsidRPr="00305994" w:rsidRDefault="002C06A2" w:rsidP="002C06A2">
      <w:pPr>
        <w:spacing w:after="0" w:line="240" w:lineRule="atLeast"/>
        <w:ind w:firstLine="709"/>
        <w:rPr>
          <w:rFonts w:ascii="Times New Roman" w:hAnsi="Times New Roman"/>
          <w:b/>
          <w:i/>
          <w:color w:val="000000"/>
          <w:sz w:val="36"/>
          <w:szCs w:val="36"/>
          <w:lang w:eastAsia="ru-RU"/>
        </w:rPr>
      </w:pPr>
      <w:r w:rsidRPr="00305994">
        <w:rPr>
          <w:rFonts w:ascii="Times New Roman" w:hAnsi="Times New Roman"/>
          <w:b/>
          <w:i/>
          <w:color w:val="000000"/>
          <w:sz w:val="36"/>
          <w:szCs w:val="36"/>
          <w:lang w:eastAsia="ru-RU"/>
        </w:rPr>
        <w:t xml:space="preserve">Ваша задача: разработать и построить машину, которая будет способна перебрасывать  информацию с острова на остров в любую погоду. Максимальное расстояние между дозорными островами- 3 стадии. </w:t>
      </w:r>
    </w:p>
    <w:p w:rsidR="002C06A2" w:rsidRPr="00305994" w:rsidRDefault="002C06A2" w:rsidP="002C06A2">
      <w:pPr>
        <w:rPr>
          <w:i/>
          <w:sz w:val="32"/>
          <w:szCs w:val="32"/>
        </w:rPr>
      </w:pPr>
    </w:p>
    <w:p w:rsidR="002C06A2" w:rsidRDefault="002C06A2" w:rsidP="002C06A2">
      <w:pPr>
        <w:rPr>
          <w:i/>
        </w:rPr>
      </w:pPr>
    </w:p>
    <w:p w:rsidR="002C06A2" w:rsidRDefault="002C06A2" w:rsidP="002C06A2">
      <w:pPr>
        <w:rPr>
          <w:i/>
        </w:rPr>
      </w:pPr>
    </w:p>
    <w:p w:rsidR="002C06A2" w:rsidRDefault="002C06A2" w:rsidP="002C06A2">
      <w:pPr>
        <w:jc w:val="center"/>
        <w:rPr>
          <w:rFonts w:ascii="Arial Black" w:hAnsi="Arial Black"/>
          <w:color w:val="0070C0"/>
          <w:sz w:val="32"/>
          <w:szCs w:val="32"/>
        </w:rPr>
      </w:pPr>
    </w:p>
    <w:p w:rsidR="002C06A2" w:rsidRPr="002C06A2" w:rsidRDefault="002C06A2" w:rsidP="002C06A2">
      <w:pPr>
        <w:jc w:val="center"/>
        <w:rPr>
          <w:rFonts w:ascii="Arial Black" w:hAnsi="Arial Black"/>
          <w:color w:val="0070C0"/>
          <w:sz w:val="32"/>
          <w:szCs w:val="32"/>
        </w:rPr>
      </w:pPr>
      <w:r w:rsidRPr="002C06A2">
        <w:rPr>
          <w:rFonts w:ascii="Arial Black" w:hAnsi="Arial Black"/>
          <w:color w:val="0070C0"/>
          <w:sz w:val="32"/>
          <w:szCs w:val="32"/>
        </w:rPr>
        <w:t>«КОНСТРУКТОРЫ»</w:t>
      </w:r>
    </w:p>
    <w:p w:rsidR="002C06A2" w:rsidRDefault="002C06A2" w:rsidP="002C06A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74212">
        <w:rPr>
          <w:rFonts w:ascii="Times New Roman" w:hAnsi="Times New Roman" w:cs="Times New Roman"/>
          <w:b/>
          <w:sz w:val="32"/>
          <w:szCs w:val="32"/>
        </w:rPr>
        <w:t>Решение инженерной задачи</w:t>
      </w:r>
    </w:p>
    <w:p w:rsidR="002C06A2" w:rsidRDefault="002C06A2" w:rsidP="002C06A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Используя текст и фотографию, определите элементы метательной машины, определите прядок сборки с №1 по№4 на текстовом конструкторе.</w:t>
      </w:r>
    </w:p>
    <w:p w:rsidR="002C06A2" w:rsidRPr="00974212" w:rsidRDefault="002C06A2" w:rsidP="002C06A2">
      <w:pPr>
        <w:spacing w:after="0" w:line="240" w:lineRule="atLeast"/>
        <w:ind w:firstLine="709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 w:rsidRPr="00974212">
        <w:rPr>
          <w:rFonts w:ascii="Times New Roman" w:hAnsi="Times New Roman"/>
          <w:b/>
          <w:color w:val="FF0000"/>
          <w:sz w:val="28"/>
          <w:szCs w:val="28"/>
          <w:lang w:eastAsia="ru-RU"/>
        </w:rPr>
        <w:t>Время на выполнения задания 2 минуты</w:t>
      </w:r>
    </w:p>
    <w:p w:rsidR="002C06A2" w:rsidRDefault="002C06A2" w:rsidP="002C06A2">
      <w:pPr>
        <w:rPr>
          <w:rFonts w:ascii="Times New Roman" w:hAnsi="Times New Roman" w:cs="Times New Roman"/>
          <w:b/>
          <w:sz w:val="32"/>
          <w:szCs w:val="32"/>
        </w:rPr>
      </w:pPr>
    </w:p>
    <w:p w:rsidR="002C06A2" w:rsidRDefault="002C06A2" w:rsidP="002C06A2">
      <w:pPr>
        <w:rPr>
          <w:rFonts w:ascii="Times New Roman" w:hAnsi="Times New Roman" w:cs="Times New Roman"/>
          <w:b/>
          <w:sz w:val="32"/>
          <w:szCs w:val="32"/>
        </w:rPr>
      </w:pPr>
      <w:r w:rsidRPr="00DC257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741670" cy="4131301"/>
            <wp:effectExtent l="19050" t="0" r="0" b="0"/>
            <wp:docPr id="8" name="Рисунок 8" descr="http://c7.alamy.com/zooms/8322336f8050480eba996f80f44e6959/illustration-of-a-small-catapult-with-wheels-such-as-would-have-been-bb45w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7.alamy.com/zooms/8322336f8050480eba996f80f44e6959/illustration-of-a-small-catapult-with-wheels-such-as-would-have-been-bb45w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848" cy="41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6A2" w:rsidRDefault="002C06A2" w:rsidP="002C06A2">
      <w:pPr>
        <w:spacing w:line="240" w:lineRule="auto"/>
        <w:ind w:firstLine="70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Историческая справка: </w:t>
      </w:r>
    </w:p>
    <w:p w:rsidR="002C06A2" w:rsidRDefault="002C06A2" w:rsidP="002C06A2">
      <w:pPr>
        <w:spacing w:line="240" w:lineRule="auto"/>
        <w:ind w:firstLine="70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…постройку «катапульты» начинали с изготовления рамы (основания), эта работа требовала особой точности и выполнялась лучшими мастерами того времени. От её устойчивости и прочности зависела точность и дальность метания снарядов. </w:t>
      </w:r>
    </w:p>
    <w:p w:rsidR="002C06A2" w:rsidRDefault="002C06A2" w:rsidP="002C06A2">
      <w:pPr>
        <w:spacing w:line="240" w:lineRule="auto"/>
        <w:ind w:firstLine="70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Затем на раму устанавливали опорную балку, которую изготавливали из прочной древесины.</w:t>
      </w:r>
    </w:p>
    <w:p w:rsidR="002C06A2" w:rsidRDefault="002C06A2" w:rsidP="002C06A2">
      <w:pPr>
        <w:spacing w:line="240" w:lineRule="auto"/>
        <w:ind w:firstLine="70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…в специально заготовленные отверстия вставляли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канаты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которые составляли  основу силового механизма</w:t>
      </w:r>
    </w:p>
    <w:p w:rsidR="002C06A2" w:rsidRPr="00305994" w:rsidRDefault="002C06A2" w:rsidP="002C06A2">
      <w:pPr>
        <w:spacing w:line="240" w:lineRule="auto"/>
        <w:ind w:firstLine="70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Рычаг («ложка»), устанавливался непосредственно перед испытанием машины.</w:t>
      </w:r>
    </w:p>
    <w:p w:rsidR="002C06A2" w:rsidRPr="002C06A2" w:rsidRDefault="002C06A2" w:rsidP="002C06A2">
      <w:pPr>
        <w:jc w:val="center"/>
        <w:rPr>
          <w:rFonts w:ascii="Arial Black" w:hAnsi="Arial Black" w:cs="Times New Roman"/>
          <w:b/>
          <w:color w:val="9BBB59" w:themeColor="accent3"/>
          <w:sz w:val="32"/>
          <w:szCs w:val="32"/>
        </w:rPr>
      </w:pPr>
      <w:r w:rsidRPr="002C06A2">
        <w:rPr>
          <w:rFonts w:ascii="Arial Black" w:hAnsi="Arial Black" w:cs="Times New Roman"/>
          <w:b/>
          <w:color w:val="9BBB59" w:themeColor="accent3"/>
          <w:sz w:val="32"/>
          <w:szCs w:val="32"/>
        </w:rPr>
        <w:t>«ТЕХНОЛОГИ»</w:t>
      </w:r>
    </w:p>
    <w:p w:rsidR="002C06A2" w:rsidRDefault="002C06A2" w:rsidP="002C06A2">
      <w:pPr>
        <w:jc w:val="center"/>
        <w:rPr>
          <w:rFonts w:ascii="Arial Black" w:hAnsi="Arial Black" w:cs="Times New Roman"/>
          <w:b/>
          <w:sz w:val="32"/>
          <w:szCs w:val="32"/>
        </w:rPr>
      </w:pPr>
      <w:r>
        <w:rPr>
          <w:rFonts w:ascii="Arial Black" w:hAnsi="Arial Black" w:cs="Times New Roman"/>
          <w:b/>
          <w:sz w:val="32"/>
          <w:szCs w:val="32"/>
        </w:rPr>
        <w:t>Решение технологической задачи</w:t>
      </w:r>
    </w:p>
    <w:p w:rsidR="002C06A2" w:rsidRDefault="002C06A2" w:rsidP="002C06A2">
      <w:pPr>
        <w:rPr>
          <w:rFonts w:ascii="Times New Roman" w:hAnsi="Times New Roman" w:cs="Times New Roman"/>
          <w:b/>
          <w:sz w:val="32"/>
          <w:szCs w:val="32"/>
        </w:rPr>
      </w:pPr>
      <w:r w:rsidRPr="00974212">
        <w:rPr>
          <w:rFonts w:ascii="Times New Roman" w:hAnsi="Times New Roman" w:cs="Times New Roman"/>
          <w:b/>
          <w:sz w:val="32"/>
          <w:szCs w:val="32"/>
        </w:rPr>
        <w:t>Используя текс исторического описания</w:t>
      </w:r>
      <w:r>
        <w:rPr>
          <w:rFonts w:ascii="Times New Roman" w:hAnsi="Times New Roman" w:cs="Times New Roman"/>
          <w:b/>
          <w:sz w:val="32"/>
          <w:szCs w:val="32"/>
        </w:rPr>
        <w:t>,</w:t>
      </w:r>
      <w:r w:rsidRPr="00974212">
        <w:rPr>
          <w:rFonts w:ascii="Times New Roman" w:hAnsi="Times New Roman" w:cs="Times New Roman"/>
          <w:b/>
          <w:sz w:val="32"/>
          <w:szCs w:val="32"/>
        </w:rPr>
        <w:t xml:space="preserve"> решите технологическую задачу</w:t>
      </w:r>
      <w:r>
        <w:rPr>
          <w:rFonts w:ascii="Times New Roman" w:hAnsi="Times New Roman" w:cs="Times New Roman"/>
          <w:b/>
          <w:sz w:val="32"/>
          <w:szCs w:val="32"/>
        </w:rPr>
        <w:t>, используя текстовый конструктор.</w:t>
      </w:r>
    </w:p>
    <w:p w:rsidR="002C06A2" w:rsidRPr="00974212" w:rsidRDefault="002C06A2" w:rsidP="002C06A2">
      <w:pPr>
        <w:spacing w:after="0" w:line="240" w:lineRule="atLeast"/>
        <w:ind w:firstLine="709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 w:rsidRPr="00974212">
        <w:rPr>
          <w:rFonts w:ascii="Times New Roman" w:hAnsi="Times New Roman"/>
          <w:b/>
          <w:color w:val="FF0000"/>
          <w:sz w:val="28"/>
          <w:szCs w:val="28"/>
          <w:lang w:eastAsia="ru-RU"/>
        </w:rPr>
        <w:t>Время на выполнения задания 2 минуты</w:t>
      </w:r>
    </w:p>
    <w:p w:rsidR="002C06A2" w:rsidRDefault="002C06A2" w:rsidP="002C06A2">
      <w:pPr>
        <w:spacing w:after="0" w:line="240" w:lineRule="atLeast"/>
        <w:ind w:firstLine="709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2C06A2" w:rsidRPr="00305994" w:rsidRDefault="002C06A2" w:rsidP="002C06A2">
      <w:pPr>
        <w:ind w:firstLine="709"/>
        <w:rPr>
          <w:rFonts w:ascii="Times New Roman" w:hAnsi="Times New Roman" w:cs="Times New Roman"/>
          <w:b/>
          <w:sz w:val="36"/>
          <w:szCs w:val="36"/>
        </w:rPr>
      </w:pPr>
      <w:r w:rsidRPr="00305994">
        <w:rPr>
          <w:rFonts w:ascii="Times New Roman" w:hAnsi="Times New Roman" w:cs="Times New Roman"/>
          <w:b/>
          <w:sz w:val="36"/>
          <w:szCs w:val="36"/>
        </w:rPr>
        <w:t xml:space="preserve">Историческое описание: </w:t>
      </w:r>
    </w:p>
    <w:p w:rsidR="002C06A2" w:rsidRPr="00305994" w:rsidRDefault="002C06A2" w:rsidP="002C06A2">
      <w:pPr>
        <w:ind w:firstLine="709"/>
        <w:rPr>
          <w:rFonts w:ascii="Times New Roman" w:hAnsi="Times New Roman" w:cs="Times New Roman"/>
          <w:b/>
          <w:sz w:val="36"/>
          <w:szCs w:val="36"/>
        </w:rPr>
      </w:pPr>
      <w:r w:rsidRPr="00305994">
        <w:rPr>
          <w:rFonts w:ascii="Times New Roman" w:hAnsi="Times New Roman" w:cs="Times New Roman"/>
          <w:b/>
          <w:sz w:val="36"/>
          <w:szCs w:val="36"/>
        </w:rPr>
        <w:t>…процесс постройки метательных машин в древности,  был очень трудоёмкий и не простой. К  работе привлекались специально обученные жители.</w:t>
      </w:r>
    </w:p>
    <w:p w:rsidR="002C06A2" w:rsidRPr="00305994" w:rsidRDefault="002C06A2" w:rsidP="002C06A2">
      <w:pPr>
        <w:ind w:firstLine="709"/>
        <w:rPr>
          <w:rFonts w:ascii="Times New Roman" w:hAnsi="Times New Roman" w:cs="Times New Roman"/>
          <w:b/>
          <w:sz w:val="36"/>
          <w:szCs w:val="36"/>
        </w:rPr>
      </w:pPr>
      <w:r w:rsidRPr="00305994">
        <w:rPr>
          <w:rFonts w:ascii="Times New Roman" w:hAnsi="Times New Roman" w:cs="Times New Roman"/>
          <w:b/>
          <w:sz w:val="36"/>
          <w:szCs w:val="36"/>
        </w:rPr>
        <w:t xml:space="preserve">…особые требования предъявлялись к древесине, из которой изготавливались все основные элементы машины. Она должна быть твердой, без пороков и изъянов. Брёвна рубили секирами по размерам, а затем строгали специальными резаками предавая форму </w:t>
      </w:r>
      <w:r w:rsidRPr="00305994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деталям. Между собой детали скрепляли на деревянные «нагели». Они забивались в отверстия, которые прожигались, раскалёнными камнями. </w:t>
      </w:r>
    </w:p>
    <w:p w:rsidR="002C06A2" w:rsidRPr="00305994" w:rsidRDefault="002C06A2" w:rsidP="002C06A2">
      <w:pPr>
        <w:ind w:firstLine="709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… т</w:t>
      </w:r>
      <w:r w:rsidRPr="00305994">
        <w:rPr>
          <w:rFonts w:ascii="Times New Roman" w:hAnsi="Times New Roman" w:cs="Times New Roman"/>
          <w:b/>
          <w:sz w:val="36"/>
          <w:szCs w:val="36"/>
        </w:rPr>
        <w:t>олстые канаты, и верёвки использовались при изготовлении силового механизма…</w:t>
      </w:r>
    </w:p>
    <w:p w:rsidR="002C06A2" w:rsidRDefault="002C06A2" w:rsidP="002C06A2">
      <w:pPr>
        <w:rPr>
          <w:rFonts w:ascii="Times New Roman" w:hAnsi="Times New Roman" w:cs="Times New Roman"/>
          <w:sz w:val="32"/>
          <w:szCs w:val="32"/>
        </w:rPr>
      </w:pPr>
    </w:p>
    <w:p w:rsidR="002C06A2" w:rsidRDefault="002C06A2" w:rsidP="002C06A2">
      <w:pPr>
        <w:rPr>
          <w:rFonts w:ascii="Times New Roman" w:hAnsi="Times New Roman" w:cs="Times New Roman"/>
          <w:sz w:val="32"/>
          <w:szCs w:val="32"/>
        </w:rPr>
      </w:pPr>
    </w:p>
    <w:p w:rsidR="002C06A2" w:rsidRDefault="002C06A2" w:rsidP="002C06A2">
      <w:pPr>
        <w:rPr>
          <w:rFonts w:ascii="Times New Roman" w:hAnsi="Times New Roman" w:cs="Times New Roman"/>
          <w:sz w:val="32"/>
          <w:szCs w:val="32"/>
        </w:rPr>
      </w:pPr>
    </w:p>
    <w:p w:rsidR="002C06A2" w:rsidRDefault="002C06A2" w:rsidP="002C06A2">
      <w:pPr>
        <w:rPr>
          <w:rFonts w:ascii="Times New Roman" w:hAnsi="Times New Roman" w:cs="Times New Roman"/>
          <w:sz w:val="32"/>
          <w:szCs w:val="32"/>
        </w:rPr>
      </w:pPr>
    </w:p>
    <w:p w:rsidR="002C626A" w:rsidRDefault="002C626A" w:rsidP="002C06A2">
      <w:pPr>
        <w:rPr>
          <w:rFonts w:ascii="Times New Roman" w:hAnsi="Times New Roman" w:cs="Times New Roman"/>
          <w:sz w:val="32"/>
          <w:szCs w:val="32"/>
        </w:rPr>
      </w:pPr>
    </w:p>
    <w:p w:rsidR="002C626A" w:rsidRDefault="002C626A" w:rsidP="002C06A2">
      <w:pPr>
        <w:rPr>
          <w:rFonts w:ascii="Times New Roman" w:hAnsi="Times New Roman" w:cs="Times New Roman"/>
          <w:sz w:val="32"/>
          <w:szCs w:val="32"/>
        </w:rPr>
      </w:pPr>
    </w:p>
    <w:p w:rsidR="002C626A" w:rsidRDefault="002C626A" w:rsidP="002C06A2">
      <w:pPr>
        <w:rPr>
          <w:rFonts w:ascii="Times New Roman" w:hAnsi="Times New Roman" w:cs="Times New Roman"/>
          <w:sz w:val="32"/>
          <w:szCs w:val="32"/>
        </w:rPr>
      </w:pPr>
    </w:p>
    <w:p w:rsidR="002C626A" w:rsidRDefault="002C626A" w:rsidP="002C06A2">
      <w:pPr>
        <w:rPr>
          <w:rFonts w:ascii="Times New Roman" w:hAnsi="Times New Roman" w:cs="Times New Roman"/>
          <w:sz w:val="32"/>
          <w:szCs w:val="32"/>
        </w:rPr>
      </w:pPr>
    </w:p>
    <w:p w:rsidR="002C626A" w:rsidRDefault="002C626A" w:rsidP="002C06A2">
      <w:pPr>
        <w:rPr>
          <w:rFonts w:ascii="Times New Roman" w:hAnsi="Times New Roman" w:cs="Times New Roman"/>
          <w:sz w:val="32"/>
          <w:szCs w:val="32"/>
        </w:rPr>
      </w:pPr>
    </w:p>
    <w:p w:rsidR="002C626A" w:rsidRDefault="002C626A" w:rsidP="002C06A2">
      <w:pPr>
        <w:rPr>
          <w:rFonts w:ascii="Times New Roman" w:hAnsi="Times New Roman" w:cs="Times New Roman"/>
          <w:sz w:val="32"/>
          <w:szCs w:val="32"/>
        </w:rPr>
      </w:pPr>
    </w:p>
    <w:p w:rsidR="002C626A" w:rsidRDefault="002C626A" w:rsidP="002C06A2">
      <w:pPr>
        <w:rPr>
          <w:rFonts w:ascii="Times New Roman" w:hAnsi="Times New Roman" w:cs="Times New Roman"/>
          <w:sz w:val="32"/>
          <w:szCs w:val="32"/>
        </w:rPr>
      </w:pPr>
    </w:p>
    <w:p w:rsidR="002C626A" w:rsidRDefault="002C626A" w:rsidP="002C06A2">
      <w:pPr>
        <w:rPr>
          <w:rFonts w:ascii="Times New Roman" w:hAnsi="Times New Roman" w:cs="Times New Roman"/>
          <w:sz w:val="32"/>
          <w:szCs w:val="32"/>
        </w:rPr>
      </w:pPr>
    </w:p>
    <w:p w:rsidR="002C626A" w:rsidRDefault="002C626A" w:rsidP="002C06A2">
      <w:pPr>
        <w:rPr>
          <w:rFonts w:ascii="Times New Roman" w:hAnsi="Times New Roman" w:cs="Times New Roman"/>
          <w:sz w:val="32"/>
          <w:szCs w:val="32"/>
        </w:rPr>
      </w:pPr>
    </w:p>
    <w:p w:rsidR="002C626A" w:rsidRDefault="002C626A" w:rsidP="002C06A2">
      <w:pPr>
        <w:rPr>
          <w:rFonts w:ascii="Times New Roman" w:hAnsi="Times New Roman" w:cs="Times New Roman"/>
          <w:sz w:val="32"/>
          <w:szCs w:val="32"/>
        </w:rPr>
      </w:pPr>
    </w:p>
    <w:p w:rsidR="002C626A" w:rsidRPr="00974212" w:rsidRDefault="002C626A" w:rsidP="002C06A2">
      <w:pPr>
        <w:rPr>
          <w:rFonts w:ascii="Times New Roman" w:hAnsi="Times New Roman" w:cs="Times New Roman"/>
          <w:sz w:val="32"/>
          <w:szCs w:val="32"/>
        </w:rPr>
      </w:pPr>
    </w:p>
    <w:p w:rsidR="00754187" w:rsidRPr="00754187" w:rsidRDefault="00754187" w:rsidP="00754187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5418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 №2</w:t>
      </w:r>
    </w:p>
    <w:p w:rsidR="00754187" w:rsidRPr="00F46841" w:rsidRDefault="00754187" w:rsidP="00754187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F4684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Материал для кластера и для текстовых конструкторов</w:t>
      </w:r>
    </w:p>
    <w:p w:rsidR="00754187" w:rsidRDefault="00754187" w:rsidP="00754187">
      <w:r w:rsidRPr="005D60A0">
        <w:rPr>
          <w:noProof/>
          <w:lang w:eastAsia="ru-RU"/>
        </w:rPr>
        <w:drawing>
          <wp:inline distT="0" distB="0" distL="0" distR="0">
            <wp:extent cx="4705350" cy="2750245"/>
            <wp:effectExtent l="57150" t="57150" r="57150" b="50105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/>
                    <a:srcRect l="12667" t="11402" r="13576" b="11916"/>
                    <a:stretch/>
                  </pic:blipFill>
                  <pic:spPr bwMode="auto">
                    <a:xfrm>
                      <a:off x="0" y="0"/>
                      <a:ext cx="4721108" cy="2759455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4187" w:rsidRDefault="00754187" w:rsidP="00754187"/>
    <w:p w:rsidR="00754187" w:rsidRDefault="00754187" w:rsidP="00754187">
      <w:r w:rsidRPr="00436E46">
        <w:rPr>
          <w:noProof/>
          <w:lang w:eastAsia="ru-RU"/>
        </w:rPr>
        <w:drawing>
          <wp:inline distT="0" distB="0" distL="0" distR="0">
            <wp:extent cx="4886325" cy="2200971"/>
            <wp:effectExtent l="57150" t="57150" r="47625" b="65979"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/>
                    <a:srcRect l="5470" t="31389" r="8272" b="11373"/>
                    <a:stretch/>
                  </pic:blipFill>
                  <pic:spPr bwMode="auto">
                    <a:xfrm>
                      <a:off x="0" y="0"/>
                      <a:ext cx="4889912" cy="2202587"/>
                    </a:xfrm>
                    <a:prstGeom prst="rect">
                      <a:avLst/>
                    </a:prstGeom>
                    <a:ln w="571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4187" w:rsidRDefault="00754187" w:rsidP="00754187">
      <w:r w:rsidRPr="00436E46">
        <w:rPr>
          <w:noProof/>
          <w:lang w:eastAsia="ru-RU"/>
        </w:rPr>
        <w:lastRenderedPageBreak/>
        <w:drawing>
          <wp:inline distT="0" distB="0" distL="0" distR="0">
            <wp:extent cx="4953000" cy="2274754"/>
            <wp:effectExtent l="57150" t="57150" r="57150" b="49346"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/>
                    <a:srcRect l="6250" t="30278" r="6866" b="11939"/>
                    <a:stretch/>
                  </pic:blipFill>
                  <pic:spPr bwMode="auto">
                    <a:xfrm>
                      <a:off x="0" y="0"/>
                      <a:ext cx="4973142" cy="2284004"/>
                    </a:xfrm>
                    <a:prstGeom prst="rect">
                      <a:avLst/>
                    </a:prstGeom>
                    <a:ln w="571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4187" w:rsidRDefault="00754187" w:rsidP="00754187">
      <w:r w:rsidRPr="0085533D">
        <w:rPr>
          <w:noProof/>
          <w:lang w:eastAsia="ru-RU"/>
        </w:rPr>
        <w:drawing>
          <wp:inline distT="0" distB="0" distL="0" distR="0">
            <wp:extent cx="5057775" cy="2219849"/>
            <wp:effectExtent l="57150" t="57150" r="66675" b="66151"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/>
                    <a:srcRect l="5002" t="13333" r="4199" b="18596"/>
                    <a:stretch/>
                  </pic:blipFill>
                  <pic:spPr bwMode="auto">
                    <a:xfrm>
                      <a:off x="0" y="0"/>
                      <a:ext cx="5063050" cy="2222164"/>
                    </a:xfrm>
                    <a:prstGeom prst="rect">
                      <a:avLst/>
                    </a:prstGeom>
                    <a:ln w="571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4187" w:rsidRDefault="00754187" w:rsidP="00754187">
      <w:r w:rsidRPr="007F537F">
        <w:rPr>
          <w:noProof/>
          <w:lang w:eastAsia="ru-RU"/>
        </w:rPr>
        <w:lastRenderedPageBreak/>
        <w:drawing>
          <wp:inline distT="0" distB="0" distL="0" distR="0">
            <wp:extent cx="4810125" cy="1918744"/>
            <wp:effectExtent l="57150" t="57150" r="66675" b="62456"/>
            <wp:docPr id="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/>
                    <a:srcRect l="9220" t="16945" r="5770" b="22772"/>
                    <a:stretch/>
                  </pic:blipFill>
                  <pic:spPr bwMode="auto">
                    <a:xfrm>
                      <a:off x="0" y="0"/>
                      <a:ext cx="4819431" cy="1922456"/>
                    </a:xfrm>
                    <a:prstGeom prst="rect">
                      <a:avLst/>
                    </a:prstGeom>
                    <a:ln w="571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4187" w:rsidRDefault="00754187" w:rsidP="00754187">
      <w:r w:rsidRPr="00FB6C7B">
        <w:rPr>
          <w:noProof/>
          <w:lang w:eastAsia="ru-RU"/>
        </w:rPr>
        <w:drawing>
          <wp:inline distT="0" distB="0" distL="0" distR="0">
            <wp:extent cx="4867275" cy="1986468"/>
            <wp:effectExtent l="57150" t="57150" r="47625" b="51882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/>
                    <a:srcRect l="5156" t="23889" r="6405" b="11944"/>
                    <a:stretch/>
                  </pic:blipFill>
                  <pic:spPr bwMode="auto">
                    <a:xfrm>
                      <a:off x="0" y="0"/>
                      <a:ext cx="4871677" cy="1988265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4187" w:rsidRDefault="00754187" w:rsidP="00754187">
      <w:r w:rsidRPr="00FB6C7B">
        <w:rPr>
          <w:noProof/>
          <w:lang w:eastAsia="ru-RU"/>
        </w:rPr>
        <w:drawing>
          <wp:inline distT="0" distB="0" distL="0" distR="0">
            <wp:extent cx="4883520" cy="2076294"/>
            <wp:effectExtent l="57150" t="57150" r="50430" b="57306"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/>
                    <a:srcRect l="5470" t="28611" r="5283" b="12207"/>
                    <a:stretch/>
                  </pic:blipFill>
                  <pic:spPr bwMode="auto">
                    <a:xfrm>
                      <a:off x="0" y="0"/>
                      <a:ext cx="4908539" cy="2086931"/>
                    </a:xfrm>
                    <a:prstGeom prst="rect">
                      <a:avLst/>
                    </a:prstGeom>
                    <a:ln w="5715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4187" w:rsidRDefault="00754187" w:rsidP="00754187">
      <w:r w:rsidRPr="00860806">
        <w:rPr>
          <w:noProof/>
          <w:lang w:eastAsia="ru-RU"/>
        </w:rPr>
        <w:lastRenderedPageBreak/>
        <w:drawing>
          <wp:inline distT="0" distB="0" distL="0" distR="0">
            <wp:extent cx="4991100" cy="2086037"/>
            <wp:effectExtent l="57150" t="57150" r="57150" b="66613"/>
            <wp:docPr id="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/>
                    <a:srcRect l="5469" t="31104" r="5459" b="11667"/>
                    <a:stretch/>
                  </pic:blipFill>
                  <pic:spPr bwMode="auto">
                    <a:xfrm>
                      <a:off x="0" y="0"/>
                      <a:ext cx="4997578" cy="2088745"/>
                    </a:xfrm>
                    <a:prstGeom prst="rect">
                      <a:avLst/>
                    </a:prstGeom>
                    <a:ln w="5715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4187" w:rsidRDefault="00754187" w:rsidP="00754187">
      <w:r w:rsidRPr="00860806">
        <w:rPr>
          <w:noProof/>
          <w:lang w:eastAsia="ru-RU"/>
        </w:rPr>
        <w:drawing>
          <wp:inline distT="0" distB="0" distL="0" distR="0">
            <wp:extent cx="4991100" cy="1975121"/>
            <wp:effectExtent l="57150" t="57150" r="57150" b="63229"/>
            <wp:docPr id="3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/>
                    <a:srcRect l="3438" t="30278" r="5750" b="11369"/>
                    <a:stretch/>
                  </pic:blipFill>
                  <pic:spPr bwMode="auto">
                    <a:xfrm>
                      <a:off x="0" y="0"/>
                      <a:ext cx="4995953" cy="1977041"/>
                    </a:xfrm>
                    <a:prstGeom prst="rect">
                      <a:avLst/>
                    </a:prstGeom>
                    <a:ln w="5715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4187" w:rsidRDefault="00754187" w:rsidP="00754187">
      <w:r w:rsidRPr="009564B0">
        <w:rPr>
          <w:noProof/>
          <w:lang w:eastAsia="ru-RU"/>
        </w:rPr>
        <w:drawing>
          <wp:inline distT="0" distB="0" distL="0" distR="0">
            <wp:extent cx="4991100" cy="2018775"/>
            <wp:effectExtent l="57150" t="57150" r="57150" b="57675"/>
            <wp:docPr id="3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/>
                    <a:srcRect l="5469" t="29723" r="7803" b="16938"/>
                    <a:stretch/>
                  </pic:blipFill>
                  <pic:spPr bwMode="auto">
                    <a:xfrm>
                      <a:off x="0" y="0"/>
                      <a:ext cx="4999373" cy="2022121"/>
                    </a:xfrm>
                    <a:prstGeom prst="rect">
                      <a:avLst/>
                    </a:prstGeom>
                    <a:ln w="5715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4187" w:rsidRDefault="00754187" w:rsidP="00754187">
      <w:r w:rsidRPr="009564B0">
        <w:rPr>
          <w:noProof/>
          <w:lang w:eastAsia="ru-RU"/>
        </w:rPr>
        <w:lastRenderedPageBreak/>
        <w:drawing>
          <wp:inline distT="0" distB="0" distL="0" distR="0">
            <wp:extent cx="5048250" cy="2549969"/>
            <wp:effectExtent l="57150" t="57150" r="57150" b="59881"/>
            <wp:docPr id="3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/>
                    <a:srcRect l="5625" t="13333" r="5771" b="20549"/>
                    <a:stretch/>
                  </pic:blipFill>
                  <pic:spPr bwMode="auto">
                    <a:xfrm>
                      <a:off x="0" y="0"/>
                      <a:ext cx="5054456" cy="2553104"/>
                    </a:xfrm>
                    <a:prstGeom prst="rect">
                      <a:avLst/>
                    </a:prstGeom>
                    <a:ln w="5715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4187" w:rsidRPr="00754187" w:rsidRDefault="00754187" w:rsidP="007541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4187">
        <w:rPr>
          <w:rFonts w:ascii="Times New Roman" w:hAnsi="Times New Roman" w:cs="Times New Roman"/>
          <w:b/>
          <w:sz w:val="28"/>
          <w:szCs w:val="28"/>
        </w:rPr>
        <w:t>Материал для текстового конструктора</w:t>
      </w:r>
    </w:p>
    <w:p w:rsidR="00754187" w:rsidRDefault="00754187" w:rsidP="00754187"/>
    <w:tbl>
      <w:tblPr>
        <w:tblStyle w:val="a7"/>
        <w:tblW w:w="9538" w:type="dxa"/>
        <w:tblInd w:w="-34" w:type="dxa"/>
        <w:tblLook w:val="04A0"/>
      </w:tblPr>
      <w:tblGrid>
        <w:gridCol w:w="5100"/>
        <w:gridCol w:w="4863"/>
      </w:tblGrid>
      <w:tr w:rsidR="00754187" w:rsidRPr="00C52E1D" w:rsidTr="00754187">
        <w:trPr>
          <w:trHeight w:val="4667"/>
        </w:trPr>
        <w:tc>
          <w:tcPr>
            <w:tcW w:w="4675" w:type="dxa"/>
          </w:tcPr>
          <w:p w:rsidR="00754187" w:rsidRPr="00C52E1D" w:rsidRDefault="00754187" w:rsidP="00347C38">
            <w:pPr>
              <w:rPr>
                <w:sz w:val="52"/>
                <w:szCs w:val="52"/>
              </w:rPr>
            </w:pPr>
          </w:p>
          <w:p w:rsidR="00754187" w:rsidRPr="00C52E1D" w:rsidRDefault="00754187" w:rsidP="00347C38">
            <w:pPr>
              <w:jc w:val="center"/>
              <w:rPr>
                <w:sz w:val="52"/>
                <w:szCs w:val="52"/>
              </w:rPr>
            </w:pPr>
            <w:r w:rsidRPr="006D7576">
              <w:rPr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2334895" cy="2515571"/>
                  <wp:effectExtent l="0" t="0" r="8255" b="0"/>
                  <wp:docPr id="60" name="Рисунок 1" descr="E:\Фотографии00\08-10-07_1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отографии00\08-10-07_1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009" cy="2535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3" w:type="dxa"/>
          </w:tcPr>
          <w:p w:rsidR="00754187" w:rsidRDefault="00754187" w:rsidP="00347C38">
            <w:pPr>
              <w:rPr>
                <w:rFonts w:ascii="Arial Black" w:hAnsi="Arial Black"/>
                <w:sz w:val="52"/>
                <w:szCs w:val="52"/>
              </w:rPr>
            </w:pPr>
          </w:p>
          <w:p w:rsidR="00754187" w:rsidRPr="00C52E1D" w:rsidRDefault="00754187" w:rsidP="00347C38">
            <w:pPr>
              <w:jc w:val="center"/>
              <w:rPr>
                <w:rFonts w:ascii="Arial Black" w:hAnsi="Arial Black"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3990" cy="2333625"/>
                  <wp:effectExtent l="0" t="0" r="0" b="9525"/>
                  <wp:docPr id="61" name="Рисунок 26" descr="http://poremontu.ru/media/ck/blogs/images/1361571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poremontu.ru/media/ck/blogs/images/1361571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420" cy="2341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187" w:rsidTr="00754187">
        <w:trPr>
          <w:trHeight w:val="4946"/>
        </w:trPr>
        <w:tc>
          <w:tcPr>
            <w:tcW w:w="4675" w:type="dxa"/>
          </w:tcPr>
          <w:p w:rsidR="00754187" w:rsidRDefault="00754187" w:rsidP="00347C38"/>
          <w:p w:rsidR="00754187" w:rsidRDefault="00754187" w:rsidP="00347C38"/>
          <w:p w:rsidR="00754187" w:rsidRDefault="00754187" w:rsidP="00347C38">
            <w:pPr>
              <w:jc w:val="center"/>
              <w:rPr>
                <w:rFonts w:ascii="Arial Black" w:hAnsi="Arial Black"/>
                <w:sz w:val="48"/>
                <w:szCs w:val="48"/>
              </w:rPr>
            </w:pPr>
          </w:p>
          <w:p w:rsidR="00754187" w:rsidRDefault="00754187" w:rsidP="00347C38">
            <w:pPr>
              <w:jc w:val="center"/>
              <w:rPr>
                <w:rFonts w:ascii="Arial Black" w:hAnsi="Arial Black"/>
                <w:sz w:val="48"/>
                <w:szCs w:val="48"/>
              </w:rPr>
            </w:pPr>
          </w:p>
          <w:p w:rsidR="00754187" w:rsidRDefault="00754187" w:rsidP="00347C38">
            <w:pPr>
              <w:jc w:val="center"/>
              <w:rPr>
                <w:rFonts w:ascii="Arial Black" w:hAnsi="Arial Black"/>
                <w:sz w:val="48"/>
                <w:szCs w:val="48"/>
              </w:rPr>
            </w:pPr>
            <w:r>
              <w:rPr>
                <w:rFonts w:ascii="Arial Black" w:hAnsi="Arial Black"/>
                <w:sz w:val="48"/>
                <w:szCs w:val="48"/>
              </w:rPr>
              <w:t>ТЕКСТОВОЕ</w:t>
            </w:r>
            <w:r>
              <w:rPr>
                <w:rFonts w:ascii="Arial Black" w:hAnsi="Arial Black"/>
                <w:sz w:val="48"/>
                <w:szCs w:val="48"/>
              </w:rPr>
              <w:br/>
              <w:t>ОПИСАНИЕ</w:t>
            </w:r>
          </w:p>
          <w:p w:rsidR="00754187" w:rsidRPr="006F7F88" w:rsidRDefault="00754187" w:rsidP="00347C38">
            <w:pPr>
              <w:jc w:val="center"/>
              <w:rPr>
                <w:rFonts w:ascii="Arial Black" w:hAnsi="Arial Black"/>
                <w:sz w:val="48"/>
                <w:szCs w:val="48"/>
              </w:rPr>
            </w:pPr>
          </w:p>
        </w:tc>
        <w:tc>
          <w:tcPr>
            <w:tcW w:w="4863" w:type="dxa"/>
          </w:tcPr>
          <w:p w:rsidR="00754187" w:rsidRDefault="00754187" w:rsidP="00347C38"/>
          <w:p w:rsidR="00754187" w:rsidRDefault="00754187" w:rsidP="00347C38"/>
          <w:p w:rsidR="00754187" w:rsidRDefault="00754187" w:rsidP="00347C38"/>
          <w:p w:rsidR="00754187" w:rsidRDefault="00754187" w:rsidP="00347C38"/>
          <w:p w:rsidR="00754187" w:rsidRDefault="00754187" w:rsidP="00347C38"/>
          <w:p w:rsidR="00754187" w:rsidRDefault="00754187" w:rsidP="00347C38"/>
          <w:p w:rsidR="00754187" w:rsidRDefault="00754187" w:rsidP="00347C38"/>
          <w:p w:rsidR="00754187" w:rsidRDefault="00754187" w:rsidP="00347C38">
            <w:pPr>
              <w:jc w:val="center"/>
              <w:rPr>
                <w:rFonts w:ascii="Arial Black" w:hAnsi="Arial Black"/>
                <w:sz w:val="40"/>
                <w:szCs w:val="40"/>
              </w:rPr>
            </w:pPr>
            <w:r w:rsidRPr="00D47ACB">
              <w:rPr>
                <w:rFonts w:ascii="Arial Black" w:hAnsi="Arial Black"/>
                <w:sz w:val="40"/>
                <w:szCs w:val="40"/>
              </w:rPr>
              <w:t>ТЕХНОЛОГИЧЕСКАЯ</w:t>
            </w:r>
          </w:p>
          <w:p w:rsidR="00754187" w:rsidRDefault="00754187" w:rsidP="00347C38">
            <w:pPr>
              <w:jc w:val="center"/>
            </w:pPr>
            <w:r>
              <w:rPr>
                <w:rFonts w:ascii="Arial Black" w:hAnsi="Arial Black"/>
                <w:sz w:val="40"/>
                <w:szCs w:val="40"/>
              </w:rPr>
              <w:t>КАРТА</w:t>
            </w:r>
          </w:p>
        </w:tc>
      </w:tr>
      <w:tr w:rsidR="00754187" w:rsidTr="00754187">
        <w:trPr>
          <w:trHeight w:val="4817"/>
        </w:trPr>
        <w:tc>
          <w:tcPr>
            <w:tcW w:w="4675" w:type="dxa"/>
          </w:tcPr>
          <w:p w:rsidR="00754187" w:rsidRDefault="00754187" w:rsidP="00347C38"/>
          <w:p w:rsidR="00754187" w:rsidRDefault="00754187" w:rsidP="00347C38"/>
          <w:p w:rsidR="00754187" w:rsidRDefault="00754187" w:rsidP="00347C38"/>
          <w:p w:rsidR="00754187" w:rsidRDefault="00754187" w:rsidP="00347C38"/>
          <w:p w:rsidR="00754187" w:rsidRDefault="00754187" w:rsidP="00347C38"/>
          <w:p w:rsidR="00754187" w:rsidRDefault="00754187" w:rsidP="00347C38"/>
          <w:p w:rsidR="00754187" w:rsidRPr="00E24FC2" w:rsidRDefault="00754187" w:rsidP="00347C38">
            <w:pPr>
              <w:jc w:val="center"/>
              <w:rPr>
                <w:rFonts w:ascii="Arial Black" w:hAnsi="Arial Black"/>
                <w:sz w:val="56"/>
                <w:szCs w:val="56"/>
              </w:rPr>
            </w:pPr>
            <w:r w:rsidRPr="00E24FC2">
              <w:rPr>
                <w:rFonts w:ascii="Arial Black" w:hAnsi="Arial Black"/>
                <w:sz w:val="56"/>
                <w:szCs w:val="56"/>
              </w:rPr>
              <w:t>ДОСТАВКА</w:t>
            </w:r>
          </w:p>
          <w:p w:rsidR="00754187" w:rsidRDefault="00754187" w:rsidP="00347C38">
            <w:pPr>
              <w:jc w:val="center"/>
            </w:pPr>
            <w:r w:rsidRPr="00E24FC2">
              <w:rPr>
                <w:rFonts w:ascii="Arial Black" w:hAnsi="Arial Black"/>
                <w:sz w:val="56"/>
                <w:szCs w:val="56"/>
              </w:rPr>
              <w:t>БОЕПРИПАСОВ</w:t>
            </w:r>
          </w:p>
        </w:tc>
        <w:tc>
          <w:tcPr>
            <w:tcW w:w="4863" w:type="dxa"/>
          </w:tcPr>
          <w:p w:rsidR="00754187" w:rsidRDefault="00754187" w:rsidP="00347C38"/>
          <w:p w:rsidR="00754187" w:rsidRDefault="00754187" w:rsidP="00347C38"/>
          <w:p w:rsidR="00754187" w:rsidRDefault="00754187" w:rsidP="00347C3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0202" cy="2333625"/>
                  <wp:effectExtent l="0" t="0" r="635" b="0"/>
                  <wp:docPr id="62" name="Рисунок 9" descr="http://windows8azbuka.ru/files/img/mail-deliv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indows8azbuka.ru/files/img/mail-deliv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504" cy="2348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4187" w:rsidRDefault="00754187" w:rsidP="00754187"/>
    <w:tbl>
      <w:tblPr>
        <w:tblStyle w:val="a7"/>
        <w:tblW w:w="9101" w:type="dxa"/>
        <w:tblInd w:w="-34" w:type="dxa"/>
        <w:tblLook w:val="04A0"/>
      </w:tblPr>
      <w:tblGrid>
        <w:gridCol w:w="4566"/>
        <w:gridCol w:w="4869"/>
      </w:tblGrid>
      <w:tr w:rsidR="00754187" w:rsidRPr="00C52E1D" w:rsidTr="00754187">
        <w:trPr>
          <w:trHeight w:val="4667"/>
        </w:trPr>
        <w:tc>
          <w:tcPr>
            <w:tcW w:w="4141" w:type="dxa"/>
          </w:tcPr>
          <w:p w:rsidR="00754187" w:rsidRPr="00C52E1D" w:rsidRDefault="00754187" w:rsidP="00347C38">
            <w:pPr>
              <w:rPr>
                <w:sz w:val="52"/>
                <w:szCs w:val="52"/>
              </w:rPr>
            </w:pPr>
          </w:p>
          <w:p w:rsidR="00754187" w:rsidRPr="00C52E1D" w:rsidRDefault="00754187" w:rsidP="00347C38">
            <w:pPr>
              <w:rPr>
                <w:sz w:val="52"/>
                <w:szCs w:val="52"/>
              </w:rPr>
            </w:pPr>
          </w:p>
          <w:p w:rsidR="00754187" w:rsidRPr="00E24FC2" w:rsidRDefault="00754187" w:rsidP="00347C38">
            <w:pPr>
              <w:jc w:val="center"/>
              <w:rPr>
                <w:rFonts w:ascii="Arial Black" w:hAnsi="Arial Black"/>
                <w:sz w:val="72"/>
                <w:szCs w:val="72"/>
              </w:rPr>
            </w:pPr>
            <w:r w:rsidRPr="00E24FC2">
              <w:rPr>
                <w:rFonts w:ascii="Arial Black" w:hAnsi="Arial Black"/>
                <w:sz w:val="72"/>
                <w:szCs w:val="72"/>
              </w:rPr>
              <w:t>3 СТАДИИ</w:t>
            </w:r>
          </w:p>
          <w:p w:rsidR="00754187" w:rsidRPr="00C52E1D" w:rsidRDefault="00754187" w:rsidP="00347C38">
            <w:pPr>
              <w:jc w:val="center"/>
              <w:rPr>
                <w:sz w:val="52"/>
                <w:szCs w:val="52"/>
              </w:rPr>
            </w:pPr>
            <w:r w:rsidRPr="00E24FC2">
              <w:rPr>
                <w:rFonts w:ascii="Arial Black" w:hAnsi="Arial Black"/>
                <w:sz w:val="72"/>
                <w:szCs w:val="72"/>
              </w:rPr>
              <w:t>555 метров</w:t>
            </w:r>
          </w:p>
        </w:tc>
        <w:tc>
          <w:tcPr>
            <w:tcW w:w="4960" w:type="dxa"/>
          </w:tcPr>
          <w:p w:rsidR="00754187" w:rsidRDefault="00754187" w:rsidP="00347C38">
            <w:pPr>
              <w:jc w:val="center"/>
              <w:rPr>
                <w:rFonts w:ascii="Arial Black" w:hAnsi="Arial Black"/>
                <w:sz w:val="52"/>
                <w:szCs w:val="52"/>
              </w:rPr>
            </w:pPr>
          </w:p>
          <w:p w:rsidR="00754187" w:rsidRDefault="00754187" w:rsidP="00347C38">
            <w:pPr>
              <w:jc w:val="center"/>
              <w:rPr>
                <w:rFonts w:ascii="Arial Black" w:hAnsi="Arial Black"/>
                <w:sz w:val="52"/>
                <w:szCs w:val="52"/>
              </w:rPr>
            </w:pPr>
          </w:p>
          <w:p w:rsidR="00754187" w:rsidRPr="00E24FC2" w:rsidRDefault="00754187" w:rsidP="00347C38">
            <w:pPr>
              <w:jc w:val="center"/>
              <w:rPr>
                <w:rFonts w:ascii="Arial Black" w:hAnsi="Arial Black"/>
                <w:sz w:val="72"/>
                <w:szCs w:val="72"/>
              </w:rPr>
            </w:pPr>
            <w:r w:rsidRPr="00E24FC2">
              <w:rPr>
                <w:rFonts w:ascii="Arial Black" w:hAnsi="Arial Black"/>
                <w:sz w:val="72"/>
                <w:szCs w:val="72"/>
              </w:rPr>
              <w:t>2 СТАДИИ</w:t>
            </w:r>
          </w:p>
          <w:p w:rsidR="00754187" w:rsidRPr="00E24FC2" w:rsidRDefault="00754187" w:rsidP="00347C38">
            <w:pPr>
              <w:jc w:val="center"/>
              <w:rPr>
                <w:rFonts w:ascii="Arial Black" w:hAnsi="Arial Black"/>
                <w:sz w:val="56"/>
                <w:szCs w:val="56"/>
              </w:rPr>
            </w:pPr>
            <w:r w:rsidRPr="00E24FC2">
              <w:rPr>
                <w:rFonts w:ascii="Arial Black" w:hAnsi="Arial Black"/>
                <w:sz w:val="72"/>
                <w:szCs w:val="72"/>
              </w:rPr>
              <w:t>370 метров</w:t>
            </w:r>
          </w:p>
        </w:tc>
      </w:tr>
      <w:tr w:rsidR="00754187" w:rsidTr="00754187">
        <w:trPr>
          <w:trHeight w:val="4946"/>
        </w:trPr>
        <w:tc>
          <w:tcPr>
            <w:tcW w:w="4141" w:type="dxa"/>
          </w:tcPr>
          <w:p w:rsidR="00754187" w:rsidRDefault="00754187" w:rsidP="00347C38"/>
          <w:p w:rsidR="00754187" w:rsidRDefault="00754187" w:rsidP="00347C38"/>
          <w:p w:rsidR="00754187" w:rsidRDefault="00754187" w:rsidP="00347C38">
            <w:pPr>
              <w:jc w:val="center"/>
              <w:rPr>
                <w:rFonts w:ascii="Arial Black" w:hAnsi="Arial Black"/>
                <w:sz w:val="48"/>
                <w:szCs w:val="48"/>
              </w:rPr>
            </w:pPr>
          </w:p>
          <w:p w:rsidR="00754187" w:rsidRPr="00E22F69" w:rsidRDefault="00754187" w:rsidP="00347C38">
            <w:pPr>
              <w:jc w:val="center"/>
              <w:rPr>
                <w:rFonts w:ascii="Arial Black" w:hAnsi="Arial Black"/>
                <w:sz w:val="72"/>
                <w:szCs w:val="72"/>
              </w:rPr>
            </w:pPr>
            <w:r w:rsidRPr="00E22F69">
              <w:rPr>
                <w:rFonts w:ascii="Arial Black" w:hAnsi="Arial Black"/>
                <w:sz w:val="72"/>
                <w:szCs w:val="72"/>
              </w:rPr>
              <w:t>ОПОРНАЯ</w:t>
            </w:r>
            <w:r w:rsidRPr="00E22F69">
              <w:rPr>
                <w:rFonts w:ascii="Arial Black" w:hAnsi="Arial Black"/>
                <w:sz w:val="72"/>
                <w:szCs w:val="72"/>
              </w:rPr>
              <w:br/>
              <w:t>БАЛКА</w:t>
            </w:r>
          </w:p>
          <w:p w:rsidR="00754187" w:rsidRDefault="00754187" w:rsidP="00347C38">
            <w:pPr>
              <w:jc w:val="center"/>
              <w:rPr>
                <w:rFonts w:ascii="Arial Black" w:hAnsi="Arial Black"/>
                <w:sz w:val="48"/>
                <w:szCs w:val="48"/>
              </w:rPr>
            </w:pPr>
          </w:p>
          <w:p w:rsidR="00754187" w:rsidRPr="00DD3D53" w:rsidRDefault="00754187" w:rsidP="00347C38">
            <w:pPr>
              <w:jc w:val="center"/>
              <w:rPr>
                <w:rFonts w:ascii="Arial Black" w:hAnsi="Arial Black"/>
                <w:sz w:val="56"/>
                <w:szCs w:val="56"/>
              </w:rPr>
            </w:pPr>
          </w:p>
        </w:tc>
        <w:tc>
          <w:tcPr>
            <w:tcW w:w="4960" w:type="dxa"/>
          </w:tcPr>
          <w:p w:rsidR="00754187" w:rsidRDefault="00754187" w:rsidP="00347C38"/>
          <w:p w:rsidR="00754187" w:rsidRDefault="00754187" w:rsidP="00347C38"/>
          <w:p w:rsidR="00754187" w:rsidRDefault="00754187" w:rsidP="00347C38"/>
          <w:p w:rsidR="00754187" w:rsidRDefault="00754187" w:rsidP="00347C38"/>
          <w:p w:rsidR="00754187" w:rsidRDefault="00754187" w:rsidP="00347C38"/>
          <w:p w:rsidR="00754187" w:rsidRDefault="00754187" w:rsidP="00347C38"/>
          <w:p w:rsidR="00754187" w:rsidRDefault="00754187" w:rsidP="00347C38">
            <w:pPr>
              <w:jc w:val="center"/>
            </w:pPr>
            <w:r w:rsidRPr="00D47ACB">
              <w:rPr>
                <w:rFonts w:ascii="Arial Black" w:hAnsi="Arial Black"/>
                <w:sz w:val="72"/>
                <w:szCs w:val="72"/>
              </w:rPr>
              <w:t>ФАНЕРА</w:t>
            </w:r>
          </w:p>
          <w:p w:rsidR="00754187" w:rsidRPr="00E24FC2" w:rsidRDefault="00754187" w:rsidP="00347C38">
            <w:pPr>
              <w:jc w:val="center"/>
              <w:rPr>
                <w:sz w:val="72"/>
                <w:szCs w:val="72"/>
              </w:rPr>
            </w:pPr>
          </w:p>
        </w:tc>
      </w:tr>
      <w:tr w:rsidR="00754187" w:rsidTr="00754187">
        <w:trPr>
          <w:trHeight w:val="4817"/>
        </w:trPr>
        <w:tc>
          <w:tcPr>
            <w:tcW w:w="4141" w:type="dxa"/>
          </w:tcPr>
          <w:p w:rsidR="00754187" w:rsidRDefault="00754187" w:rsidP="00347C38"/>
          <w:p w:rsidR="00754187" w:rsidRDefault="00754187" w:rsidP="00347C38"/>
          <w:p w:rsidR="00754187" w:rsidRDefault="00754187" w:rsidP="00347C3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62250" cy="1837115"/>
                  <wp:effectExtent l="0" t="0" r="0" b="0"/>
                  <wp:docPr id="63" name="Рисунок 6" descr="http://greenevolution.ru/wp-content/uploads/2013/07/resumeEnergy-630x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greenevolution.ru/wp-content/uploads/2013/07/resumeEnergy-630x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049" cy="1845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187" w:rsidRPr="00411D03" w:rsidRDefault="00754187" w:rsidP="00347C38">
            <w:pPr>
              <w:jc w:val="center"/>
              <w:rPr>
                <w:rFonts w:ascii="Arial Black" w:hAnsi="Arial Black"/>
                <w:sz w:val="36"/>
                <w:szCs w:val="36"/>
              </w:rPr>
            </w:pPr>
            <w:r w:rsidRPr="00411D03">
              <w:rPr>
                <w:rFonts w:ascii="Arial Black" w:hAnsi="Arial Black"/>
                <w:sz w:val="36"/>
                <w:szCs w:val="36"/>
              </w:rPr>
              <w:t>Источник Энергии</w:t>
            </w:r>
          </w:p>
        </w:tc>
        <w:tc>
          <w:tcPr>
            <w:tcW w:w="4960" w:type="dxa"/>
          </w:tcPr>
          <w:p w:rsidR="00754187" w:rsidRDefault="00754187" w:rsidP="00347C38"/>
          <w:p w:rsidR="00754187" w:rsidRPr="00E24FC2" w:rsidRDefault="00754187" w:rsidP="00347C38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4141" cy="2085975"/>
                  <wp:effectExtent l="0" t="0" r="0" b="0"/>
                  <wp:docPr id="64" name="Рисунок 4" descr="http://elitnye-avtomobili.ru/korobka-peredach-tipa-f10-f10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litnye-avtomobili.ru/korobka-peredach-tipa-f10-f10.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559" cy="2103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4187" w:rsidRDefault="00754187" w:rsidP="00754187"/>
    <w:tbl>
      <w:tblPr>
        <w:tblStyle w:val="a7"/>
        <w:tblW w:w="9101" w:type="dxa"/>
        <w:tblInd w:w="-34" w:type="dxa"/>
        <w:tblLook w:val="04A0"/>
      </w:tblPr>
      <w:tblGrid>
        <w:gridCol w:w="4795"/>
        <w:gridCol w:w="4724"/>
      </w:tblGrid>
      <w:tr w:rsidR="00754187" w:rsidRPr="00C52E1D" w:rsidTr="00754187">
        <w:trPr>
          <w:trHeight w:val="4667"/>
        </w:trPr>
        <w:tc>
          <w:tcPr>
            <w:tcW w:w="4370" w:type="dxa"/>
          </w:tcPr>
          <w:p w:rsidR="00754187" w:rsidRPr="00C52E1D" w:rsidRDefault="00754187" w:rsidP="00347C38">
            <w:pPr>
              <w:rPr>
                <w:sz w:val="52"/>
                <w:szCs w:val="52"/>
              </w:rPr>
            </w:pPr>
          </w:p>
          <w:p w:rsidR="00754187" w:rsidRDefault="00754187" w:rsidP="00347C38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28925" cy="2121694"/>
                  <wp:effectExtent l="0" t="0" r="0" b="0"/>
                  <wp:docPr id="65" name="Рисунок 2" descr="http://karkasniedoma29.ru/images/stolbchat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arkasniedoma29.ru/images/stolbchat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287" cy="21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187" w:rsidRPr="00411D03" w:rsidRDefault="00754187" w:rsidP="00347C38">
            <w:pPr>
              <w:jc w:val="center"/>
              <w:rPr>
                <w:rFonts w:ascii="Arial Black" w:hAnsi="Arial Black"/>
                <w:sz w:val="36"/>
                <w:szCs w:val="36"/>
              </w:rPr>
            </w:pPr>
            <w:r w:rsidRPr="00411D03">
              <w:rPr>
                <w:rFonts w:ascii="Arial Black" w:hAnsi="Arial Black"/>
                <w:sz w:val="36"/>
                <w:szCs w:val="36"/>
              </w:rPr>
              <w:t>КАРКАС</w:t>
            </w:r>
          </w:p>
        </w:tc>
        <w:tc>
          <w:tcPr>
            <w:tcW w:w="4731" w:type="dxa"/>
          </w:tcPr>
          <w:p w:rsidR="00754187" w:rsidRDefault="00754187" w:rsidP="00347C38">
            <w:pPr>
              <w:jc w:val="center"/>
              <w:rPr>
                <w:rFonts w:ascii="Arial Black" w:hAnsi="Arial Black"/>
                <w:sz w:val="52"/>
                <w:szCs w:val="52"/>
              </w:rPr>
            </w:pPr>
          </w:p>
          <w:p w:rsidR="00754187" w:rsidRDefault="00754187" w:rsidP="00347C38">
            <w:pPr>
              <w:jc w:val="center"/>
              <w:rPr>
                <w:rFonts w:ascii="Arial Black" w:hAnsi="Arial Black"/>
                <w:sz w:val="52"/>
                <w:szCs w:val="52"/>
              </w:rPr>
            </w:pPr>
          </w:p>
          <w:p w:rsidR="00754187" w:rsidRPr="00E24FC2" w:rsidRDefault="00754187" w:rsidP="00347C38">
            <w:pPr>
              <w:jc w:val="center"/>
              <w:rPr>
                <w:rFonts w:ascii="Arial Black" w:hAnsi="Arial Black"/>
                <w:sz w:val="96"/>
                <w:szCs w:val="96"/>
              </w:rPr>
            </w:pPr>
            <w:r w:rsidRPr="00E24FC2">
              <w:rPr>
                <w:rFonts w:ascii="Arial Black" w:hAnsi="Arial Black"/>
                <w:sz w:val="96"/>
                <w:szCs w:val="96"/>
              </w:rPr>
              <w:t>РАМА</w:t>
            </w:r>
          </w:p>
        </w:tc>
      </w:tr>
      <w:tr w:rsidR="00754187" w:rsidTr="00754187">
        <w:trPr>
          <w:trHeight w:val="4946"/>
        </w:trPr>
        <w:tc>
          <w:tcPr>
            <w:tcW w:w="4370" w:type="dxa"/>
          </w:tcPr>
          <w:p w:rsidR="00754187" w:rsidRDefault="00754187" w:rsidP="00347C38"/>
          <w:p w:rsidR="00754187" w:rsidRDefault="00754187" w:rsidP="00347C38"/>
          <w:p w:rsidR="00754187" w:rsidRDefault="00754187" w:rsidP="00347C38">
            <w:pPr>
              <w:jc w:val="center"/>
              <w:rPr>
                <w:rFonts w:ascii="Arial Black" w:hAnsi="Arial Black"/>
                <w:sz w:val="48"/>
                <w:szCs w:val="48"/>
              </w:rPr>
            </w:pPr>
          </w:p>
          <w:p w:rsidR="00754187" w:rsidRDefault="00754187" w:rsidP="00347C38">
            <w:pPr>
              <w:jc w:val="center"/>
              <w:rPr>
                <w:rFonts w:ascii="Arial Black" w:hAnsi="Arial Black"/>
                <w:sz w:val="48"/>
                <w:szCs w:val="48"/>
              </w:rPr>
            </w:pPr>
          </w:p>
          <w:p w:rsidR="00754187" w:rsidRPr="00DD3D53" w:rsidRDefault="00754187" w:rsidP="00347C38">
            <w:pPr>
              <w:jc w:val="center"/>
              <w:rPr>
                <w:rFonts w:ascii="Arial Black" w:hAnsi="Arial Black"/>
                <w:sz w:val="72"/>
                <w:szCs w:val="72"/>
              </w:rPr>
            </w:pPr>
            <w:r w:rsidRPr="00DD3D53">
              <w:rPr>
                <w:rFonts w:ascii="Arial Black" w:hAnsi="Arial Black"/>
                <w:sz w:val="72"/>
                <w:szCs w:val="72"/>
              </w:rPr>
              <w:t>СТЕРЖЕНЬ</w:t>
            </w:r>
          </w:p>
          <w:p w:rsidR="00754187" w:rsidRDefault="00754187" w:rsidP="00347C38">
            <w:pPr>
              <w:jc w:val="center"/>
              <w:rPr>
                <w:rFonts w:ascii="Arial Black" w:hAnsi="Arial Black"/>
                <w:sz w:val="48"/>
                <w:szCs w:val="48"/>
              </w:rPr>
            </w:pPr>
          </w:p>
          <w:p w:rsidR="00754187" w:rsidRPr="00E24FC2" w:rsidRDefault="00754187" w:rsidP="00347C38">
            <w:pPr>
              <w:jc w:val="center"/>
              <w:rPr>
                <w:rFonts w:ascii="Arial Black" w:hAnsi="Arial Black"/>
                <w:sz w:val="96"/>
                <w:szCs w:val="96"/>
              </w:rPr>
            </w:pPr>
          </w:p>
        </w:tc>
        <w:tc>
          <w:tcPr>
            <w:tcW w:w="4731" w:type="dxa"/>
          </w:tcPr>
          <w:p w:rsidR="00754187" w:rsidRDefault="00754187" w:rsidP="00347C38"/>
          <w:p w:rsidR="00754187" w:rsidRDefault="00754187" w:rsidP="00347C38">
            <w:r>
              <w:rPr>
                <w:noProof/>
                <w:lang w:eastAsia="ru-RU"/>
              </w:rPr>
              <w:drawing>
                <wp:inline distT="0" distB="0" distL="0" distR="0">
                  <wp:extent cx="2862435" cy="1905000"/>
                  <wp:effectExtent l="0" t="0" r="0" b="0"/>
                  <wp:docPr id="66" name="Рисунок 3" descr="http://www.cmlt.ru/getUserImage?id=12689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mlt.ru/getUserImage?id=12689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67" cy="191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187" w:rsidRDefault="00754187" w:rsidP="00347C38"/>
          <w:p w:rsidR="00754187" w:rsidRDefault="00754187" w:rsidP="00347C38"/>
          <w:p w:rsidR="00754187" w:rsidRPr="00DD3D53" w:rsidRDefault="00754187" w:rsidP="00347C38">
            <w:pPr>
              <w:jc w:val="center"/>
              <w:rPr>
                <w:rFonts w:ascii="Arial Black" w:hAnsi="Arial Black"/>
                <w:sz w:val="56"/>
                <w:szCs w:val="56"/>
              </w:rPr>
            </w:pPr>
            <w:r w:rsidRPr="00DD3D53">
              <w:rPr>
                <w:rFonts w:ascii="Arial Black" w:hAnsi="Arial Black"/>
                <w:sz w:val="56"/>
                <w:szCs w:val="56"/>
              </w:rPr>
              <w:t>КОМПРЕССОР</w:t>
            </w:r>
          </w:p>
        </w:tc>
      </w:tr>
      <w:tr w:rsidR="00754187" w:rsidTr="00754187">
        <w:trPr>
          <w:trHeight w:val="4817"/>
        </w:trPr>
        <w:tc>
          <w:tcPr>
            <w:tcW w:w="4370" w:type="dxa"/>
          </w:tcPr>
          <w:p w:rsidR="00754187" w:rsidRDefault="00754187" w:rsidP="00347C38"/>
          <w:p w:rsidR="00754187" w:rsidRDefault="00754187" w:rsidP="00347C38"/>
          <w:p w:rsidR="00754187" w:rsidRDefault="00754187" w:rsidP="00347C38"/>
          <w:p w:rsidR="00754187" w:rsidRDefault="00754187" w:rsidP="00347C38"/>
          <w:p w:rsidR="00754187" w:rsidRDefault="00754187" w:rsidP="00347C38"/>
          <w:p w:rsidR="00754187" w:rsidRPr="00DD3D53" w:rsidRDefault="00754187" w:rsidP="00347C38">
            <w:pPr>
              <w:jc w:val="center"/>
              <w:rPr>
                <w:rFonts w:ascii="Arial Black" w:hAnsi="Arial Black"/>
                <w:sz w:val="56"/>
                <w:szCs w:val="56"/>
              </w:rPr>
            </w:pPr>
            <w:r w:rsidRPr="00DD3D53">
              <w:rPr>
                <w:rFonts w:ascii="Arial Black" w:hAnsi="Arial Black"/>
                <w:sz w:val="56"/>
                <w:szCs w:val="56"/>
              </w:rPr>
              <w:t>СИЛОВОЙ</w:t>
            </w:r>
          </w:p>
          <w:p w:rsidR="00754187" w:rsidRPr="00DD3D53" w:rsidRDefault="00754187" w:rsidP="00347C38">
            <w:pPr>
              <w:jc w:val="center"/>
              <w:rPr>
                <w:rFonts w:ascii="Arial Black" w:hAnsi="Arial Black"/>
                <w:sz w:val="56"/>
                <w:szCs w:val="56"/>
              </w:rPr>
            </w:pPr>
            <w:r w:rsidRPr="00DD3D53">
              <w:rPr>
                <w:rFonts w:ascii="Arial Black" w:hAnsi="Arial Black"/>
                <w:sz w:val="56"/>
                <w:szCs w:val="56"/>
              </w:rPr>
              <w:t>МЕХАНИЗМ</w:t>
            </w:r>
          </w:p>
          <w:p w:rsidR="00754187" w:rsidRDefault="00754187" w:rsidP="00347C38">
            <w:pPr>
              <w:jc w:val="center"/>
            </w:pPr>
          </w:p>
        </w:tc>
        <w:tc>
          <w:tcPr>
            <w:tcW w:w="4731" w:type="dxa"/>
          </w:tcPr>
          <w:p w:rsidR="00754187" w:rsidRDefault="00754187" w:rsidP="00347C38"/>
          <w:p w:rsidR="00754187" w:rsidRDefault="00754187" w:rsidP="00347C38"/>
          <w:p w:rsidR="00754187" w:rsidRDefault="00754187" w:rsidP="00347C38"/>
          <w:p w:rsidR="00754187" w:rsidRDefault="00754187" w:rsidP="00347C38"/>
          <w:p w:rsidR="00754187" w:rsidRDefault="00754187" w:rsidP="00347C38">
            <w:pPr>
              <w:jc w:val="center"/>
              <w:rPr>
                <w:rFonts w:ascii="Arial Black" w:hAnsi="Arial Black"/>
                <w:sz w:val="56"/>
                <w:szCs w:val="56"/>
              </w:rPr>
            </w:pPr>
            <w:r w:rsidRPr="00DD3D53">
              <w:rPr>
                <w:rFonts w:ascii="Arial Black" w:hAnsi="Arial Black"/>
                <w:sz w:val="56"/>
                <w:szCs w:val="56"/>
              </w:rPr>
              <w:t>1,5 километра</w:t>
            </w:r>
          </w:p>
          <w:p w:rsidR="00754187" w:rsidRDefault="00754187" w:rsidP="00347C38">
            <w:r>
              <w:rPr>
                <w:rFonts w:ascii="Arial Black" w:hAnsi="Arial Black"/>
                <w:sz w:val="56"/>
                <w:szCs w:val="56"/>
              </w:rPr>
              <w:t>1500 метров</w:t>
            </w:r>
          </w:p>
          <w:p w:rsidR="00754187" w:rsidRPr="00E24FC2" w:rsidRDefault="00754187" w:rsidP="00347C38">
            <w:pPr>
              <w:jc w:val="center"/>
              <w:rPr>
                <w:sz w:val="72"/>
                <w:szCs w:val="72"/>
              </w:rPr>
            </w:pPr>
          </w:p>
        </w:tc>
      </w:tr>
    </w:tbl>
    <w:p w:rsidR="00754187" w:rsidRDefault="00754187" w:rsidP="00754187"/>
    <w:tbl>
      <w:tblPr>
        <w:tblStyle w:val="a7"/>
        <w:tblW w:w="9101" w:type="dxa"/>
        <w:tblInd w:w="-34" w:type="dxa"/>
        <w:tblLook w:val="04A0"/>
      </w:tblPr>
      <w:tblGrid>
        <w:gridCol w:w="4416"/>
        <w:gridCol w:w="4911"/>
      </w:tblGrid>
      <w:tr w:rsidR="00754187" w:rsidRPr="00C52E1D" w:rsidTr="00754187">
        <w:trPr>
          <w:trHeight w:val="4667"/>
        </w:trPr>
        <w:tc>
          <w:tcPr>
            <w:tcW w:w="3998" w:type="dxa"/>
          </w:tcPr>
          <w:p w:rsidR="00754187" w:rsidRPr="00C52E1D" w:rsidRDefault="00754187" w:rsidP="00347C38">
            <w:pPr>
              <w:rPr>
                <w:sz w:val="52"/>
                <w:szCs w:val="52"/>
              </w:rPr>
            </w:pPr>
          </w:p>
          <w:p w:rsidR="00754187" w:rsidRPr="00C52E1D" w:rsidRDefault="00754187" w:rsidP="00347C38">
            <w:pPr>
              <w:rPr>
                <w:sz w:val="52"/>
                <w:szCs w:val="52"/>
              </w:rPr>
            </w:pPr>
          </w:p>
          <w:p w:rsidR="00754187" w:rsidRPr="00D47ACB" w:rsidRDefault="00754187" w:rsidP="00347C38">
            <w:pPr>
              <w:jc w:val="center"/>
              <w:rPr>
                <w:rFonts w:ascii="Arial Black" w:hAnsi="Arial Black"/>
                <w:sz w:val="96"/>
                <w:szCs w:val="96"/>
              </w:rPr>
            </w:pPr>
            <w:r w:rsidRPr="00D47ACB">
              <w:rPr>
                <w:rFonts w:ascii="Arial Black" w:hAnsi="Arial Black"/>
                <w:sz w:val="96"/>
                <w:szCs w:val="96"/>
              </w:rPr>
              <w:t>РЫЧАГ</w:t>
            </w:r>
          </w:p>
        </w:tc>
        <w:tc>
          <w:tcPr>
            <w:tcW w:w="5103" w:type="dxa"/>
          </w:tcPr>
          <w:p w:rsidR="00754187" w:rsidRDefault="00754187" w:rsidP="00347C38">
            <w:pPr>
              <w:rPr>
                <w:rFonts w:ascii="Arial Black" w:hAnsi="Arial Black"/>
                <w:sz w:val="52"/>
                <w:szCs w:val="52"/>
              </w:rPr>
            </w:pPr>
          </w:p>
          <w:p w:rsidR="00754187" w:rsidRPr="00D47ACB" w:rsidRDefault="00754187" w:rsidP="00347C38">
            <w:pPr>
              <w:jc w:val="center"/>
              <w:rPr>
                <w:rFonts w:ascii="Arial Black" w:hAnsi="Arial Black"/>
                <w:sz w:val="56"/>
                <w:szCs w:val="5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6065" cy="2324100"/>
                  <wp:effectExtent l="0" t="0" r="5715" b="0"/>
                  <wp:docPr id="67" name="Рисунок 24" descr="http://www.4ne.ru/wp-content/uploads/universalmater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4ne.ru/wp-content/uploads/universalmater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26" cy="234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187" w:rsidTr="00754187">
        <w:trPr>
          <w:trHeight w:val="4669"/>
        </w:trPr>
        <w:tc>
          <w:tcPr>
            <w:tcW w:w="3998" w:type="dxa"/>
          </w:tcPr>
          <w:p w:rsidR="00754187" w:rsidRDefault="00754187" w:rsidP="00347C38">
            <w:pPr>
              <w:rPr>
                <w:rFonts w:ascii="Arial Black" w:hAnsi="Arial Black"/>
                <w:sz w:val="48"/>
                <w:szCs w:val="48"/>
              </w:rPr>
            </w:pPr>
          </w:p>
          <w:p w:rsidR="00754187" w:rsidRDefault="00754187" w:rsidP="00347C38">
            <w:pPr>
              <w:jc w:val="center"/>
              <w:rPr>
                <w:rFonts w:ascii="Arial Black" w:hAnsi="Arial Black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7000" cy="2018919"/>
                  <wp:effectExtent l="0" t="0" r="0" b="635"/>
                  <wp:docPr id="68" name="Рисунок 5" descr="http://css27.ru/upload/iblock/2ed/2ed04e44d3c1bee3552306703ddb6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ss27.ru/upload/iblock/2ed/2ed04e44d3c1bee3552306703ddb6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796" cy="2031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187" w:rsidRPr="00411D03" w:rsidRDefault="00754187" w:rsidP="00347C38">
            <w:pPr>
              <w:jc w:val="center"/>
              <w:rPr>
                <w:rFonts w:ascii="Arial Black" w:hAnsi="Arial Black"/>
                <w:sz w:val="40"/>
                <w:szCs w:val="40"/>
              </w:rPr>
            </w:pPr>
            <w:r w:rsidRPr="00411D03">
              <w:rPr>
                <w:rFonts w:ascii="Arial Black" w:hAnsi="Arial Black"/>
                <w:sz w:val="40"/>
                <w:szCs w:val="40"/>
              </w:rPr>
              <w:t>ПВХ</w:t>
            </w:r>
          </w:p>
          <w:p w:rsidR="00754187" w:rsidRPr="00E24FC2" w:rsidRDefault="00754187" w:rsidP="00347C38">
            <w:pPr>
              <w:jc w:val="center"/>
              <w:rPr>
                <w:rFonts w:ascii="Arial Black" w:hAnsi="Arial Black"/>
                <w:sz w:val="96"/>
                <w:szCs w:val="96"/>
              </w:rPr>
            </w:pPr>
          </w:p>
        </w:tc>
        <w:tc>
          <w:tcPr>
            <w:tcW w:w="5103" w:type="dxa"/>
          </w:tcPr>
          <w:p w:rsidR="00754187" w:rsidRDefault="00754187" w:rsidP="00347C38"/>
          <w:p w:rsidR="00754187" w:rsidRDefault="00754187" w:rsidP="00347C38"/>
          <w:p w:rsidR="00754187" w:rsidRDefault="00754187" w:rsidP="00347C38"/>
          <w:p w:rsidR="00754187" w:rsidRDefault="00754187" w:rsidP="00347C38"/>
          <w:p w:rsidR="00754187" w:rsidRDefault="00754187" w:rsidP="00347C38"/>
          <w:p w:rsidR="00754187" w:rsidRDefault="00754187" w:rsidP="00347C38"/>
          <w:p w:rsidR="00754187" w:rsidRDefault="00754187" w:rsidP="00347C38"/>
          <w:p w:rsidR="00754187" w:rsidRDefault="00754187" w:rsidP="00347C38">
            <w:r w:rsidRPr="00E24FC2">
              <w:rPr>
                <w:rFonts w:ascii="Arial Black" w:hAnsi="Arial Black"/>
                <w:sz w:val="72"/>
                <w:szCs w:val="72"/>
              </w:rPr>
              <w:t>МЕХАНИЗМ</w:t>
            </w:r>
          </w:p>
          <w:p w:rsidR="00754187" w:rsidRDefault="00754187" w:rsidP="00347C38"/>
          <w:p w:rsidR="00754187" w:rsidRDefault="00754187" w:rsidP="00347C38">
            <w:pPr>
              <w:jc w:val="center"/>
              <w:rPr>
                <w:rFonts w:ascii="Arial Black" w:hAnsi="Arial Black"/>
                <w:sz w:val="72"/>
                <w:szCs w:val="72"/>
              </w:rPr>
            </w:pPr>
          </w:p>
          <w:p w:rsidR="00754187" w:rsidRPr="00D47ACB" w:rsidRDefault="00754187" w:rsidP="00347C38">
            <w:pPr>
              <w:jc w:val="center"/>
              <w:rPr>
                <w:rFonts w:ascii="Arial Black" w:hAnsi="Arial Black"/>
                <w:sz w:val="72"/>
                <w:szCs w:val="72"/>
              </w:rPr>
            </w:pPr>
          </w:p>
        </w:tc>
      </w:tr>
      <w:tr w:rsidR="00754187" w:rsidTr="00754187">
        <w:trPr>
          <w:trHeight w:val="4817"/>
        </w:trPr>
        <w:tc>
          <w:tcPr>
            <w:tcW w:w="3998" w:type="dxa"/>
          </w:tcPr>
          <w:p w:rsidR="00754187" w:rsidRDefault="00754187" w:rsidP="00347C38"/>
          <w:p w:rsidR="00754187" w:rsidRDefault="00754187" w:rsidP="00347C38"/>
          <w:p w:rsidR="00754187" w:rsidRDefault="00754187" w:rsidP="00347C3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86000" cy="1885950"/>
                  <wp:effectExtent l="0" t="0" r="0" b="0"/>
                  <wp:docPr id="69" name="Рисунок 34" descr="http://dirigent.ru/wp-content/uploads/2014/10/M4IlPm0T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dirigent.ru/wp-content/uploads/2014/10/M4IlPm0T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187" w:rsidRPr="00411D03" w:rsidRDefault="00754187" w:rsidP="00347C38">
            <w:pPr>
              <w:jc w:val="center"/>
              <w:rPr>
                <w:rFonts w:ascii="Arial Black" w:hAnsi="Arial Black"/>
                <w:sz w:val="36"/>
                <w:szCs w:val="36"/>
              </w:rPr>
            </w:pPr>
            <w:r w:rsidRPr="00411D03">
              <w:rPr>
                <w:rFonts w:ascii="Arial Black" w:hAnsi="Arial Black"/>
                <w:sz w:val="36"/>
                <w:szCs w:val="36"/>
              </w:rPr>
              <w:t xml:space="preserve">Нагель </w:t>
            </w:r>
            <w:proofErr w:type="gramStart"/>
            <w:r w:rsidRPr="00411D03">
              <w:rPr>
                <w:rFonts w:ascii="Arial Black" w:hAnsi="Arial Black"/>
                <w:sz w:val="36"/>
                <w:szCs w:val="36"/>
              </w:rPr>
              <w:t xml:space="preserve">( </w:t>
            </w:r>
            <w:proofErr w:type="gramEnd"/>
            <w:r w:rsidRPr="00411D03">
              <w:rPr>
                <w:rFonts w:ascii="Arial Black" w:hAnsi="Arial Black"/>
                <w:sz w:val="36"/>
                <w:szCs w:val="36"/>
              </w:rPr>
              <w:t>деревянный гвоздь)</w:t>
            </w:r>
          </w:p>
        </w:tc>
        <w:tc>
          <w:tcPr>
            <w:tcW w:w="5103" w:type="dxa"/>
          </w:tcPr>
          <w:p w:rsidR="00754187" w:rsidRDefault="00754187" w:rsidP="00347C38"/>
          <w:p w:rsidR="00754187" w:rsidRDefault="00754187" w:rsidP="00347C38"/>
          <w:p w:rsidR="00754187" w:rsidRDefault="00754187" w:rsidP="00347C38"/>
          <w:p w:rsidR="00754187" w:rsidRDefault="00754187" w:rsidP="00347C38"/>
          <w:p w:rsidR="00754187" w:rsidRDefault="00754187" w:rsidP="00347C38"/>
          <w:p w:rsidR="00754187" w:rsidRPr="00D47ACB" w:rsidRDefault="00754187" w:rsidP="00347C38">
            <w:pPr>
              <w:jc w:val="center"/>
              <w:rPr>
                <w:rFonts w:ascii="Arial Black" w:hAnsi="Arial Black"/>
                <w:b/>
                <w:sz w:val="56"/>
                <w:szCs w:val="56"/>
              </w:rPr>
            </w:pPr>
          </w:p>
        </w:tc>
      </w:tr>
    </w:tbl>
    <w:p w:rsidR="00754187" w:rsidRDefault="00754187" w:rsidP="00754187"/>
    <w:tbl>
      <w:tblPr>
        <w:tblStyle w:val="a7"/>
        <w:tblW w:w="9337" w:type="dxa"/>
        <w:tblInd w:w="-34" w:type="dxa"/>
        <w:tblLook w:val="04A0"/>
      </w:tblPr>
      <w:tblGrid>
        <w:gridCol w:w="4986"/>
        <w:gridCol w:w="4776"/>
      </w:tblGrid>
      <w:tr w:rsidR="00754187" w:rsidRPr="00C52E1D" w:rsidTr="00754187">
        <w:trPr>
          <w:trHeight w:val="4667"/>
        </w:trPr>
        <w:tc>
          <w:tcPr>
            <w:tcW w:w="4561" w:type="dxa"/>
          </w:tcPr>
          <w:p w:rsidR="00754187" w:rsidRPr="00C52E1D" w:rsidRDefault="00754187" w:rsidP="00347C38">
            <w:pPr>
              <w:rPr>
                <w:sz w:val="52"/>
                <w:szCs w:val="52"/>
              </w:rPr>
            </w:pPr>
          </w:p>
          <w:p w:rsidR="00754187" w:rsidRPr="00C52E1D" w:rsidRDefault="00754187" w:rsidP="00347C38">
            <w:pPr>
              <w:rPr>
                <w:sz w:val="52"/>
                <w:szCs w:val="52"/>
              </w:rPr>
            </w:pPr>
          </w:p>
          <w:p w:rsidR="00754187" w:rsidRDefault="00754187" w:rsidP="00347C38">
            <w:pPr>
              <w:jc w:val="center"/>
              <w:rPr>
                <w:rFonts w:ascii="Arial Black" w:hAnsi="Arial Black"/>
                <w:sz w:val="48"/>
                <w:szCs w:val="48"/>
              </w:rPr>
            </w:pPr>
            <w:r w:rsidRPr="00D47ACB">
              <w:rPr>
                <w:rFonts w:ascii="Arial Black" w:hAnsi="Arial Black"/>
                <w:sz w:val="48"/>
                <w:szCs w:val="48"/>
              </w:rPr>
              <w:t>ПОШАГОВАЯ</w:t>
            </w:r>
          </w:p>
          <w:p w:rsidR="00754187" w:rsidRPr="00D47ACB" w:rsidRDefault="00754187" w:rsidP="00347C38">
            <w:pPr>
              <w:jc w:val="center"/>
              <w:rPr>
                <w:rFonts w:ascii="Arial Black" w:hAnsi="Arial Black"/>
                <w:sz w:val="48"/>
                <w:szCs w:val="48"/>
              </w:rPr>
            </w:pPr>
            <w:r>
              <w:rPr>
                <w:rFonts w:ascii="Arial Black" w:hAnsi="Arial Black"/>
                <w:sz w:val="48"/>
                <w:szCs w:val="48"/>
              </w:rPr>
              <w:t>КАРТА</w:t>
            </w:r>
            <w:r>
              <w:rPr>
                <w:rFonts w:ascii="Arial Black" w:hAnsi="Arial Black"/>
                <w:sz w:val="48"/>
                <w:szCs w:val="48"/>
              </w:rPr>
              <w:br/>
              <w:t>СБОРКИ</w:t>
            </w:r>
          </w:p>
        </w:tc>
        <w:tc>
          <w:tcPr>
            <w:tcW w:w="4776" w:type="dxa"/>
          </w:tcPr>
          <w:p w:rsidR="00754187" w:rsidRDefault="00754187" w:rsidP="00347C38">
            <w:pPr>
              <w:jc w:val="center"/>
              <w:rPr>
                <w:rFonts w:ascii="Arial Black" w:hAnsi="Arial Black"/>
                <w:sz w:val="52"/>
                <w:szCs w:val="52"/>
              </w:rPr>
            </w:pPr>
          </w:p>
          <w:p w:rsidR="00754187" w:rsidRDefault="00754187" w:rsidP="00347C38">
            <w:pPr>
              <w:rPr>
                <w:rFonts w:ascii="Arial Black" w:hAnsi="Arial Black"/>
                <w:sz w:val="44"/>
                <w:szCs w:val="44"/>
              </w:rPr>
            </w:pPr>
          </w:p>
          <w:p w:rsidR="00754187" w:rsidRPr="006F7F88" w:rsidRDefault="00754187" w:rsidP="00347C38">
            <w:pPr>
              <w:jc w:val="center"/>
              <w:rPr>
                <w:rFonts w:ascii="Arial Black" w:hAnsi="Arial Black"/>
                <w:sz w:val="44"/>
                <w:szCs w:val="44"/>
              </w:rPr>
            </w:pPr>
            <w:r w:rsidRPr="006F7F88">
              <w:rPr>
                <w:rFonts w:ascii="Arial Black" w:hAnsi="Arial Black"/>
                <w:sz w:val="44"/>
                <w:szCs w:val="44"/>
              </w:rPr>
              <w:t>ПЕРЕБРАСЫВАТЬ</w:t>
            </w:r>
          </w:p>
          <w:p w:rsidR="00754187" w:rsidRDefault="00754187" w:rsidP="00347C38">
            <w:pPr>
              <w:jc w:val="center"/>
              <w:rPr>
                <w:rFonts w:ascii="Arial Black" w:hAnsi="Arial Black"/>
                <w:sz w:val="52"/>
                <w:szCs w:val="52"/>
              </w:rPr>
            </w:pPr>
            <w:r w:rsidRPr="006F7F88">
              <w:rPr>
                <w:rFonts w:ascii="Arial Black" w:hAnsi="Arial Black"/>
                <w:sz w:val="44"/>
                <w:szCs w:val="44"/>
              </w:rPr>
              <w:t>ИНФОРМАЦИЮ</w:t>
            </w:r>
          </w:p>
          <w:p w:rsidR="00754187" w:rsidRPr="00D47ACB" w:rsidRDefault="00754187" w:rsidP="00347C38">
            <w:pPr>
              <w:jc w:val="center"/>
              <w:rPr>
                <w:rFonts w:ascii="Arial Black" w:hAnsi="Arial Black"/>
                <w:sz w:val="40"/>
                <w:szCs w:val="40"/>
              </w:rPr>
            </w:pPr>
          </w:p>
        </w:tc>
      </w:tr>
      <w:tr w:rsidR="00754187" w:rsidTr="00754187">
        <w:trPr>
          <w:trHeight w:val="4946"/>
        </w:trPr>
        <w:tc>
          <w:tcPr>
            <w:tcW w:w="4561" w:type="dxa"/>
          </w:tcPr>
          <w:p w:rsidR="00754187" w:rsidRDefault="00754187" w:rsidP="00347C38">
            <w:pPr>
              <w:rPr>
                <w:rFonts w:ascii="Arial Black" w:hAnsi="Arial Black"/>
                <w:sz w:val="48"/>
                <w:szCs w:val="48"/>
              </w:rPr>
            </w:pPr>
          </w:p>
          <w:p w:rsidR="00754187" w:rsidRPr="00E24FC2" w:rsidRDefault="00754187" w:rsidP="00347C38">
            <w:pPr>
              <w:jc w:val="center"/>
              <w:rPr>
                <w:rFonts w:ascii="Arial Black" w:hAnsi="Arial Black"/>
                <w:sz w:val="96"/>
                <w:szCs w:val="9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19425" cy="2192655"/>
                  <wp:effectExtent l="0" t="0" r="9525" b="0"/>
                  <wp:docPr id="70" name="Рисунок 7" descr="http://lifeglobe.net/x/entry/0/2-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lifeglobe.net/x/entry/0/2-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228" cy="2201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:rsidR="00754187" w:rsidRDefault="00754187" w:rsidP="00347C38"/>
          <w:p w:rsidR="00754187" w:rsidRDefault="00754187" w:rsidP="00347C38"/>
          <w:p w:rsidR="00754187" w:rsidRDefault="00754187" w:rsidP="00347C38"/>
          <w:p w:rsidR="00754187" w:rsidRDefault="00754187" w:rsidP="00347C38"/>
          <w:p w:rsidR="00754187" w:rsidRDefault="00754187" w:rsidP="00347C38"/>
          <w:p w:rsidR="00754187" w:rsidRDefault="00754187" w:rsidP="00347C38"/>
          <w:p w:rsidR="00754187" w:rsidRPr="00D47ACB" w:rsidRDefault="00754187" w:rsidP="00347C38">
            <w:pPr>
              <w:jc w:val="center"/>
              <w:rPr>
                <w:rFonts w:ascii="Arial Black" w:hAnsi="Arial Black"/>
                <w:sz w:val="72"/>
                <w:szCs w:val="72"/>
              </w:rPr>
            </w:pPr>
          </w:p>
        </w:tc>
      </w:tr>
      <w:tr w:rsidR="00754187" w:rsidTr="00754187">
        <w:trPr>
          <w:trHeight w:val="4817"/>
        </w:trPr>
        <w:tc>
          <w:tcPr>
            <w:tcW w:w="4561" w:type="dxa"/>
          </w:tcPr>
          <w:p w:rsidR="00754187" w:rsidRDefault="00754187" w:rsidP="00347C38"/>
          <w:p w:rsidR="00754187" w:rsidRDefault="00754187" w:rsidP="00347C38"/>
          <w:p w:rsidR="00754187" w:rsidRDefault="00754187" w:rsidP="00347C38"/>
          <w:p w:rsidR="00754187" w:rsidRDefault="00754187" w:rsidP="00347C38"/>
          <w:p w:rsidR="00754187" w:rsidRDefault="00754187" w:rsidP="00347C38"/>
          <w:p w:rsidR="00754187" w:rsidRDefault="00754187" w:rsidP="00347C3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5544" cy="2185260"/>
                  <wp:effectExtent l="0" t="0" r="3810" b="5715"/>
                  <wp:docPr id="71" name="Рисунок 25" descr="https://thumbs.dreamstime.com/z/skein-rope-22327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thumbs.dreamstime.com/z/skein-rope-22327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367" cy="2194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:rsidR="00754187" w:rsidRDefault="00754187" w:rsidP="00347C38"/>
          <w:p w:rsidR="00754187" w:rsidRDefault="00754187" w:rsidP="00347C38"/>
          <w:p w:rsidR="00754187" w:rsidRPr="00D47ACB" w:rsidRDefault="00754187" w:rsidP="00347C38">
            <w:pPr>
              <w:jc w:val="center"/>
              <w:rPr>
                <w:rFonts w:ascii="Arial Black" w:hAnsi="Arial Black"/>
                <w:b/>
                <w:sz w:val="56"/>
                <w:szCs w:val="5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7345" cy="2352675"/>
                  <wp:effectExtent l="0" t="0" r="8255" b="9525"/>
                  <wp:docPr id="72" name="Рисунок 8" descr="http://img.travel.ru/images2/2013/03/object214532/031_IMG_3662_zps25d3e4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.travel.ru/images2/2013/03/object214532/031_IMG_3662_zps25d3e4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970" cy="237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4187" w:rsidRDefault="00754187" w:rsidP="00754187"/>
    <w:p w:rsidR="00754187" w:rsidRDefault="00754187" w:rsidP="00754187"/>
    <w:p w:rsidR="00220915" w:rsidRPr="00754187" w:rsidRDefault="00220915" w:rsidP="00754187"/>
    <w:p w:rsidR="00D5095D" w:rsidRPr="00D5095D" w:rsidRDefault="00D5095D" w:rsidP="00D5095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095D">
        <w:rPr>
          <w:rFonts w:ascii="Times New Roman" w:hAnsi="Times New Roman" w:cs="Times New Roman"/>
          <w:b/>
          <w:sz w:val="28"/>
          <w:szCs w:val="28"/>
        </w:rPr>
        <w:t>Приложение №3</w:t>
      </w:r>
    </w:p>
    <w:p w:rsidR="00D5095D" w:rsidRPr="00A54519" w:rsidRDefault="00D5095D" w:rsidP="00D5095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54519">
        <w:rPr>
          <w:rFonts w:ascii="Times New Roman" w:hAnsi="Times New Roman" w:cs="Times New Roman"/>
          <w:b/>
          <w:sz w:val="44"/>
          <w:szCs w:val="44"/>
        </w:rPr>
        <w:t>Маршрутная карта сборки.</w:t>
      </w:r>
    </w:p>
    <w:p w:rsidR="00D5095D" w:rsidRPr="0087018D" w:rsidRDefault="00D5095D" w:rsidP="00D509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018D">
        <w:rPr>
          <w:rFonts w:ascii="Times New Roman" w:hAnsi="Times New Roman" w:cs="Times New Roman"/>
          <w:b/>
          <w:sz w:val="28"/>
          <w:szCs w:val="28"/>
        </w:rPr>
        <w:t>Рама. Катапульта Архимеда</w:t>
      </w:r>
    </w:p>
    <w:p w:rsidR="00D5095D" w:rsidRDefault="00D5095D" w:rsidP="00D5095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34230" cy="2082800"/>
            <wp:effectExtent l="57150" t="38100" r="33020" b="1270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22515" b="17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230" cy="2082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/>
      </w:tblPr>
      <w:tblGrid>
        <w:gridCol w:w="817"/>
        <w:gridCol w:w="4394"/>
        <w:gridCol w:w="6096"/>
      </w:tblGrid>
      <w:tr w:rsidR="00D5095D" w:rsidTr="00D5095D">
        <w:tc>
          <w:tcPr>
            <w:tcW w:w="817" w:type="dxa"/>
          </w:tcPr>
          <w:p w:rsidR="00D5095D" w:rsidRPr="00EB1A45" w:rsidRDefault="00D5095D" w:rsidP="00D509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1A4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94" w:type="dxa"/>
          </w:tcPr>
          <w:p w:rsidR="00D5095D" w:rsidRPr="00EB1A45" w:rsidRDefault="00D5095D" w:rsidP="00D509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1A45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Технологическая операция</w:t>
            </w:r>
          </w:p>
        </w:tc>
        <w:tc>
          <w:tcPr>
            <w:tcW w:w="6096" w:type="dxa"/>
          </w:tcPr>
          <w:p w:rsidR="00D5095D" w:rsidRPr="00EB1A45" w:rsidRDefault="00D5095D" w:rsidP="00D509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1A45">
              <w:rPr>
                <w:rFonts w:ascii="Times New Roman" w:hAnsi="Times New Roman" w:cs="Times New Roman"/>
                <w:b/>
                <w:sz w:val="28"/>
                <w:szCs w:val="28"/>
              </w:rPr>
              <w:t>Изображение</w:t>
            </w:r>
          </w:p>
        </w:tc>
      </w:tr>
      <w:tr w:rsidR="00D5095D" w:rsidTr="00D5095D">
        <w:tc>
          <w:tcPr>
            <w:tcW w:w="817" w:type="dxa"/>
          </w:tcPr>
          <w:p w:rsidR="00D5095D" w:rsidRPr="00A54519" w:rsidRDefault="00D5095D" w:rsidP="00D509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451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D5095D" w:rsidRPr="00A54519" w:rsidRDefault="00D5095D" w:rsidP="00D509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4519">
              <w:rPr>
                <w:rFonts w:ascii="Times New Roman" w:hAnsi="Times New Roman" w:cs="Times New Roman"/>
                <w:b/>
                <w:sz w:val="28"/>
                <w:szCs w:val="28"/>
              </w:rPr>
              <w:t>Выбрать детали рамы</w:t>
            </w:r>
          </w:p>
        </w:tc>
        <w:tc>
          <w:tcPr>
            <w:tcW w:w="6096" w:type="dxa"/>
          </w:tcPr>
          <w:p w:rsidR="00D5095D" w:rsidRDefault="00D5095D" w:rsidP="00D5095D">
            <w:pPr>
              <w:jc w:val="center"/>
            </w:pPr>
          </w:p>
        </w:tc>
      </w:tr>
      <w:tr w:rsidR="00D5095D" w:rsidTr="00D5095D">
        <w:tc>
          <w:tcPr>
            <w:tcW w:w="817" w:type="dxa"/>
          </w:tcPr>
          <w:p w:rsidR="00D5095D" w:rsidRPr="00A54519" w:rsidRDefault="00D5095D" w:rsidP="00D509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451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394" w:type="dxa"/>
          </w:tcPr>
          <w:p w:rsidR="00D5095D" w:rsidRPr="00A54519" w:rsidRDefault="00D5095D" w:rsidP="00D509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45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Соединить позиции </w:t>
            </w:r>
            <w:r w:rsidRPr="00A5451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A545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и  </w:t>
            </w:r>
            <w:r w:rsidRPr="00A5451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6096" w:type="dxa"/>
          </w:tcPr>
          <w:p w:rsidR="00D5095D" w:rsidRDefault="00D5095D" w:rsidP="00D5095D">
            <w:pPr>
              <w:jc w:val="center"/>
            </w:pPr>
          </w:p>
          <w:p w:rsidR="00D5095D" w:rsidRDefault="00D5095D" w:rsidP="00D5095D">
            <w:pPr>
              <w:jc w:val="center"/>
            </w:pPr>
            <w:r w:rsidRPr="00A54519">
              <w:rPr>
                <w:noProof/>
                <w:lang w:eastAsia="ru-RU"/>
              </w:rPr>
              <w:drawing>
                <wp:inline distT="0" distB="0" distL="0" distR="0">
                  <wp:extent cx="1737360" cy="1127760"/>
                  <wp:effectExtent l="19050" t="0" r="0" b="0"/>
                  <wp:docPr id="5" name="Рисунок 5" descr="C:\Documents and Settings\Lanos\Рабочий стол\Лёша-2016г\Новая папка\IMG_2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Lanos\Рабочий стол\Лёша-2016г\Новая папка\IMG_2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324" cy="112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95D" w:rsidRPr="00EB1A45" w:rsidRDefault="00D5095D" w:rsidP="00D5095D">
            <w:pPr>
              <w:jc w:val="center"/>
            </w:pPr>
          </w:p>
        </w:tc>
      </w:tr>
      <w:tr w:rsidR="00D5095D" w:rsidTr="00D5095D">
        <w:tc>
          <w:tcPr>
            <w:tcW w:w="817" w:type="dxa"/>
          </w:tcPr>
          <w:p w:rsidR="00D5095D" w:rsidRPr="00A54519" w:rsidRDefault="00D5095D" w:rsidP="00D509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451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4394" w:type="dxa"/>
          </w:tcPr>
          <w:p w:rsidR="00D5095D" w:rsidRPr="00A54519" w:rsidRDefault="00D5095D" w:rsidP="00D509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45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Соединить позиции </w:t>
            </w:r>
            <w:r w:rsidRPr="00A5451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A545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и  </w:t>
            </w:r>
            <w:r w:rsidRPr="00A5451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6096" w:type="dxa"/>
          </w:tcPr>
          <w:p w:rsidR="00D5095D" w:rsidRDefault="00D5095D" w:rsidP="00D5095D">
            <w:pPr>
              <w:jc w:val="center"/>
            </w:pPr>
          </w:p>
          <w:p w:rsidR="00D5095D" w:rsidRDefault="00D5095D" w:rsidP="00D5095D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687106" cy="1188720"/>
                  <wp:effectExtent l="19050" t="0" r="8344" b="0"/>
                  <wp:docPr id="6" name="Рисунок 6" descr="C:\Documents and Settings\Lanos\Рабочий стол\Лёша-2016г\Новая папка\IMG_2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Lanos\Рабочий стол\Лёша-2016г\Новая папка\IMG_2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244" cy="1185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95D" w:rsidRPr="00EB1A45" w:rsidRDefault="00D5095D" w:rsidP="00D5095D">
            <w:pPr>
              <w:jc w:val="center"/>
            </w:pPr>
          </w:p>
        </w:tc>
      </w:tr>
      <w:tr w:rsidR="00D5095D" w:rsidTr="00D5095D">
        <w:tc>
          <w:tcPr>
            <w:tcW w:w="817" w:type="dxa"/>
          </w:tcPr>
          <w:p w:rsidR="00D5095D" w:rsidRPr="00A54519" w:rsidRDefault="00D5095D" w:rsidP="00D509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451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394" w:type="dxa"/>
          </w:tcPr>
          <w:p w:rsidR="00D5095D" w:rsidRPr="00A54519" w:rsidRDefault="00D5095D" w:rsidP="00D509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45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Соединить позиции </w:t>
            </w:r>
            <w:r w:rsidRPr="00A5451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A545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и   </w:t>
            </w:r>
            <w:r w:rsidRPr="00A5451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6096" w:type="dxa"/>
          </w:tcPr>
          <w:p w:rsidR="00D5095D" w:rsidRDefault="00D5095D" w:rsidP="00D5095D">
            <w:pPr>
              <w:jc w:val="center"/>
            </w:pPr>
          </w:p>
          <w:p w:rsidR="00D5095D" w:rsidRDefault="00D5095D" w:rsidP="00D5095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0370" cy="1229360"/>
                  <wp:effectExtent l="19050" t="0" r="5080" b="0"/>
                  <wp:docPr id="7" name="Рисунок 7" descr="C:\Documents and Settings\Lanos\Рабочий стол\Лёша-2016г\Новая папка\IMG_2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Lanos\Рабочий стол\Лёша-2016г\Новая папка\IMG_2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001" cy="1233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95D" w:rsidRPr="00EB1A45" w:rsidRDefault="00D5095D" w:rsidP="00D5095D">
            <w:pPr>
              <w:jc w:val="center"/>
            </w:pPr>
          </w:p>
        </w:tc>
      </w:tr>
      <w:tr w:rsidR="00D5095D" w:rsidTr="00D5095D">
        <w:tc>
          <w:tcPr>
            <w:tcW w:w="817" w:type="dxa"/>
          </w:tcPr>
          <w:p w:rsidR="00D5095D" w:rsidRPr="00A54519" w:rsidRDefault="00D5095D" w:rsidP="00D509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5451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4394" w:type="dxa"/>
          </w:tcPr>
          <w:p w:rsidR="00D5095D" w:rsidRPr="00A54519" w:rsidRDefault="00D5095D" w:rsidP="00D509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45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Соединить позиции </w:t>
            </w:r>
            <w:r w:rsidRPr="00A5451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  <w:r w:rsidRPr="00A545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и   </w:t>
            </w:r>
            <w:r w:rsidRPr="00A5451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</w:p>
        </w:tc>
        <w:tc>
          <w:tcPr>
            <w:tcW w:w="6096" w:type="dxa"/>
          </w:tcPr>
          <w:p w:rsidR="00D5095D" w:rsidRDefault="00D5095D" w:rsidP="00D5095D">
            <w:pPr>
              <w:jc w:val="center"/>
            </w:pPr>
          </w:p>
          <w:p w:rsidR="00D5095D" w:rsidRDefault="00D5095D" w:rsidP="00D5095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0685" cy="1148080"/>
                  <wp:effectExtent l="19050" t="0" r="3815" b="0"/>
                  <wp:docPr id="9" name="Рисунок 8" descr="C:\Documents and Settings\Lanos\Рабочий стол\Лёша-2016г\Новая папка\IMG_2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Lanos\Рабочий стол\Лёша-2016г\Новая папка\IMG_2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541" cy="1147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95D" w:rsidRPr="00EB1A45" w:rsidRDefault="00D5095D" w:rsidP="00D5095D">
            <w:pPr>
              <w:jc w:val="center"/>
            </w:pPr>
          </w:p>
        </w:tc>
      </w:tr>
      <w:tr w:rsidR="00D5095D" w:rsidTr="00D5095D">
        <w:tc>
          <w:tcPr>
            <w:tcW w:w="817" w:type="dxa"/>
          </w:tcPr>
          <w:p w:rsidR="00D5095D" w:rsidRPr="00A54519" w:rsidRDefault="00D5095D" w:rsidP="00D509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451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394" w:type="dxa"/>
          </w:tcPr>
          <w:p w:rsidR="00D5095D" w:rsidRPr="00A54519" w:rsidRDefault="00D5095D" w:rsidP="00D509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Контроль качества. </w:t>
            </w:r>
            <w:r w:rsidRPr="00A54519">
              <w:rPr>
                <w:rFonts w:ascii="Times New Roman" w:hAnsi="Times New Roman" w:cs="Times New Roman"/>
                <w:b/>
                <w:sz w:val="28"/>
                <w:szCs w:val="28"/>
              </w:rPr>
              <w:t>Проверить углы угольником</w:t>
            </w:r>
          </w:p>
        </w:tc>
        <w:tc>
          <w:tcPr>
            <w:tcW w:w="6096" w:type="dxa"/>
          </w:tcPr>
          <w:p w:rsidR="00D5095D" w:rsidRDefault="00D5095D" w:rsidP="00D5095D">
            <w:pPr>
              <w:jc w:val="center"/>
            </w:pPr>
          </w:p>
        </w:tc>
      </w:tr>
    </w:tbl>
    <w:p w:rsidR="00024CE2" w:rsidRDefault="00024CE2" w:rsidP="00754187"/>
    <w:p w:rsidR="00024CE2" w:rsidRDefault="00024CE2" w:rsidP="00D5095D">
      <w:pPr>
        <w:jc w:val="center"/>
      </w:pPr>
    </w:p>
    <w:p w:rsidR="00754187" w:rsidRDefault="00754187" w:rsidP="00024CE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754187" w:rsidRDefault="00754187" w:rsidP="00024CE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754187" w:rsidRDefault="00754187" w:rsidP="00024CE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754187" w:rsidRPr="00754187" w:rsidRDefault="00754187" w:rsidP="0075418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75418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№4</w:t>
      </w:r>
    </w:p>
    <w:p w:rsidR="00024CE2" w:rsidRPr="00A54519" w:rsidRDefault="00024CE2" w:rsidP="00024CE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54519">
        <w:rPr>
          <w:rFonts w:ascii="Times New Roman" w:hAnsi="Times New Roman" w:cs="Times New Roman"/>
          <w:b/>
          <w:sz w:val="44"/>
          <w:szCs w:val="44"/>
        </w:rPr>
        <w:t>Маршрутная карта сборки.</w:t>
      </w:r>
    </w:p>
    <w:p w:rsidR="00024CE2" w:rsidRPr="0087018D" w:rsidRDefault="00024CE2" w:rsidP="00024C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Механизм</w:t>
      </w:r>
      <w:r w:rsidRPr="0087018D">
        <w:rPr>
          <w:rFonts w:ascii="Times New Roman" w:hAnsi="Times New Roman" w:cs="Times New Roman"/>
          <w:b/>
          <w:sz w:val="28"/>
          <w:szCs w:val="28"/>
        </w:rPr>
        <w:t>. Катапульта Архимеда</w:t>
      </w:r>
    </w:p>
    <w:p w:rsidR="00024CE2" w:rsidRPr="00575913" w:rsidRDefault="00024CE2" w:rsidP="00024CE2">
      <w:r>
        <w:t>Шаг №5</w:t>
      </w:r>
    </w:p>
    <w:p w:rsidR="00024CE2" w:rsidRDefault="00024CE2" w:rsidP="00024CE2">
      <w:r>
        <w:rPr>
          <w:noProof/>
          <w:lang w:eastAsia="ru-RU"/>
        </w:rPr>
        <w:drawing>
          <wp:inline distT="0" distB="0" distL="0" distR="0">
            <wp:extent cx="2819400" cy="2115124"/>
            <wp:effectExtent l="19050" t="0" r="0" b="0"/>
            <wp:docPr id="11" name="Рисунок 8" descr="C:\Documents and Settings\Lanos\Рабочий стол\Новая папка\IMG_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anos\Рабочий стол\Новая папка\IMG_204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06" cy="211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59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819400" cy="2115124"/>
            <wp:effectExtent l="19050" t="0" r="0" b="0"/>
            <wp:docPr id="16" name="Рисунок 9" descr="C:\Documents and Settings\Lanos\Рабочий стол\Новая папка\IMG_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anos\Рабочий стол\Новая папка\IMG_204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06" cy="211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CE2" w:rsidRDefault="00024CE2" w:rsidP="00024CE2">
      <w:pPr>
        <w:rPr>
          <w:b/>
          <w:noProof/>
          <w:lang w:eastAsia="ru-RU"/>
        </w:rPr>
      </w:pPr>
      <w:r w:rsidRPr="00575913">
        <w:rPr>
          <w:b/>
          <w:noProof/>
          <w:lang w:eastAsia="ru-RU"/>
        </w:rPr>
        <w:t>Нагель забить киянкой</w:t>
      </w:r>
    </w:p>
    <w:p w:rsidR="00024CE2" w:rsidRDefault="00024CE2" w:rsidP="00024CE2">
      <w:r>
        <w:t>Шаг №6</w:t>
      </w:r>
    </w:p>
    <w:p w:rsidR="00024CE2" w:rsidRDefault="00024CE2" w:rsidP="00024CE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38317" cy="2204336"/>
            <wp:effectExtent l="19050" t="0" r="0" b="0"/>
            <wp:docPr id="17" name="Рисунок 10" descr="C:\Documents and Settings\Lanos\Рабочий стол\Новая папка\IMG_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anos\Рабочий стол\Новая папка\IMG_205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17" cy="220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933700" cy="2200872"/>
            <wp:effectExtent l="19050" t="0" r="0" b="0"/>
            <wp:docPr id="18" name="Рисунок 11" descr="C:\Documents and Settings\Lanos\Рабочий стол\Новая папка\IMG_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Lanos\Рабочий стол\Новая папка\IMG_205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613" cy="220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CE2" w:rsidRDefault="00024CE2" w:rsidP="00024CE2">
      <w:pPr>
        <w:rPr>
          <w:b/>
          <w:noProof/>
          <w:lang w:eastAsia="ru-RU"/>
        </w:rPr>
      </w:pPr>
      <w:r w:rsidRPr="00575913">
        <w:rPr>
          <w:b/>
          <w:noProof/>
          <w:lang w:eastAsia="ru-RU"/>
        </w:rPr>
        <w:t>Нагель забить киянкой</w:t>
      </w:r>
    </w:p>
    <w:p w:rsidR="00024CE2" w:rsidRDefault="00024CE2" w:rsidP="00024CE2"/>
    <w:p w:rsidR="00024CE2" w:rsidRDefault="00024CE2" w:rsidP="00024CE2">
      <w:r>
        <w:t>Шаг № 7 и 8</w:t>
      </w:r>
    </w:p>
    <w:p w:rsidR="00024CE2" w:rsidRDefault="00024CE2" w:rsidP="00024CE2">
      <w:r>
        <w:rPr>
          <w:noProof/>
          <w:lang w:eastAsia="ru-RU"/>
        </w:rPr>
        <w:drawing>
          <wp:inline distT="0" distB="0" distL="0" distR="0">
            <wp:extent cx="2900217" cy="2175753"/>
            <wp:effectExtent l="19050" t="0" r="0" b="0"/>
            <wp:docPr id="19" name="Рисунок 12" descr="C:\Documents and Settings\Lanos\Рабочий стол\Новая папка\IMG_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Lanos\Рабочий стол\Новая папка\IMG_205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869" cy="217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44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895600" cy="2172289"/>
            <wp:effectExtent l="19050" t="0" r="0" b="0"/>
            <wp:docPr id="20" name="Рисунок 13" descr="C:\Documents and Settings\Lanos\Рабочий стол\Новая папка\IMG_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Lanos\Рабочий стол\Новая папка\IMG_205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49" cy="217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CAB" w:rsidRDefault="000C1CAB" w:rsidP="000C1CAB">
      <w:pPr>
        <w:jc w:val="center"/>
        <w:rPr>
          <w:rFonts w:ascii="Arial Black" w:hAnsi="Arial Black"/>
          <w:b/>
        </w:rPr>
      </w:pPr>
    </w:p>
    <w:p w:rsidR="000C1CAB" w:rsidRDefault="000C1CAB" w:rsidP="000C1CAB">
      <w:pPr>
        <w:jc w:val="center"/>
        <w:rPr>
          <w:rFonts w:ascii="Arial Black" w:hAnsi="Arial Black"/>
          <w:b/>
        </w:rPr>
      </w:pPr>
    </w:p>
    <w:p w:rsidR="000C1CAB" w:rsidRDefault="000C1CAB" w:rsidP="000C1CAB">
      <w:pPr>
        <w:jc w:val="center"/>
        <w:rPr>
          <w:rFonts w:ascii="Arial Black" w:hAnsi="Arial Black"/>
          <w:b/>
        </w:rPr>
      </w:pPr>
    </w:p>
    <w:p w:rsidR="000C1CAB" w:rsidRDefault="000C1CAB" w:rsidP="000C1CAB">
      <w:pPr>
        <w:jc w:val="center"/>
        <w:rPr>
          <w:rFonts w:ascii="Arial Black" w:hAnsi="Arial Black"/>
          <w:b/>
        </w:rPr>
      </w:pPr>
    </w:p>
    <w:p w:rsidR="000C1CAB" w:rsidRDefault="000C1CAB" w:rsidP="000C1CAB">
      <w:pPr>
        <w:jc w:val="center"/>
        <w:rPr>
          <w:rFonts w:ascii="Arial Black" w:hAnsi="Arial Black"/>
          <w:b/>
        </w:rPr>
      </w:pPr>
    </w:p>
    <w:p w:rsidR="000C1CAB" w:rsidRDefault="000C1CAB" w:rsidP="000C1CAB">
      <w:pPr>
        <w:jc w:val="center"/>
        <w:rPr>
          <w:rFonts w:ascii="Arial Black" w:hAnsi="Arial Black"/>
          <w:b/>
        </w:rPr>
      </w:pPr>
    </w:p>
    <w:p w:rsidR="000C1CAB" w:rsidRDefault="000C1CAB" w:rsidP="000C1CAB">
      <w:pPr>
        <w:jc w:val="center"/>
        <w:rPr>
          <w:rFonts w:ascii="Arial Black" w:hAnsi="Arial Black"/>
          <w:b/>
        </w:rPr>
      </w:pPr>
    </w:p>
    <w:p w:rsidR="000C1CAB" w:rsidRDefault="000C1CAB" w:rsidP="000C1CAB">
      <w:pPr>
        <w:jc w:val="center"/>
        <w:rPr>
          <w:rFonts w:ascii="Arial Black" w:hAnsi="Arial Black"/>
          <w:b/>
        </w:rPr>
      </w:pPr>
    </w:p>
    <w:p w:rsidR="000C1CAB" w:rsidRDefault="000C1CAB" w:rsidP="000C1CAB">
      <w:pPr>
        <w:jc w:val="center"/>
        <w:rPr>
          <w:rFonts w:ascii="Arial Black" w:hAnsi="Arial Black"/>
          <w:b/>
        </w:rPr>
      </w:pPr>
    </w:p>
    <w:p w:rsidR="000C1CAB" w:rsidRDefault="000C1CAB" w:rsidP="000C1CAB">
      <w:pPr>
        <w:jc w:val="center"/>
        <w:rPr>
          <w:rFonts w:ascii="Arial Black" w:hAnsi="Arial Black"/>
          <w:b/>
        </w:rPr>
      </w:pPr>
    </w:p>
    <w:p w:rsidR="000C1CAB" w:rsidRDefault="000C1CAB" w:rsidP="000C1CAB">
      <w:pPr>
        <w:jc w:val="center"/>
        <w:rPr>
          <w:rFonts w:ascii="Arial Black" w:hAnsi="Arial Black"/>
          <w:b/>
        </w:rPr>
      </w:pPr>
    </w:p>
    <w:p w:rsidR="000C1CAB" w:rsidRDefault="000C1CAB" w:rsidP="000C1CAB">
      <w:pPr>
        <w:jc w:val="center"/>
        <w:rPr>
          <w:rFonts w:ascii="Arial Black" w:hAnsi="Arial Black"/>
          <w:b/>
        </w:rPr>
      </w:pPr>
    </w:p>
    <w:p w:rsidR="000C1CAB" w:rsidRDefault="000C1CAB" w:rsidP="000C1CAB">
      <w:pPr>
        <w:jc w:val="center"/>
        <w:rPr>
          <w:rFonts w:ascii="Arial Black" w:hAnsi="Arial Black"/>
          <w:b/>
        </w:rPr>
      </w:pPr>
    </w:p>
    <w:p w:rsidR="000C1CAB" w:rsidRPr="000C1CAB" w:rsidRDefault="000C1CAB" w:rsidP="000C1CA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C1CAB">
        <w:rPr>
          <w:rFonts w:ascii="Times New Roman" w:hAnsi="Times New Roman" w:cs="Times New Roman"/>
          <w:b/>
          <w:sz w:val="28"/>
          <w:szCs w:val="28"/>
        </w:rPr>
        <w:t>Приложение №5</w:t>
      </w:r>
    </w:p>
    <w:p w:rsidR="000C1CAB" w:rsidRDefault="000C1CAB" w:rsidP="000C1CAB">
      <w:pPr>
        <w:jc w:val="center"/>
        <w:rPr>
          <w:rFonts w:ascii="Arial Black" w:hAnsi="Arial Black"/>
          <w:b/>
        </w:rPr>
      </w:pPr>
      <w:r w:rsidRPr="009F6902">
        <w:rPr>
          <w:rFonts w:ascii="Arial Black" w:hAnsi="Arial Black"/>
          <w:b/>
        </w:rPr>
        <w:t>МАРШРУТНАЯ КАРТА СБОРКИ</w:t>
      </w:r>
    </w:p>
    <w:p w:rsidR="000C1CAB" w:rsidRPr="000C1CAB" w:rsidRDefault="000C1CAB" w:rsidP="000C1CAB">
      <w:pPr>
        <w:jc w:val="center"/>
        <w:rPr>
          <w:rFonts w:ascii="Arial Black" w:hAnsi="Arial Black"/>
          <w:b/>
          <w:sz w:val="28"/>
          <w:szCs w:val="28"/>
        </w:rPr>
      </w:pPr>
      <w:r w:rsidRPr="000C1CAB">
        <w:rPr>
          <w:rFonts w:ascii="Arial Black" w:hAnsi="Arial Black"/>
          <w:b/>
          <w:sz w:val="28"/>
          <w:szCs w:val="28"/>
        </w:rPr>
        <w:t>Торсионный механизм</w:t>
      </w:r>
    </w:p>
    <w:p w:rsidR="000C1CAB" w:rsidRDefault="000C1CAB" w:rsidP="000C1CAB">
      <w:pPr>
        <w:jc w:val="center"/>
        <w:rPr>
          <w:b/>
          <w:sz w:val="28"/>
          <w:szCs w:val="28"/>
        </w:rPr>
      </w:pPr>
      <w:r w:rsidRPr="009F6902">
        <w:rPr>
          <w:sz w:val="28"/>
          <w:szCs w:val="28"/>
        </w:rPr>
        <w:t xml:space="preserve">Элемент машины: </w:t>
      </w:r>
      <w:r>
        <w:rPr>
          <w:b/>
          <w:sz w:val="28"/>
          <w:szCs w:val="28"/>
        </w:rPr>
        <w:t>СИЛОВОЙ МЕХАНИЗМ И РЫЧАГ «ЛОЖКА»</w:t>
      </w:r>
    </w:p>
    <w:p w:rsidR="000C1CAB" w:rsidRDefault="000C1CAB" w:rsidP="000C1CA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59443" cy="2834640"/>
            <wp:effectExtent l="19050" t="0" r="2857" b="0"/>
            <wp:docPr id="73" name="Рисунок 10" descr="C:\Documents and Settings\Lanos\Рабочий стол\Конкурс 2017\ФОТО сборка\IMG_2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anos\Рабочий стол\Конкурс 2017\ФОТО сборка\IMG_207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19139" r="17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19" cy="283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CAB" w:rsidRDefault="000C1CAB" w:rsidP="000C1CA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4603" cy="2223454"/>
            <wp:effectExtent l="19050" t="0" r="7197" b="0"/>
            <wp:docPr id="74" name="Рисунок 11" descr="C:\Documents and Settings\Lanos\Рабочий стол\Конкурс 2017\ФОТО сборка\IMG_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Lanos\Рабочий стол\Конкурс 2017\ФОТО сборка\IMG_206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25" cy="223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29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t xml:space="preserve">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66720" cy="2225040"/>
            <wp:effectExtent l="19050" t="0" r="5080" b="0"/>
            <wp:docPr id="75" name="Рисунок 12" descr="C:\Documents and Settings\Lanos\Рабочий стол\Конкурс 2017\ФОТО сборка\IMG_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Lanos\Рабочий стол\Конкурс 2017\ФОТО сборка\IMG_2063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975" cy="222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CAB" w:rsidRDefault="000C1CAB" w:rsidP="000C1CA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Подготовте </w:t>
      </w:r>
      <w:r w:rsidRPr="00A529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детали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Установите</w:t>
      </w:r>
      <w:r w:rsidRPr="00A529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верёвку </w:t>
      </w:r>
    </w:p>
    <w:p w:rsidR="000C1CAB" w:rsidRDefault="000C1CAB" w:rsidP="000C1CA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61005" cy="2220753"/>
            <wp:effectExtent l="19050" t="0" r="0" b="0"/>
            <wp:docPr id="76" name="Рисунок 13" descr="C:\Documents and Settings\Lanos\Рабочий стол\Конкурс 2017\ФОТО сборка\IMG_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Lanos\Рабочий стол\Конкурс 2017\ФОТО сборка\IMG_206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02" cy="222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54960" cy="2181860"/>
            <wp:effectExtent l="19050" t="0" r="2540" b="0"/>
            <wp:docPr id="77" name="Рисунок 14" descr="C:\Documents and Settings\Lanos\Рабочий стол\Конкурс 2017\ФОТО сборка\IMG_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Lanos\Рабочий стол\Конкурс 2017\ФОТО сборка\IMG_2067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90" cy="218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CAB" w:rsidRDefault="000C1CAB" w:rsidP="000C1CAB">
      <w:pPr>
        <w:rPr>
          <w:rFonts w:ascii="Arial Black" w:hAnsi="Arial Black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Усчтановите фиксаторы                                Установите  </w:t>
      </w:r>
      <w:r w:rsidRPr="00A5293C">
        <w:rPr>
          <w:rFonts w:ascii="Arial Black" w:hAnsi="Arial Black" w:cs="Times New Roman"/>
          <w:b/>
          <w:noProof/>
          <w:color w:val="FF0000"/>
          <w:sz w:val="28"/>
          <w:szCs w:val="28"/>
          <w:lang w:eastAsia="ru-RU"/>
        </w:rPr>
        <w:t>РЫЧАГ</w:t>
      </w:r>
    </w:p>
    <w:p w:rsidR="000C1CAB" w:rsidRDefault="000C1CAB" w:rsidP="000C1CAB">
      <w:pPr>
        <w:rPr>
          <w:rFonts w:ascii="Arial Black" w:hAnsi="Arial Black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Arial Black" w:hAnsi="Arial Black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4166870" cy="3125152"/>
            <wp:effectExtent l="19050" t="0" r="5080" b="0"/>
            <wp:docPr id="78" name="Рисунок 15" descr="C:\Documents and Settings\Lanos\Рабочий стол\Конкурс 2017\ФОТО сборка\IMG_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Lanos\Рабочий стол\Конкурс 2017\ФОТО сборка\IMG_20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710" cy="312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CAB" w:rsidRDefault="000C1CAB" w:rsidP="000C1CAB">
      <w:pPr>
        <w:rPr>
          <w:rFonts w:ascii="Arial Black" w:hAnsi="Arial Black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Arial Black" w:hAnsi="Arial Black" w:cs="Times New Roman"/>
          <w:b/>
          <w:noProof/>
          <w:color w:val="FF0000"/>
          <w:sz w:val="28"/>
          <w:szCs w:val="28"/>
          <w:lang w:eastAsia="ru-RU"/>
        </w:rPr>
        <w:t>Накручивая одновременно обо фиксатора в сторону метания 3-4 оборота), приведите машину в рабочее состояние. Произведите контрольный выстрел</w:t>
      </w:r>
    </w:p>
    <w:p w:rsidR="000C1CAB" w:rsidRDefault="000C1CAB" w:rsidP="000C1CAB">
      <w:pPr>
        <w:rPr>
          <w:rFonts w:ascii="Arial Black" w:hAnsi="Arial Black" w:cs="Times New Roman"/>
          <w:b/>
          <w:noProof/>
          <w:color w:val="FF0000"/>
          <w:sz w:val="28"/>
          <w:szCs w:val="28"/>
          <w:lang w:eastAsia="ru-RU"/>
        </w:rPr>
      </w:pPr>
      <w:r w:rsidRPr="00590AC3">
        <w:rPr>
          <w:rFonts w:ascii="Arial Black" w:hAnsi="Arial Black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59443" cy="2834640"/>
            <wp:effectExtent l="19050" t="0" r="2857" b="0"/>
            <wp:docPr id="79" name="Рисунок 10" descr="C:\Documents and Settings\Lanos\Рабочий стол\Конкурс 2017\ФОТО сборка\IMG_2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anos\Рабочий стол\Конкурс 2017\ФОТО сборка\IMG_207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19139" r="17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19" cy="283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CAB" w:rsidRPr="00A5293C" w:rsidRDefault="000C1CAB" w:rsidP="000C1CA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C1CAB" w:rsidRPr="009F6902" w:rsidRDefault="000C1CAB" w:rsidP="000C1CAB">
      <w:pPr>
        <w:rPr>
          <w:sz w:val="28"/>
          <w:szCs w:val="28"/>
        </w:rPr>
      </w:pPr>
    </w:p>
    <w:p w:rsidR="000C1CAB" w:rsidRPr="00B14679" w:rsidRDefault="000C1CAB" w:rsidP="000C1CAB">
      <w:pPr>
        <w:rPr>
          <w:rFonts w:ascii="Times New Roman" w:hAnsi="Times New Roman" w:cs="Times New Roman"/>
          <w:b/>
          <w:sz w:val="28"/>
          <w:szCs w:val="28"/>
        </w:rPr>
      </w:pPr>
    </w:p>
    <w:p w:rsidR="00024CE2" w:rsidRDefault="00024CE2" w:rsidP="00D5095D">
      <w:pPr>
        <w:jc w:val="center"/>
      </w:pPr>
    </w:p>
    <w:sectPr w:rsidR="00024CE2" w:rsidSect="00347C38">
      <w:pgSz w:w="16838" w:h="11906" w:orient="landscape"/>
      <w:pgMar w:top="568" w:right="1134" w:bottom="28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D721A3"/>
    <w:rsid w:val="00024CE2"/>
    <w:rsid w:val="0003089D"/>
    <w:rsid w:val="000729BD"/>
    <w:rsid w:val="000C1CAB"/>
    <w:rsid w:val="001C6A8A"/>
    <w:rsid w:val="00220915"/>
    <w:rsid w:val="002C06A2"/>
    <w:rsid w:val="002C626A"/>
    <w:rsid w:val="00337ACB"/>
    <w:rsid w:val="00347C38"/>
    <w:rsid w:val="00401A30"/>
    <w:rsid w:val="00417982"/>
    <w:rsid w:val="004C54A5"/>
    <w:rsid w:val="004C6CF2"/>
    <w:rsid w:val="00502745"/>
    <w:rsid w:val="005A4A18"/>
    <w:rsid w:val="0062320F"/>
    <w:rsid w:val="006B5C20"/>
    <w:rsid w:val="0074049A"/>
    <w:rsid w:val="00754187"/>
    <w:rsid w:val="008C2E57"/>
    <w:rsid w:val="00915387"/>
    <w:rsid w:val="00A05A42"/>
    <w:rsid w:val="00A308B1"/>
    <w:rsid w:val="00AA655E"/>
    <w:rsid w:val="00C35FCB"/>
    <w:rsid w:val="00CE5EDE"/>
    <w:rsid w:val="00D5095D"/>
    <w:rsid w:val="00D721A3"/>
    <w:rsid w:val="00D9249F"/>
    <w:rsid w:val="00DC3AE8"/>
    <w:rsid w:val="00DE3BBA"/>
    <w:rsid w:val="00E763AC"/>
    <w:rsid w:val="00EA500D"/>
    <w:rsid w:val="00F853B6"/>
    <w:rsid w:val="00FD1B8D"/>
    <w:rsid w:val="00FE0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1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21A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72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21A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721A3"/>
    <w:rPr>
      <w:color w:val="0000FF" w:themeColor="hyperlink"/>
      <w:u w:val="single"/>
    </w:rPr>
  </w:style>
  <w:style w:type="table" w:styleId="a7">
    <w:name w:val="Table Grid"/>
    <w:basedOn w:val="a1"/>
    <w:uiPriority w:val="39"/>
    <w:rsid w:val="005A4A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DE3BB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di.sk/i/KYHuS1AV3Tqbxe" TargetMode="External"/><Relationship Id="rId18" Type="http://schemas.openxmlformats.org/officeDocument/2006/relationships/hyperlink" Target="https://yadi.sk/d/jHDl0bJs3TruDM" TargetMode="External"/><Relationship Id="rId26" Type="http://schemas.openxmlformats.org/officeDocument/2006/relationships/hyperlink" Target="https://yadi.sk/d/vX8t5MdR3TqdaX" TargetMode="External"/><Relationship Id="rId39" Type="http://schemas.openxmlformats.org/officeDocument/2006/relationships/image" Target="media/image22.png"/><Relationship Id="rId21" Type="http://schemas.openxmlformats.org/officeDocument/2006/relationships/image" Target="media/image6.jpeg"/><Relationship Id="rId34" Type="http://schemas.openxmlformats.org/officeDocument/2006/relationships/image" Target="media/image17.pn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63" Type="http://schemas.openxmlformats.org/officeDocument/2006/relationships/image" Target="media/image46.jpeg"/><Relationship Id="rId68" Type="http://schemas.openxmlformats.org/officeDocument/2006/relationships/image" Target="media/image51.jpeg"/><Relationship Id="rId7" Type="http://schemas.openxmlformats.org/officeDocument/2006/relationships/hyperlink" Target="https://yadi.sk/d/jHDl0bJs3TruD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9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https://yadi.sk/d/jHDl0bJs3TruDM" TargetMode="External"/><Relationship Id="rId11" Type="http://schemas.openxmlformats.org/officeDocument/2006/relationships/hyperlink" Target="https://yadi.sk/d/jHDl0bJs3TruDM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6.png"/><Relationship Id="rId58" Type="http://schemas.openxmlformats.org/officeDocument/2006/relationships/image" Target="media/image41.jpeg"/><Relationship Id="rId66" Type="http://schemas.openxmlformats.org/officeDocument/2006/relationships/image" Target="media/image49.jpeg"/><Relationship Id="rId5" Type="http://schemas.openxmlformats.org/officeDocument/2006/relationships/hyperlink" Target="https://yadi.sk/i/qPqOMGmo3TqYiA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8.jpeg"/><Relationship Id="rId28" Type="http://schemas.openxmlformats.org/officeDocument/2006/relationships/image" Target="media/image11.jpeg"/><Relationship Id="rId36" Type="http://schemas.openxmlformats.org/officeDocument/2006/relationships/image" Target="media/image19.png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61" Type="http://schemas.openxmlformats.org/officeDocument/2006/relationships/image" Target="media/image44.jpeg"/><Relationship Id="rId10" Type="http://schemas.openxmlformats.org/officeDocument/2006/relationships/image" Target="media/image2.png"/><Relationship Id="rId19" Type="http://schemas.openxmlformats.org/officeDocument/2006/relationships/hyperlink" Target="%20https:/yadi.sk/i/0VR93KOP3TqdCP" TargetMode="External"/><Relationship Id="rId31" Type="http://schemas.openxmlformats.org/officeDocument/2006/relationships/image" Target="media/image14.pn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image" Target="media/image48.jpeg"/><Relationship Id="rId4" Type="http://schemas.openxmlformats.org/officeDocument/2006/relationships/hyperlink" Target="mailto:ceyyner-av@rambler.ru" TargetMode="External"/><Relationship Id="rId9" Type="http://schemas.openxmlformats.org/officeDocument/2006/relationships/image" Target="media/image1.jpeg"/><Relationship Id="rId14" Type="http://schemas.openxmlformats.org/officeDocument/2006/relationships/hyperlink" Target="https://yadi.sk/i/_efNLA0C3Tqcky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yadi.sk/d/jHDl0bJs3TruDM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64" Type="http://schemas.openxmlformats.org/officeDocument/2006/relationships/image" Target="media/image47.jpeg"/><Relationship Id="rId69" Type="http://schemas.openxmlformats.org/officeDocument/2006/relationships/fontTable" Target="fontTable.xml"/><Relationship Id="rId8" Type="http://schemas.openxmlformats.org/officeDocument/2006/relationships/hyperlink" Target="https://yadi.sk/d/jHDl0bJs3TruDM" TargetMode="External"/><Relationship Id="rId51" Type="http://schemas.openxmlformats.org/officeDocument/2006/relationships/image" Target="media/image34.jpeg"/><Relationship Id="rId3" Type="http://schemas.openxmlformats.org/officeDocument/2006/relationships/webSettings" Target="webSettings.xml"/><Relationship Id="rId12" Type="http://schemas.openxmlformats.org/officeDocument/2006/relationships/hyperlink" Target="https://yadi.sk/i/0O4gmwh43TqZVc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0.jpe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jpeg"/><Relationship Id="rId67" Type="http://schemas.openxmlformats.org/officeDocument/2006/relationships/image" Target="media/image50.jpeg"/><Relationship Id="rId20" Type="http://schemas.openxmlformats.org/officeDocument/2006/relationships/hyperlink" Target="https://yadi.sk/i/wPI78sjF3TqZue" TargetMode="External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62" Type="http://schemas.openxmlformats.org/officeDocument/2006/relationships/image" Target="media/image45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3212</Words>
  <Characters>18313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</cp:revision>
  <dcterms:created xsi:type="dcterms:W3CDTF">2019-05-12T11:23:00Z</dcterms:created>
  <dcterms:modified xsi:type="dcterms:W3CDTF">2019-05-12T11:23:00Z</dcterms:modified>
</cp:coreProperties>
</file>