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52C4" w:rsidRPr="00093EC5" w:rsidRDefault="009652C4" w:rsidP="009652C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bookmarkStart w:id="0" w:name="_GoBack"/>
      <w:r w:rsidRPr="00093EC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Увеличение количества и повышение качества творческих работ учащихся по данному предмету (проектов, исследований и др.)</w:t>
      </w:r>
    </w:p>
    <w:bookmarkEnd w:id="0"/>
    <w:p w:rsidR="009652C4" w:rsidRPr="00093EC5" w:rsidRDefault="009652C4" w:rsidP="009652C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4794"/>
        <w:gridCol w:w="4740"/>
        <w:gridCol w:w="5026"/>
      </w:tblGrid>
      <w:tr w:rsidR="009652C4" w:rsidRPr="00093EC5" w:rsidTr="00FE3AF0">
        <w:tc>
          <w:tcPr>
            <w:tcW w:w="4853" w:type="dxa"/>
            <w:shd w:val="clear" w:color="auto" w:fill="9CC2E5" w:themeFill="accent1" w:themeFillTint="99"/>
          </w:tcPr>
          <w:p w:rsidR="009652C4" w:rsidRPr="00093EC5" w:rsidRDefault="009652C4" w:rsidP="00FE3AF0">
            <w:pPr>
              <w:jc w:val="center"/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4853" w:type="dxa"/>
            <w:shd w:val="clear" w:color="auto" w:fill="9CC2E5" w:themeFill="accent1" w:themeFillTint="99"/>
          </w:tcPr>
          <w:p w:rsidR="009652C4" w:rsidRPr="00093EC5" w:rsidRDefault="009652C4" w:rsidP="009652C4">
            <w:pPr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5315" w:type="dxa"/>
            <w:shd w:val="clear" w:color="auto" w:fill="9CC2E5" w:themeFill="accent1" w:themeFillTint="99"/>
          </w:tcPr>
          <w:p w:rsidR="009652C4" w:rsidRPr="00093EC5" w:rsidRDefault="009652C4" w:rsidP="00FE3AF0">
            <w:pPr>
              <w:jc w:val="center"/>
              <w:textAlignment w:val="baseline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</w:tr>
      <w:tr w:rsidR="009652C4" w:rsidRPr="00093EC5" w:rsidTr="00FE3AF0">
        <w:tc>
          <w:tcPr>
            <w:tcW w:w="4853" w:type="dxa"/>
          </w:tcPr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Муниципальный форум юных исследователей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«Интеллект ХХI века»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Пысин Максим, 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Инженерный проект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Передвижная автономная космическая лаборатория «ЛУНА»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FAB406" wp14:editId="58D91AF4">
                  <wp:extent cx="2562225" cy="1647615"/>
                  <wp:effectExtent l="0" t="0" r="0" b="0"/>
                  <wp:docPr id="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10596" r="9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260" cy="16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Муниципальный этап всероссийской олимпиады школьников по технологии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Кулешов Вячеслав, 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Творческий проект «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Цесна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150»</w:t>
            </w:r>
          </w:p>
          <w:p w:rsidR="009652C4" w:rsidRPr="00093EC5" w:rsidRDefault="009652C4" w:rsidP="00FE3AF0">
            <w:pPr>
              <w:rPr>
                <w:sz w:val="28"/>
                <w:szCs w:val="28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1BEBD524" wp14:editId="415C7908">
                  <wp:extent cx="2666281" cy="2000250"/>
                  <wp:effectExtent l="0" t="0" r="1270" b="0"/>
                  <wp:docPr id="2" name="Рисунок 8" descr="C:\Users\Admin\Desktop\ФОТО\Творчество\IMG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ФОТО\Творчество\IMG_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910" cy="2015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Муниципальный форум юных исследователей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«Интеллект ХХI века»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Шеин Максим. 9 класс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1место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«Автомобили будущего»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Новые материалы и технологии.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9BEF2B" wp14:editId="6032EE21">
                  <wp:extent cx="2686050" cy="1733351"/>
                  <wp:effectExtent l="0" t="0" r="0" b="635"/>
                  <wp:docPr id="3" name="Рисунок 3" descr="F:\Проф достижения\фото к\Фото для презентации\SDC14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Проф достижения\фото к\Фото для презентации\SDC14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41" cy="177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Муниципальный этап всероссийской олимпиады школьников по технологии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Пысин Максим, 8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1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Творческий проект.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Фантастический проект в сфере изучения космоса.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Передвижной комплекс для запуска космических летательных аппаратов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Arial Black" w:eastAsia="Calibri" w:hAnsi="Arial Black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CE659F5" wp14:editId="4C15CA0B">
                  <wp:extent cx="2438400" cy="1681479"/>
                  <wp:effectExtent l="0" t="0" r="0" b="0"/>
                  <wp:docPr id="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/>
                          <a:srcRect l="3564" r="3235"/>
                          <a:stretch/>
                        </pic:blipFill>
                        <pic:spPr bwMode="auto">
                          <a:xfrm>
                            <a:off x="0" y="0"/>
                            <a:ext cx="2468379" cy="1702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Груббе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Евгений, 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Исследовательский проект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«Забытые виды энергии, за которыми будущее»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«Онагр»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F4F11E" wp14:editId="21D30609">
                  <wp:extent cx="2409825" cy="1807841"/>
                  <wp:effectExtent l="0" t="0" r="0" b="2540"/>
                  <wp:docPr id="5" name="Рисунок 5" descr="F:\Проф достижения\фото к\Фотографии00\08-10-07_1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Проф достижения\фото к\Фотографии00\08-10-07_1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297" cy="18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Занина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Дарья, 7 класс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место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Исследовательский проект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«Связь между модульным оригами и архитектурой»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Инженерная </w:t>
            </w:r>
            <w:proofErr w:type="spellStart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эллектра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» 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79B3DBE" wp14:editId="599C7DE2">
                  <wp:extent cx="2539033" cy="1905000"/>
                  <wp:effectExtent l="0" t="0" r="0" b="0"/>
                  <wp:docPr id="6" name="Рисунок 7" descr="F:\DCIM\102SSCAM\SDC15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CIM\102SSCAM\SDC15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1038" cy="1914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Кулешов Вячеслав, 8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3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Инженерный проект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«Лестничный подъёмник»</w:t>
            </w:r>
          </w:p>
          <w:p w:rsidR="009652C4" w:rsidRPr="00093EC5" w:rsidRDefault="009652C4" w:rsidP="00FE3AF0">
            <w:pPr>
              <w:rPr>
                <w:sz w:val="28"/>
                <w:szCs w:val="28"/>
              </w:rPr>
            </w:pPr>
          </w:p>
        </w:tc>
        <w:tc>
          <w:tcPr>
            <w:tcW w:w="5315" w:type="dxa"/>
          </w:tcPr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Муниципальный этап всероссийской олимпиады школьников по технологии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9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1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Исследовательский проект.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«Гражданская авиация на службе людям»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3963B77" wp14:editId="15742172">
                  <wp:extent cx="2438402" cy="1828800"/>
                  <wp:effectExtent l="0" t="0" r="0" b="0"/>
                  <wp:docPr id="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244" cy="1838432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Костенко Алексей, 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Автономная ,</w:t>
            </w:r>
            <w:proofErr w:type="gram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передвижная водомётная пушка, для тушения сложных лесных пожаров.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333C465" wp14:editId="14021017">
                  <wp:extent cx="2562225" cy="1922191"/>
                  <wp:effectExtent l="0" t="0" r="0" b="1905"/>
                  <wp:docPr id="8" name="Рисунок 4" descr="C:\Documents and Settings\Lanos\Рабочий стол\папки\Лёша-2016г\Кружок\Новая папка\IMG_4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Lanos\Рабочий стол\папки\Лёша-2016г\Кружок\Новая папка\IMG_4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236" cy="1946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Кошкин Иван, 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 место 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Творческий проект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Робот- строитель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2FFB14" wp14:editId="01BFF501">
                  <wp:extent cx="2495550" cy="1870796"/>
                  <wp:effectExtent l="0" t="0" r="0" b="0"/>
                  <wp:docPr id="9" name="Рисунок 8" descr="C:\Users\User\Desktop\IMG_20190424_085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IMG_20190424_085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030" cy="1883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noProof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>Коршун Евгений, 8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1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</w:rPr>
            </w:pPr>
            <w:r w:rsidRPr="00093EC5">
              <w:rPr>
                <w:rFonts w:ascii="Times New Roman" w:eastAsia="Calibri" w:hAnsi="Times New Roman" w:cs="Times New Roman"/>
              </w:rPr>
              <w:t>Исследовательский проект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 xml:space="preserve">Передвижной космический аппарат для </w:t>
            </w:r>
            <w:r w:rsidRPr="00093EC5"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  <w:t>изучения геологического строения планеты и поиск минералов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3C26C676" wp14:editId="36985EF5">
                  <wp:extent cx="2733675" cy="2050815"/>
                  <wp:effectExtent l="0" t="0" r="0" b="6985"/>
                  <wp:docPr id="10" name="Рисунок 1" descr="C:\Documents and Settings\Lanos\Рабочий стол\Проф достижения\Фото для презентации\IMG_4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Lanos\Рабочий стол\Проф достижения\Фото для презентации\IMG_4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750" cy="2071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>Малюгин Данил,7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>3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>Творческий проект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>«Аэроглиссер»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E7FAF6E" wp14:editId="5379BAF1">
                  <wp:extent cx="2776399" cy="1981200"/>
                  <wp:effectExtent l="19050" t="19050" r="24130" b="19050"/>
                  <wp:docPr id="1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1" t="5915" r="2145" b="6425"/>
                          <a:stretch/>
                        </pic:blipFill>
                        <pic:spPr bwMode="auto">
                          <a:xfrm>
                            <a:off x="0" y="0"/>
                            <a:ext cx="2812476" cy="2006944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Груббе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Евгений,9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Исследовательский проект по истории кораблестроения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«Балтийский клипер 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HELKON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005A14C" wp14:editId="730989BE">
                  <wp:extent cx="2752725" cy="2046410"/>
                  <wp:effectExtent l="0" t="0" r="0" b="0"/>
                  <wp:docPr id="1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59" r="10931"/>
                          <a:stretch/>
                        </pic:blipFill>
                        <pic:spPr>
                          <a:xfrm>
                            <a:off x="0" y="0"/>
                            <a:ext cx="2777920" cy="2065140"/>
                          </a:xfrm>
                          <a:prstGeom prst="rect">
                            <a:avLst/>
                          </a:prstGeom>
                          <a:ln w="5715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Костенко Алексей 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Призёр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Творческий проект.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«Передвижной стартовый комплекс для космических кораблей многоразового использования»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FF63383" wp14:editId="3323092C">
                  <wp:extent cx="2686050" cy="1667510"/>
                  <wp:effectExtent l="0" t="0" r="0" b="8890"/>
                  <wp:docPr id="1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/>
                          <a:srcRect l="9274" r="11263"/>
                          <a:stretch/>
                        </pic:blipFill>
                        <pic:spPr bwMode="auto">
                          <a:xfrm>
                            <a:off x="0" y="0"/>
                            <a:ext cx="2728203" cy="1693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9652C4" w:rsidRPr="00093EC5" w:rsidTr="00FE3AF0">
        <w:tc>
          <w:tcPr>
            <w:tcW w:w="4853" w:type="dxa"/>
          </w:tcPr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Региональный этап научно-практической конференции молодых исследователей «Шаг в будущее»  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(очный этап)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6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2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Инженернвй</w:t>
            </w:r>
            <w:proofErr w:type="spellEnd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проект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«Суда на воздушной 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падушке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23BBFE" wp14:editId="0FEFE567">
                  <wp:extent cx="2828925" cy="1933575"/>
                  <wp:effectExtent l="0" t="0" r="0" b="9525"/>
                  <wp:docPr id="14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634" cy="1939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Грубе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Евгений 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Призёр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Исследовательский проект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«Использование лазера в сфере изучения космоса»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1406A00" wp14:editId="1F2F43B7">
                  <wp:extent cx="2858802" cy="1838325"/>
                  <wp:effectExtent l="0" t="0" r="0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10596" r="9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995" cy="1844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Пысин Максим, 8 класс. 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Исследовательский проект в сфере 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изучение космоса. 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«Виды передвижения по лунной поверхности и использования лазера как альтернативный вид энергии»</w:t>
            </w:r>
          </w:p>
          <w:p w:rsidR="009652C4" w:rsidRPr="00093EC5" w:rsidRDefault="009652C4" w:rsidP="00FE3AF0">
            <w:pPr>
              <w:rPr>
                <w:sz w:val="28"/>
                <w:szCs w:val="28"/>
              </w:rPr>
            </w:pPr>
          </w:p>
        </w:tc>
        <w:tc>
          <w:tcPr>
            <w:tcW w:w="4853" w:type="dxa"/>
          </w:tcPr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Региональный этап научно-практической конференции молодых исследователей «Шаг в будущее»  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(очный этап)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 Колос Максим, 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Инженернвй</w:t>
            </w:r>
            <w:proofErr w:type="spellEnd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проект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sz w:val="24"/>
                <w:szCs w:val="24"/>
              </w:rPr>
              <w:t>«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Гибридные 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экранопланы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-транспортное средство ХХI века»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</w:p>
          <w:p w:rsidR="009652C4" w:rsidRPr="00093EC5" w:rsidRDefault="009652C4" w:rsidP="00FE3AF0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45826B" wp14:editId="4CA93E64">
                  <wp:extent cx="2276475" cy="1801323"/>
                  <wp:effectExtent l="19050" t="0" r="9525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36879" t="13942" r="11651"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801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CB59C6" wp14:editId="7B3FB36E">
                  <wp:extent cx="824909" cy="1160465"/>
                  <wp:effectExtent l="57150" t="38100" r="32341" b="20635"/>
                  <wp:docPr id="1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3024" t="1312" r="7771" b="1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825" cy="116456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36D22" wp14:editId="2B0E9A07">
                  <wp:extent cx="948980" cy="1367155"/>
                  <wp:effectExtent l="266700" t="0" r="251170" b="0"/>
                  <wp:docPr id="1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254" t="3256" r="6352" b="362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48980" cy="13671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Секция «Инженерные науки»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Матюх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Олег, 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«Шагающий аппарат для исследования планет «МАРС МZ-17»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37CEDD" wp14:editId="7A07E9B2">
                  <wp:extent cx="2066925" cy="2488659"/>
                  <wp:effectExtent l="0" t="0" r="0" b="6985"/>
                  <wp:docPr id="19" name="Рисунок 18" descr="C:\Documents and Settings\Lanos\Рабочий стол\папки\Лёша-2016г\Фото\IMG_3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Lanos\Рабочий стол\папки\Лёша-2016г\Фото\IMG_3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375" cy="2515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Региональный робототехнический фестиваль «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РобоФест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 Тобольск 2018»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Категория фристайл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Ширшов</w:t>
            </w:r>
            <w:proofErr w:type="spellEnd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Вячеслав, 5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3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Колос Максим 8 класс, 3 место</w:t>
            </w:r>
          </w:p>
          <w:p w:rsidR="009652C4" w:rsidRPr="00093EC5" w:rsidRDefault="009652C4" w:rsidP="00FE3AF0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C9D43B5" wp14:editId="583B3BE9">
                  <wp:extent cx="2124075" cy="1524000"/>
                  <wp:effectExtent l="19050" t="19050" r="28575" b="19050"/>
                  <wp:docPr id="20" name="Рисунок 24" descr="C:\Users\Admin\Desktop\ФОТО\Творчество\IMG_07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Users\Admin\Desktop\ФОТО\Творчество\IMG_0797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233" cy="152841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504D">
                                <a:lumMod val="75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764C95" wp14:editId="1C64E266">
                  <wp:extent cx="861573" cy="1234440"/>
                  <wp:effectExtent l="57150" t="38100" r="33777" b="22860"/>
                  <wp:docPr id="2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2794" t="1427" r="2196" b="1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573" cy="123444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4E16AE" wp14:editId="7FC8F0D1">
                  <wp:extent cx="934403" cy="1325816"/>
                  <wp:effectExtent l="266700" t="0" r="246697" b="0"/>
                  <wp:docPr id="2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140000">
                            <a:off x="0" y="0"/>
                            <a:ext cx="936233" cy="132841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5" w:type="dxa"/>
          </w:tcPr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Региональный этап всероссийской олимпиады школьников по технологии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9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Призёр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Исследовательский проект.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«Гражданская авиация на службе людям»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ACB796F" wp14:editId="4AFE8CBD">
                  <wp:extent cx="2565230" cy="1676400"/>
                  <wp:effectExtent l="0" t="0" r="6985" b="0"/>
                  <wp:docPr id="23" name="Рисунок 1" descr="C:\Users\User\Desktop\IMG_20190211_121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190211_121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820" cy="168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Региональный этап научно-практической конференции молодых исследователей «Шаг в будущее»  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(очный этап)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Pr="00093EC5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. </w:t>
            </w: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t>Мальгин Семён, 5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Робот – планетоход «НОВЫЕ ГОРИЗОНТЫ» (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New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Horizons</w:t>
            </w: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)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Передвижной космический аппарат для </w:t>
            </w:r>
            <w:r w:rsidRPr="00093EC5"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  <w:t>изучения геологического строения планеты и поиск минералов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color w:val="333333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269FA57" wp14:editId="56B5A09D">
                  <wp:extent cx="2691673" cy="2019300"/>
                  <wp:effectExtent l="0" t="0" r="0" b="0"/>
                  <wp:docPr id="24" name="Рисунок 1" descr="C:\Documents and Settings\Lanos\Рабочий стол\Проф достижения\Фото для презентации\IMG_4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Lanos\Рабочий стол\Проф достижения\Фото для презентации\IMG_4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011" cy="2048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Секция «Инженерные науки»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 Созонов Никита, 5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«Автономна, передвижная водомётная пушка, для тушения сложных лесных пожаров»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DF8C0B" wp14:editId="6B0C2FC6">
                  <wp:extent cx="2762250" cy="1952625"/>
                  <wp:effectExtent l="0" t="0" r="0" b="9525"/>
                  <wp:docPr id="25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/>
                          </pic:cNvPicPr>
                        </pic:nvPicPr>
                        <pic:blipFill rotWithShape="1">
                          <a:blip r:embed="rId26" cstate="print"/>
                          <a:srcRect l="14020"/>
                          <a:stretch/>
                        </pic:blipFill>
                        <pic:spPr bwMode="auto">
                          <a:xfrm>
                            <a:off x="0" y="0"/>
                            <a:ext cx="2775321" cy="1961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Региональный робототехнический фестиваль «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РобоФест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 Тобольск 2018»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Доценко Юрий, 6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Абдурахманов Руслан, 5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  <w:lastRenderedPageBreak/>
              <w:t>Коршун Александр, 5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  <w:t>1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4D91BE75" wp14:editId="6B446E56">
                  <wp:extent cx="2656299" cy="2438400"/>
                  <wp:effectExtent l="0" t="0" r="0" b="0"/>
                  <wp:docPr id="26" name="Рисунок 22" descr="C:\Users\User\AppData\Local\Temp\Temp1_робофест.zip\робофест\1548506897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Temp1_робофест.zip\робофест\15485068973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212"/>
                          <a:stretch/>
                        </pic:blipFill>
                        <pic:spPr bwMode="auto">
                          <a:xfrm>
                            <a:off x="0" y="0"/>
                            <a:ext cx="2671999" cy="2452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</w:rPr>
              <w:t>Программируемый робот-геолог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</w:rPr>
            </w:pPr>
          </w:p>
        </w:tc>
      </w:tr>
      <w:tr w:rsidR="009652C4" w:rsidRPr="00093EC5" w:rsidTr="00FE3AF0">
        <w:tc>
          <w:tcPr>
            <w:tcW w:w="4853" w:type="dxa"/>
          </w:tcPr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Международная олимпиада по истории авиации и воздухоплавания имени Можайского.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(очный этап)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7 класс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Финал.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Победитель в номинации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«Надежда олимпиады»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B49BF4C" wp14:editId="173C8960">
                  <wp:extent cx="2219325" cy="2609451"/>
                  <wp:effectExtent l="0" t="0" r="0" b="635"/>
                  <wp:docPr id="27" name="Рисунок 23" descr="F:\Проф достижения\фото к\Фото Кол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роф достижения\фото к\Фото Колос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95" t="8698" r="24133"/>
                          <a:stretch/>
                        </pic:blipFill>
                        <pic:spPr bwMode="auto">
                          <a:xfrm>
                            <a:off x="0" y="0"/>
                            <a:ext cx="2249583" cy="2645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86ED549" wp14:editId="1EF907D8">
                  <wp:extent cx="1609725" cy="1992814"/>
                  <wp:effectExtent l="0" t="0" r="0" b="7620"/>
                  <wp:docPr id="28" name="Рисунок 5" descr="C:\Users\Admin\Desktop\ФОТО\Симпозиум\DSC_2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ФОТО\Симпозиум\DSC_20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45" t="30246" r="29567"/>
                          <a:stretch/>
                        </pic:blipFill>
                        <pic:spPr bwMode="auto">
                          <a:xfrm>
                            <a:off x="0" y="0"/>
                            <a:ext cx="1620094" cy="200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93EC5">
              <w:rPr>
                <w:rFonts w:ascii="Calibri" w:eastAsia="Calibri" w:hAnsi="Calibri" w:cs="Times New Roman"/>
                <w:b/>
                <w:sz w:val="24"/>
                <w:szCs w:val="24"/>
              </w:rPr>
              <w:t xml:space="preserve">  </w:t>
            </w: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AEB765" wp14:editId="13BE73F0">
                  <wp:extent cx="1133475" cy="1494337"/>
                  <wp:effectExtent l="0" t="0" r="0" b="0"/>
                  <wp:docPr id="2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520" cy="1541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Исследовательский проект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«Преимущества 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экранолётов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перед </w:t>
            </w:r>
            <w:proofErr w:type="spellStart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экранопланами</w:t>
            </w:r>
            <w:proofErr w:type="spellEnd"/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093EC5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72744A" wp14:editId="1DE3F3E8">
                  <wp:extent cx="2205990" cy="1562100"/>
                  <wp:effectExtent l="19050" t="0" r="3810" b="0"/>
                  <wp:docPr id="30" name="Рисунок 14" descr="C:\Documents and Settings\Lanos\Рабочий стол\ЛУНА\IMG_75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Documents and Settings\Lanos\Рабочий стол\ЛУНА\IMG_7545.JPG"/>
                          <pic:cNvPicPr/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85" cy="1559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XV</w:t>
            </w: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Российское соревнование (выставка-конференция)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юных исследователей «Шаг в будущее, Юниор»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Челябинск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Колос Максим, 7 класс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 место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10C786" wp14:editId="17C33B05">
                  <wp:extent cx="1720434" cy="2428623"/>
                  <wp:effectExtent l="46038" t="30162" r="40322" b="40323"/>
                  <wp:docPr id="3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749496" cy="246964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BBF267" wp14:editId="404F2D1D">
                  <wp:extent cx="2565229" cy="1676400"/>
                  <wp:effectExtent l="0" t="0" r="6985" b="0"/>
                  <wp:docPr id="32" name="Рисунок 1" descr="C:\Users\User\Desktop\IMG_20190211_121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190211_121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736" cy="1696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sz w:val="28"/>
                <w:szCs w:val="28"/>
              </w:rPr>
            </w:pPr>
          </w:p>
        </w:tc>
        <w:tc>
          <w:tcPr>
            <w:tcW w:w="4853" w:type="dxa"/>
          </w:tcPr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XVI</w:t>
            </w: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Российское соревнование (выставка-конференция)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юных исследователей «Шаг в будущее, Юниор»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г. Челябинск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Матюх</w:t>
            </w:r>
            <w:proofErr w:type="spellEnd"/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Олег, 7 класс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 место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8828741" wp14:editId="028B9AAA">
                  <wp:extent cx="2295525" cy="1648042"/>
                  <wp:effectExtent l="0" t="0" r="0" b="9525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120" cy="1654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Творческий проект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93E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«Передвижной космический аппарат для изучения геологического строения планеты и поиск минералов»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B91B43" wp14:editId="1857B954">
                  <wp:extent cx="2733675" cy="2009775"/>
                  <wp:effectExtent l="19050" t="19050" r="28575" b="28575"/>
                  <wp:docPr id="34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44" b="8181"/>
                          <a:stretch/>
                        </pic:blipFill>
                        <pic:spPr bwMode="auto">
                          <a:xfrm>
                            <a:off x="0" y="0"/>
                            <a:ext cx="2733777" cy="20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sz w:val="28"/>
                <w:szCs w:val="28"/>
              </w:rPr>
            </w:pPr>
          </w:p>
        </w:tc>
        <w:tc>
          <w:tcPr>
            <w:tcW w:w="5315" w:type="dxa"/>
          </w:tcPr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Всероссийский конкурс научно- технического творчества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«Таланты России»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Доценко Юрий 6 класс – победитель.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Творческий проект. Космические роботы»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Робот – эколог</w:t>
            </w:r>
          </w:p>
          <w:p w:rsidR="009652C4" w:rsidRPr="00093EC5" w:rsidRDefault="009652C4" w:rsidP="00FE3AF0">
            <w:pPr>
              <w:rPr>
                <w:sz w:val="28"/>
                <w:szCs w:val="28"/>
              </w:rPr>
            </w:pPr>
            <w:r w:rsidRPr="00093E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86D89C7" wp14:editId="1D4B9553">
                  <wp:extent cx="2342175" cy="1914525"/>
                  <wp:effectExtent l="38100" t="38100" r="20320" b="9525"/>
                  <wp:docPr id="35" name="Рисунок 42" descr="D:\ВИКЕ\родители\Алексей Викторович\Технология\кружок\Марс\фотографиию11\10-10-07_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ВИКЕ\родители\Алексей Викторович\Технология\кружок\Марс\фотографиию11\10-10-07_1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r="82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093" cy="193489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sz w:val="28"/>
                <w:szCs w:val="28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конкурс научно- технического творчества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«Таланты России»</w:t>
            </w:r>
          </w:p>
          <w:p w:rsidR="009652C4" w:rsidRPr="00093EC5" w:rsidRDefault="009652C4" w:rsidP="00FE3AF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>Мальгин</w:t>
            </w:r>
            <w:proofErr w:type="spellEnd"/>
            <w:r w:rsidRPr="00093E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Семён Михайлович, победитель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«Автомобили будущего»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Новые материалы и технологии.</w:t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93EC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AC58B5" wp14:editId="29D40381">
                  <wp:extent cx="2686050" cy="1733351"/>
                  <wp:effectExtent l="0" t="0" r="0" b="635"/>
                  <wp:docPr id="36" name="Рисунок 36" descr="F:\Проф достижения\фото к\Фото для презентации\SDC14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Проф достижения\фото к\Фото для презентации\SDC14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41" cy="177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52C4" w:rsidRPr="00093EC5" w:rsidRDefault="009652C4" w:rsidP="00FE3AF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9652C4" w:rsidRPr="00093EC5" w:rsidRDefault="009652C4" w:rsidP="00FE3AF0">
            <w:pPr>
              <w:rPr>
                <w:sz w:val="28"/>
                <w:szCs w:val="28"/>
              </w:rPr>
            </w:pPr>
          </w:p>
        </w:tc>
      </w:tr>
    </w:tbl>
    <w:p w:rsidR="009652C4" w:rsidRPr="00093EC5" w:rsidRDefault="009652C4" w:rsidP="009652C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093EC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Все работы, представленные на фотографиях, являются авторскими.</w:t>
      </w:r>
    </w:p>
    <w:p w:rsidR="00703580" w:rsidRDefault="00703580"/>
    <w:sectPr w:rsidR="00703580" w:rsidSect="009652C4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52C4"/>
    <w:rsid w:val="00703580"/>
    <w:rsid w:val="00965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2367CF"/>
  <w15:chartTrackingRefBased/>
  <w15:docId w15:val="{1C321EC6-3897-4511-BC37-41F7686868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52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3">
    <w:name w:val="Сетка таблицы3"/>
    <w:basedOn w:val="a1"/>
    <w:next w:val="a3"/>
    <w:uiPriority w:val="39"/>
    <w:rsid w:val="009652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9652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720</Words>
  <Characters>4105</Characters>
  <Application>Microsoft Office Word</Application>
  <DocSecurity>0</DocSecurity>
  <Lines>34</Lines>
  <Paragraphs>9</Paragraphs>
  <ScaleCrop>false</ScaleCrop>
  <Company/>
  <LinksUpToDate>false</LinksUpToDate>
  <CharactersWithSpaces>4816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2021-11-14T12:02:00Z</dcterms:created>
  <dcterms:modified xsi:type="dcterms:W3CDTF">2021-11-14T12:03:00Z</dcterms:modified>
</cp:coreProperties>
</file>