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074" w:rsidRPr="00E53AA3" w:rsidRDefault="002D0074" w:rsidP="00E53AA3">
      <w:pPr>
        <w:pStyle w:val="a5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AA3">
        <w:rPr>
          <w:rFonts w:ascii="Times New Roman" w:hAnsi="Times New Roman" w:cs="Times New Roman"/>
          <w:b/>
          <w:sz w:val="32"/>
          <w:szCs w:val="32"/>
        </w:rPr>
        <w:t>Анализ работы школы по реализации образовательной программы «Основы робототехники» за 2017-2018 учебный год.</w:t>
      </w:r>
    </w:p>
    <w:p w:rsidR="002D0074" w:rsidRPr="00E53AA3" w:rsidRDefault="002D0074" w:rsidP="00E53AA3">
      <w:pPr>
        <w:pStyle w:val="a5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Филиал МАОУ «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Нижнеаремзянская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53AA3">
        <w:rPr>
          <w:rFonts w:ascii="Times New Roman" w:hAnsi="Times New Roman" w:cs="Times New Roman"/>
          <w:sz w:val="24"/>
          <w:szCs w:val="24"/>
        </w:rPr>
        <w:t>СОШ»-</w:t>
      </w:r>
      <w:proofErr w:type="gramEnd"/>
      <w:r w:rsidRPr="00E53AA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Малозоркальцевская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2D0074" w:rsidRPr="00E53AA3" w:rsidRDefault="002D0074" w:rsidP="00E53AA3">
      <w:pPr>
        <w:pStyle w:val="a5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Учитель физической культуры и технологии: Цейнер А.В.</w:t>
      </w:r>
    </w:p>
    <w:p w:rsidR="002D0074" w:rsidRPr="00E53AA3" w:rsidRDefault="002D0074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9560D1" w:rsidRPr="00E53AA3" w:rsidRDefault="009560D1" w:rsidP="00E53AA3">
      <w:pPr>
        <w:pStyle w:val="a5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3AA3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В основе ФГОС лежит формирование универсальных учебных действий, а также способов деятельности, уровень усвоения которых предопределяет успешность последующего обучения ребёнка. Это одна из приоритетных задач образования. На первый план выступает </w:t>
      </w:r>
      <w:proofErr w:type="spellStart"/>
      <w:r w:rsidRPr="00E53AA3">
        <w:rPr>
          <w:rStyle w:val="2"/>
          <w:rFonts w:ascii="Times New Roman" w:hAnsi="Times New Roman" w:cs="Times New Roman"/>
          <w:color w:val="000000"/>
          <w:sz w:val="24"/>
          <w:szCs w:val="24"/>
        </w:rPr>
        <w:t>деятельностно</w:t>
      </w:r>
      <w:proofErr w:type="spellEnd"/>
      <w:r w:rsidRPr="00E53AA3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-ориентированное обучение: учение, направленное на самостоятельный поиск решения проблем и задач, развитие способности ученика самостоятельно ставить учебные цели, проектировать пути их реализации, контролировать и оценивать свои достижения. </w:t>
      </w:r>
    </w:p>
    <w:p w:rsidR="009560D1" w:rsidRPr="00E53AA3" w:rsidRDefault="009560D1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Одной из наиболее перспективных областей способствующих формированию навыков в сфере детского технического творчества является образовательная робототехника. Робототехника - это прикладная наука,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деятельности. Современные робототехнические системы включают в себя микропроцессорные системы управления, системы движения, оснащены развитым сенсорным обеспечением и средствами адаптации к изменяющимся условиям внешней среды.</w:t>
      </w:r>
    </w:p>
    <w:p w:rsidR="009560D1" w:rsidRPr="00E53AA3" w:rsidRDefault="009560D1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Дополнительная образовательная программа «Основы робототехники» имеет </w:t>
      </w:r>
      <w:r w:rsidRPr="00E53AA3">
        <w:rPr>
          <w:rFonts w:ascii="Times New Roman" w:hAnsi="Times New Roman" w:cs="Times New Roman"/>
          <w:bCs/>
          <w:sz w:val="24"/>
          <w:szCs w:val="24"/>
        </w:rPr>
        <w:t xml:space="preserve">научно-техническую </w:t>
      </w:r>
      <w:r w:rsidRPr="00E53AA3">
        <w:rPr>
          <w:rFonts w:ascii="Times New Roman" w:hAnsi="Times New Roman" w:cs="Times New Roman"/>
          <w:sz w:val="24"/>
          <w:szCs w:val="24"/>
        </w:rPr>
        <w:t>направленность. Программа отвечает требованиям направления региональной политики в сфере образования - развитие научно-технического творчества детей.</w:t>
      </w:r>
    </w:p>
    <w:p w:rsidR="00DB5B95" w:rsidRPr="00E53AA3" w:rsidRDefault="00DB5B9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DB5B95" w:rsidRPr="00E53AA3" w:rsidRDefault="00DB5B9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Toc317253572"/>
      <w:r w:rsidRPr="00E53AA3">
        <w:rPr>
          <w:rStyle w:val="10"/>
          <w:rFonts w:ascii="Times New Roman" w:eastAsiaTheme="minorEastAsia" w:hAnsi="Times New Roman" w:cs="Times New Roman"/>
          <w:color w:val="auto"/>
          <w:sz w:val="24"/>
          <w:szCs w:val="24"/>
        </w:rPr>
        <w:t>Актуальность</w:t>
      </w:r>
      <w:bookmarkEnd w:id="0"/>
      <w:r w:rsidRPr="00E53AA3">
        <w:rPr>
          <w:rStyle w:val="10"/>
          <w:rFonts w:ascii="Times New Roman" w:eastAsiaTheme="minorEastAsia" w:hAnsi="Times New Roman" w:cs="Times New Roman"/>
          <w:color w:val="17365D" w:themeColor="text2" w:themeShade="BF"/>
          <w:sz w:val="24"/>
          <w:szCs w:val="24"/>
        </w:rPr>
        <w:t>.</w:t>
      </w:r>
      <w:r w:rsidRPr="00E53AA3">
        <w:rPr>
          <w:rStyle w:val="10"/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53AA3">
        <w:rPr>
          <w:rFonts w:ascii="Times New Roman" w:hAnsi="Times New Roman" w:cs="Times New Roman"/>
          <w:sz w:val="24"/>
          <w:szCs w:val="24"/>
        </w:rPr>
        <w:t>Человечество остро нуждается в роботах, которые могут без помощи оператора тушить пожары, самостоятельно передвигаться по заранее неизвестной, реальной пересеченной местности, выполнять спасательные операции во время стихийных бедствий, аварий атомных электростанций, в борьбе с терроризмом. Появилась необходимость в мобильных роботах, предназначенных для удовлетворения каждодневных потребностей людей. И  уже сейчас в современном производстве и промышленности востребованы специалисты обладающие знаниями в этой области. Поэтому, образовательная робототехника приобретает все большую значимость и актуальность в настоящее время.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53AA3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формирование  компетенций  обучающихся  в области разработки, создания и использования робототехнических моделей;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53AA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53AA3">
        <w:rPr>
          <w:rFonts w:ascii="Times New Roman" w:hAnsi="Times New Roman" w:cs="Times New Roman"/>
          <w:bCs/>
          <w:i/>
          <w:iCs/>
          <w:sz w:val="24"/>
          <w:szCs w:val="24"/>
        </w:rPr>
        <w:t>Образовательные:</w:t>
      </w:r>
    </w:p>
    <w:p w:rsidR="00FC35F6" w:rsidRPr="00E53AA3" w:rsidRDefault="00FC35F6" w:rsidP="00E53AA3">
      <w:pPr>
        <w:pStyle w:val="a5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E53AA3">
        <w:rPr>
          <w:rFonts w:ascii="Times New Roman" w:hAnsi="Times New Roman" w:cs="Times New Roman"/>
          <w:bCs/>
          <w:iCs/>
          <w:sz w:val="24"/>
          <w:szCs w:val="24"/>
        </w:rPr>
        <w:t xml:space="preserve">-ознакомление  с  линейкой  конструкторов 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«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2.0»,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LEGO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MINDSTORMS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Education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3, платой 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ARDUINO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(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UNO</w:t>
      </w:r>
      <w:r w:rsidRPr="00E53AA3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)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53AA3">
        <w:rPr>
          <w:rFonts w:ascii="Times New Roman" w:hAnsi="Times New Roman" w:cs="Times New Roman"/>
          <w:bCs/>
          <w:iCs/>
          <w:sz w:val="24"/>
          <w:szCs w:val="24"/>
        </w:rPr>
        <w:t>-развитие  познавательного  интереса  к  техническому моделированию, конструированию и робототехнике;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53AA3">
        <w:rPr>
          <w:rFonts w:ascii="Times New Roman" w:hAnsi="Times New Roman" w:cs="Times New Roman"/>
          <w:bCs/>
          <w:iCs/>
          <w:sz w:val="24"/>
          <w:szCs w:val="24"/>
        </w:rPr>
        <w:t>-обучение умению строить модели роботов;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-формировать знания, практические умения и навыки работы с проектной документацией;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ознакомление учащихся с комплексом базовых технологий, применяемых при создании роботов;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реализация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связей с предметами начальной школы;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3AA3">
        <w:rPr>
          <w:rFonts w:ascii="Times New Roman" w:hAnsi="Times New Roman" w:cs="Times New Roman"/>
          <w:bCs/>
          <w:i/>
          <w:iCs/>
          <w:sz w:val="24"/>
          <w:szCs w:val="24"/>
        </w:rPr>
        <w:t>Развивающие: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развитие инженерного мышления, навыков конструирования, программирования и использования роботов;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развитие мотивации к техническому творчеству обучающихся; 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развитие инженерного мышления, навыков конструирования, программирования и использования роботов;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-развитие  технического,  объемного,  пространственного, логического и креативного мышления;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развитие мелкой моторики, внимательности, аккуратности;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3AA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Воспитательные:</w:t>
      </w: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53AA3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-формирование устойчивого интереса к техническому творчеству, умения  работать  в  коллективе,  стремления  к  достижению поставленной цели и самосовершенствованию;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E555E5" w:rsidRDefault="00DB5B9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В нашей школе рабо</w:t>
      </w:r>
      <w:r w:rsidR="00C4762B" w:rsidRPr="00E53AA3">
        <w:rPr>
          <w:rFonts w:ascii="Times New Roman" w:hAnsi="Times New Roman" w:cs="Times New Roman"/>
          <w:sz w:val="24"/>
          <w:szCs w:val="24"/>
        </w:rPr>
        <w:t>та по реализации программы охватывает три</w:t>
      </w:r>
      <w:r w:rsidRPr="00E53AA3">
        <w:rPr>
          <w:rFonts w:ascii="Times New Roman" w:hAnsi="Times New Roman" w:cs="Times New Roman"/>
          <w:sz w:val="24"/>
          <w:szCs w:val="24"/>
        </w:rPr>
        <w:t xml:space="preserve"> возрастных категориях учащихся, </w:t>
      </w:r>
    </w:p>
    <w:p w:rsidR="00E555E5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-</w:t>
      </w:r>
      <w:r w:rsidR="00DB5B95" w:rsidRPr="00E555E5">
        <w:rPr>
          <w:rFonts w:ascii="Times New Roman" w:hAnsi="Times New Roman" w:cs="Times New Roman"/>
          <w:b/>
          <w:sz w:val="24"/>
          <w:szCs w:val="24"/>
        </w:rPr>
        <w:t>начальное звено</w:t>
      </w:r>
      <w:r w:rsidR="00DB5B95" w:rsidRPr="00E53AA3">
        <w:rPr>
          <w:rFonts w:ascii="Times New Roman" w:hAnsi="Times New Roman" w:cs="Times New Roman"/>
          <w:sz w:val="24"/>
          <w:szCs w:val="24"/>
        </w:rPr>
        <w:t xml:space="preserve"> (2-4 классы)</w:t>
      </w:r>
      <w:r w:rsidR="00C439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4762B" w:rsidRPr="00E53AA3">
        <w:rPr>
          <w:rFonts w:ascii="Times New Roman" w:hAnsi="Times New Roman" w:cs="Times New Roman"/>
          <w:sz w:val="24"/>
          <w:szCs w:val="24"/>
        </w:rPr>
        <w:t>ресурс</w:t>
      </w:r>
      <w:r w:rsidR="00C4762B"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«</w:t>
      </w:r>
      <w:proofErr w:type="gramEnd"/>
      <w:r w:rsidR="00C4762B"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LEGO</w:t>
      </w:r>
      <w:r w:rsidR="00C4762B"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C4762B"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Education</w:t>
      </w:r>
      <w:r w:rsidR="00C4762B"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="00C4762B"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WeDo</w:t>
      </w:r>
      <w:proofErr w:type="spellEnd"/>
      <w:r w:rsidR="00C4762B"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2.0»</w:t>
      </w:r>
    </w:p>
    <w:p w:rsidR="00E555E5" w:rsidRPr="00E804CC" w:rsidRDefault="00E555E5" w:rsidP="00E53AA3">
      <w:pPr>
        <w:pStyle w:val="a5"/>
        <w:ind w:firstLine="709"/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04CC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DB5B95" w:rsidRPr="00E555E5">
        <w:rPr>
          <w:rFonts w:ascii="Times New Roman" w:hAnsi="Times New Roman" w:cs="Times New Roman"/>
          <w:b/>
          <w:sz w:val="24"/>
          <w:szCs w:val="24"/>
        </w:rPr>
        <w:t>среднее</w:t>
      </w:r>
      <w:r w:rsidR="00DB5B95" w:rsidRPr="00E804CC">
        <w:rPr>
          <w:rFonts w:ascii="Times New Roman" w:hAnsi="Times New Roman" w:cs="Times New Roman"/>
          <w:sz w:val="24"/>
          <w:szCs w:val="24"/>
          <w:lang w:val="en-US"/>
        </w:rPr>
        <w:t xml:space="preserve"> (5-8 </w:t>
      </w:r>
      <w:r w:rsidR="00DB5B95" w:rsidRPr="00E53AA3">
        <w:rPr>
          <w:rFonts w:ascii="Times New Roman" w:hAnsi="Times New Roman" w:cs="Times New Roman"/>
          <w:sz w:val="24"/>
          <w:szCs w:val="24"/>
        </w:rPr>
        <w:t>классы</w:t>
      </w:r>
      <w:r w:rsidR="00DB5B95" w:rsidRPr="00E804C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4762B" w:rsidRPr="00E804CC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LEGO® MINDSTORMS® Education </w:t>
      </w:r>
      <w:r w:rsidR="00C4762B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EV</w:t>
      </w:r>
      <w:r w:rsidR="00C4762B" w:rsidRPr="00E804CC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3</w:t>
      </w:r>
    </w:p>
    <w:p w:rsidR="00DB5B95" w:rsidRPr="00E53AA3" w:rsidRDefault="00E555E5" w:rsidP="00E53AA3">
      <w:pPr>
        <w:pStyle w:val="a5"/>
        <w:ind w:firstLine="709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E804CC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 xml:space="preserve"> </w:t>
      </w:r>
      <w:r w:rsidRPr="00E555E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-</w:t>
      </w:r>
      <w:r w:rsidR="00C4762B" w:rsidRPr="00E555E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старшее звено</w:t>
      </w:r>
      <w:r w:rsidR="00C4762B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(9-10 классы) знакомство с платой</w:t>
      </w:r>
      <w:r w:rsidR="00FC35F6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 w:rsidR="00FC35F6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ARDUINO</w:t>
      </w:r>
      <w:r w:rsidR="00FC35F6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(</w:t>
      </w:r>
      <w:r w:rsidR="00FC35F6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UNO</w:t>
      </w:r>
      <w:r w:rsidR="00FC35F6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) и программирование в среде </w:t>
      </w:r>
      <w:proofErr w:type="spellStart"/>
      <w:r w:rsidR="00FC35F6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TRIKStudio</w:t>
      </w:r>
      <w:proofErr w:type="spellEnd"/>
    </w:p>
    <w:p w:rsidR="00B327CA" w:rsidRPr="00E53AA3" w:rsidRDefault="00FC35F6" w:rsidP="00E53AA3">
      <w:pPr>
        <w:pStyle w:val="a5"/>
        <w:ind w:firstLine="709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Материальное -техническая база позволяет проводить полноценные занятия во всех возрастных категориях в группах </w:t>
      </w:r>
      <w:r w:rsidR="00E555E5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по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10-12 человек.</w:t>
      </w:r>
    </w:p>
    <w:p w:rsidR="00B10310" w:rsidRPr="00E53AA3" w:rsidRDefault="00B10310" w:rsidP="00E53AA3">
      <w:pPr>
        <w:pStyle w:val="a5"/>
        <w:ind w:firstLine="709"/>
        <w:rPr>
          <w:rFonts w:ascii="Times New Roman" w:eastAsia="ArialMT" w:hAnsi="Times New Roman" w:cs="Times New Roman"/>
          <w:color w:val="231F20"/>
          <w:sz w:val="24"/>
          <w:szCs w:val="24"/>
        </w:rPr>
      </w:pPr>
    </w:p>
    <w:p w:rsidR="00FC35F6" w:rsidRPr="00E53AA3" w:rsidRDefault="00FC35F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55E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Для младшего звена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в наличии 3 набора 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«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2.0» (1 базовый и 2 ресурсных) программное обеспечение в среде «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2.0»</w:t>
      </w:r>
    </w:p>
    <w:p w:rsidR="00DB5B95" w:rsidRPr="00E53AA3" w:rsidRDefault="00DB5B9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начальных классов работали на ресурсе 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«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2.0»</w:t>
      </w:r>
    </w:p>
    <w:p w:rsidR="00DB5B95" w:rsidRPr="00E53AA3" w:rsidRDefault="00DB5B95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</w:rPr>
        <w:t>Базовый набор,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«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2.0»</w:t>
      </w:r>
      <w:r w:rsidRPr="00E53AA3">
        <w:rPr>
          <w:rFonts w:ascii="Times New Roman" w:hAnsi="Times New Roman" w:cs="Times New Roman"/>
          <w:sz w:val="24"/>
          <w:szCs w:val="24"/>
        </w:rPr>
        <w:t xml:space="preserve"> и комплект учебных проектов представляют собой готовое образовательное решение, поощряющее любопытство учеников и развивающее их навыки научной деятельности, инженерного проектирования и программирования. Базовый набор поставляется в удобной для использования в классе пластиковой коробке. В комплект поставки входят: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СмартХаб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2.0, электромотор, датчики движения и наклона, детали LEGO, лотки и наклейки для сортировки деталей.</w:t>
      </w: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B5B95" w:rsidRPr="00E53AA3" w:rsidRDefault="00DB5B95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 </w:t>
      </w:r>
      <w:r w:rsidRPr="00E53A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«LEGO </w:t>
      </w:r>
      <w:proofErr w:type="spellStart"/>
      <w:r w:rsidRPr="00E53A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Education</w:t>
      </w:r>
      <w:proofErr w:type="spellEnd"/>
      <w:r w:rsidRPr="00E53A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2.0» </w:t>
      </w: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оптимальным конструкторским модулем для детей начальной школы. Разнообразие конструкторов LEGO позволяет заниматься с учащимися разного возраста и по разным направлениям:</w:t>
      </w:r>
    </w:p>
    <w:p w:rsidR="00DB5B95" w:rsidRPr="00E53AA3" w:rsidRDefault="00DB5B95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творческое конструирование и моделирование подвижных механизмов;</w:t>
      </w:r>
    </w:p>
    <w:p w:rsidR="00DB5B95" w:rsidRPr="00E53AA3" w:rsidRDefault="00DB5B95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алгоритма действия механизма и его программирование;</w:t>
      </w:r>
    </w:p>
    <w:p w:rsidR="00DB5B95" w:rsidRPr="00E53AA3" w:rsidRDefault="00DB5B95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техническая имитация физических процессов и явлений.</w:t>
      </w:r>
    </w:p>
    <w:p w:rsidR="00E13D6D" w:rsidRPr="00E53AA3" w:rsidRDefault="00E13D6D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этой категории учащихся мною разработана учебная программа «Основы робототехники»</w:t>
      </w:r>
    </w:p>
    <w:p w:rsidR="00E13D6D" w:rsidRPr="00E53AA3" w:rsidRDefault="00E13D6D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представляет собой систему </w:t>
      </w:r>
      <w:r w:rsidRPr="00E53A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интеллектуально-развивающих занятий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для учащихся начальных классов. Занятия </w:t>
      </w:r>
      <w:r w:rsidR="00C439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конструированием </w:t>
      </w: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являются комплексными и </w:t>
      </w:r>
      <w:proofErr w:type="gramStart"/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интегративными ,</w:t>
      </w:r>
      <w:proofErr w:type="gramEnd"/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предполагает реальные взаимосвязи со всеми предметами начальной школы. 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на основе Федерального государственного образовательного стандарта начального общего образования, планируемых результатов начального общего образования.</w:t>
      </w:r>
    </w:p>
    <w:p w:rsidR="00E13D6D" w:rsidRPr="00E53AA3" w:rsidRDefault="00E13D6D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</w:t>
      </w:r>
      <w:r w:rsidR="00C43931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ориентирована на возраст 8-11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(2-4 класс)</w:t>
      </w:r>
    </w:p>
    <w:p w:rsidR="00E13D6D" w:rsidRPr="00E53AA3" w:rsidRDefault="00E13D6D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</w:pPr>
      <w:r w:rsidRPr="00E53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Составлено из расчёта 2 час в неделю, 34 недели, всего 68 часов.</w:t>
      </w:r>
    </w:p>
    <w:p w:rsidR="00B327CA" w:rsidRPr="00E53AA3" w:rsidRDefault="00B327CA" w:rsidP="00E53AA3">
      <w:pPr>
        <w:pStyle w:val="a5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B95" w:rsidRPr="00E53AA3" w:rsidRDefault="00B327CA" w:rsidP="00E53AA3">
      <w:pPr>
        <w:pStyle w:val="a5"/>
        <w:ind w:firstLine="709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Среднее звено</w:t>
      </w:r>
      <w:r w:rsidRPr="00E53AA3">
        <w:rPr>
          <w:rFonts w:ascii="Times New Roman" w:hAnsi="Times New Roman" w:cs="Times New Roman"/>
          <w:sz w:val="24"/>
          <w:szCs w:val="24"/>
        </w:rPr>
        <w:t xml:space="preserve"> (5-8 классы) работали с ресурсом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LEGO® MINDSTORMS® </w:t>
      </w:r>
      <w:proofErr w:type="spellStart"/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Education</w:t>
      </w:r>
      <w:proofErr w:type="spellEnd"/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3. В наличии 6 наборов (3 базовых и 3 ресурсных), программное обеспечение в среде LEGO MINDSTORMS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3.</w:t>
      </w:r>
    </w:p>
    <w:p w:rsidR="00E13D6D" w:rsidRPr="00E53AA3" w:rsidRDefault="00E13D6D" w:rsidP="00E53AA3">
      <w:pPr>
        <w:pStyle w:val="a5"/>
        <w:ind w:firstLine="709"/>
        <w:rPr>
          <w:rFonts w:ascii="Times New Roman" w:eastAsia="ArialMT" w:hAnsi="Times New Roman" w:cs="Times New Roman"/>
          <w:color w:val="231F20"/>
          <w:sz w:val="24"/>
          <w:szCs w:val="24"/>
        </w:rPr>
      </w:pPr>
      <w:r w:rsidRPr="00E555E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          LEGO MINDSTORMS </w:t>
      </w:r>
      <w:proofErr w:type="spellStart"/>
      <w:r w:rsidRPr="00E555E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Education</w:t>
      </w:r>
      <w:proofErr w:type="spellEnd"/>
      <w:r w:rsidRPr="00E555E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 xml:space="preserve"> </w:t>
      </w:r>
      <w:r w:rsidRPr="00E555E5">
        <w:rPr>
          <w:rFonts w:ascii="Times New Roman" w:eastAsia="ArialMT" w:hAnsi="Times New Roman" w:cs="Times New Roman"/>
          <w:b/>
          <w:color w:val="231F20"/>
          <w:sz w:val="24"/>
          <w:szCs w:val="24"/>
          <w:lang w:val="en-US"/>
        </w:rPr>
        <w:t>EV</w:t>
      </w:r>
      <w:r w:rsidRPr="00E555E5">
        <w:rPr>
          <w:rFonts w:ascii="Times New Roman" w:eastAsia="ArialMT" w:hAnsi="Times New Roman" w:cs="Times New Roman"/>
          <w:b/>
          <w:color w:val="231F20"/>
          <w:sz w:val="24"/>
          <w:szCs w:val="24"/>
        </w:rPr>
        <w:t>3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– новое поколение образовательной робототехники, позволяющей изучать естественные науки (информатику, физику, химию, математику и др.) а также технологии (научно – технические достижения) в процессе увлекательных практических занятий. </w:t>
      </w:r>
    </w:p>
    <w:p w:rsidR="00E555E5" w:rsidRDefault="00E555E5" w:rsidP="00E53AA3">
      <w:pPr>
        <w:pStyle w:val="a5"/>
        <w:ind w:firstLine="709"/>
        <w:rPr>
          <w:rFonts w:ascii="Times New Roman" w:eastAsia="ArialMT" w:hAnsi="Times New Roman" w:cs="Times New Roman"/>
          <w:b/>
          <w:color w:val="231F20"/>
          <w:sz w:val="24"/>
          <w:szCs w:val="24"/>
        </w:rPr>
      </w:pPr>
    </w:p>
    <w:p w:rsidR="00832146" w:rsidRPr="00E555E5" w:rsidRDefault="00E555E5" w:rsidP="00E555E5">
      <w:pPr>
        <w:pStyle w:val="a5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5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6D" w:rsidRPr="00E555E5">
        <w:rPr>
          <w:rFonts w:ascii="Times New Roman" w:hAnsi="Times New Roman" w:cs="Times New Roman"/>
          <w:b/>
          <w:sz w:val="28"/>
          <w:szCs w:val="28"/>
        </w:rPr>
        <w:t xml:space="preserve">«Основы робототехники» как </w:t>
      </w:r>
      <w:proofErr w:type="spellStart"/>
      <w:r w:rsidR="00E13D6D" w:rsidRPr="00E555E5">
        <w:rPr>
          <w:rFonts w:ascii="Times New Roman" w:hAnsi="Times New Roman" w:cs="Times New Roman"/>
          <w:b/>
          <w:sz w:val="28"/>
          <w:szCs w:val="28"/>
        </w:rPr>
        <w:t>межпредметный</w:t>
      </w:r>
      <w:proofErr w:type="spellEnd"/>
      <w:r w:rsidR="00E13D6D" w:rsidRPr="00E555E5">
        <w:rPr>
          <w:rFonts w:ascii="Times New Roman" w:hAnsi="Times New Roman" w:cs="Times New Roman"/>
          <w:b/>
          <w:sz w:val="28"/>
          <w:szCs w:val="28"/>
        </w:rPr>
        <w:t xml:space="preserve"> курс внедрения робототехники в образовательное пространство школы.</w:t>
      </w:r>
    </w:p>
    <w:p w:rsidR="00832146" w:rsidRPr="00E555E5" w:rsidRDefault="00832146" w:rsidP="00E555E5">
      <w:pPr>
        <w:pStyle w:val="a5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32146" w:rsidRPr="00E555E5" w:rsidRDefault="00E13D6D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Технология. </w:t>
      </w:r>
    </w:p>
    <w:p w:rsidR="00E13D6D" w:rsidRPr="00E53AA3" w:rsidRDefault="00E13D6D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Наиболее гармонично образовательная робототехника встраивается в такие разделы Технологии как «Машины и механизмы. Графическое представление и моделирование»: </w:t>
      </w:r>
    </w:p>
    <w:p w:rsidR="00E13D6D" w:rsidRPr="00E53AA3" w:rsidRDefault="00E13D6D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Механизмы технологических машин;</w:t>
      </w:r>
    </w:p>
    <w:p w:rsidR="00E13D6D" w:rsidRPr="00E53AA3" w:rsidRDefault="00E13D6D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 - Сборка моделей технологических машин из деталей конструктора по эскизам и чертежам;</w:t>
      </w:r>
    </w:p>
    <w:p w:rsidR="00832146" w:rsidRPr="00E53AA3" w:rsidRDefault="00E13D6D" w:rsidP="00E53AA3">
      <w:pPr>
        <w:pStyle w:val="a5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lastRenderedPageBreak/>
        <w:t xml:space="preserve"> - Сборка моделей механических устройств автоматики по эскизам и чертежам. </w:t>
      </w:r>
      <w:r w:rsidRPr="00E53AA3">
        <w:rPr>
          <w:rFonts w:ascii="Times New Roman" w:hAnsi="Times New Roman" w:cs="Times New Roman"/>
          <w:i/>
          <w:iCs/>
          <w:sz w:val="24"/>
          <w:szCs w:val="24"/>
        </w:rPr>
        <w:t xml:space="preserve">Электротехнические работы. </w:t>
      </w:r>
    </w:p>
    <w:p w:rsidR="00E13D6D" w:rsidRPr="00E53AA3" w:rsidRDefault="00E13D6D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Устройства с элементами автоматики; </w:t>
      </w:r>
    </w:p>
    <w:p w:rsidR="00E13D6D" w:rsidRPr="00E53AA3" w:rsidRDefault="00E13D6D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Электропривод; </w:t>
      </w:r>
    </w:p>
    <w:p w:rsidR="00E13D6D" w:rsidRPr="00E53AA3" w:rsidRDefault="00E13D6D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Простые электронные устройства.</w:t>
      </w:r>
    </w:p>
    <w:p w:rsidR="00E13D6D" w:rsidRPr="00E53AA3" w:rsidRDefault="00E13D6D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E555E5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55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Физика</w:t>
      </w:r>
      <w:r w:rsidRPr="00E555E5">
        <w:rPr>
          <w:rFonts w:ascii="Times New Roman" w:hAnsi="Times New Roman" w:cs="Times New Roman"/>
          <w:b/>
          <w:sz w:val="24"/>
          <w:szCs w:val="24"/>
        </w:rPr>
        <w:t>.</w:t>
      </w:r>
      <w:r w:rsidRPr="00E53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-технологий в преподавании физики может проходить по следующим направлениям: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1. демонстрации;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2. фронтальные лабораторные работы и опыты;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3. исследовательская проектная деятельность.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Деятельность в данных направлениях отвечает требованиям Примерной программы по физике для основной школы, составленной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</w:t>
      </w:r>
      <w:r w:rsidRPr="00E53AA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второго поколения. </w:t>
      </w:r>
      <w:r w:rsidRPr="00E53AA3">
        <w:rPr>
          <w:rFonts w:ascii="Times New Roman" w:hAnsi="Times New Roman" w:cs="Times New Roman"/>
          <w:sz w:val="24"/>
          <w:szCs w:val="24"/>
        </w:rPr>
        <w:t xml:space="preserve">Внедряя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-технологии в обучение, учитель получает возможность достижения следующих целей изучения физики: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• развитие интересов и способностей учащихся на основе передачи им знаний и опыта познавательной и творческой деятельности;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• понимание учащимися смысла основных научных понятий и законов физики, взаимосвязи между ними.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Достижение этих целей обеспечивается решением следующих задач: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 • знакомство учащихся с методом научного познания;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• приобретение учащимися знаний о физических явлениях и физических величинах, характеризующих эти явления;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• формирование у учащихся умений наблюдать природные явления и выполнять опыты, лабораторные работы и экспериментальные исследования с использованием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-конструкторов;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• овладение учащимися такими общенаучными понятиями, как эмпирически установленный факт, проблема, гипотеза, теоретический вывод, результат экспериментальной проверки.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Личностные результаты обучения физике с использованием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-технологий: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познавательных интересов, интеллектуальных и творческих способностей учащихся;</w:t>
      </w:r>
    </w:p>
    <w:p w:rsidR="00E13D6D" w:rsidRPr="00E555E5" w:rsidRDefault="00832146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Информатика.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i/>
          <w:iCs/>
          <w:sz w:val="24"/>
          <w:szCs w:val="24"/>
        </w:rPr>
        <w:t xml:space="preserve">Цель внедрения конструктора </w:t>
      </w:r>
      <w:proofErr w:type="spellStart"/>
      <w:r w:rsidRPr="00E53AA3">
        <w:rPr>
          <w:rFonts w:ascii="Times New Roman" w:hAnsi="Times New Roman" w:cs="Times New Roman"/>
          <w:i/>
          <w:iCs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53AA3">
        <w:rPr>
          <w:rFonts w:ascii="Times New Roman" w:hAnsi="Times New Roman" w:cs="Times New Roman"/>
          <w:sz w:val="24"/>
          <w:szCs w:val="24"/>
        </w:rPr>
        <w:t xml:space="preserve">на уроках информатики: научить учащихся самостоятельно мыслить, находить и решать проблемы, привлекая для этого знания из разных областей, уметь прогнозировать результаты и возможные последствия разных вариантов решения.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i/>
          <w:iCs/>
          <w:sz w:val="24"/>
          <w:szCs w:val="24"/>
        </w:rPr>
        <w:t xml:space="preserve">Одной из основных задач </w:t>
      </w:r>
      <w:r w:rsidRPr="00E53AA3">
        <w:rPr>
          <w:rFonts w:ascii="Times New Roman" w:hAnsi="Times New Roman" w:cs="Times New Roman"/>
          <w:sz w:val="24"/>
          <w:szCs w:val="24"/>
        </w:rPr>
        <w:t xml:space="preserve">является осуществление технологической подготовки учащихся. На уроках информатики с применением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в основной и старшей школе учащиеся могут разрабатывать проекты по интересующей их тематике, широко используя в своей работе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связи. 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Пример использования робота на уроках информатики: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Раздел информатики: Информационные основы процессов управления -Примеры систем автоматического управления, неавтоматического управления, автоматизированных систем управления на основе конструктора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. Например, создать сначала управляемую с помощью вращения двигателя модель машины (автоматическую), а затем автоматизировать процесс при помощи системного блока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3</w:t>
      </w:r>
      <w:r w:rsidR="00B10310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.</w:t>
      </w:r>
    </w:p>
    <w:p w:rsidR="00832146" w:rsidRPr="00E53AA3" w:rsidRDefault="0083214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  И так, наш курс позволит через эти предметы внедрить в образовательное пространство школы основ робототехники и определить роль робототехники в учебно-воспитательном процессе.</w:t>
      </w:r>
    </w:p>
    <w:p w:rsidR="00E555E5" w:rsidRDefault="00E555E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E555E5" w:rsidRDefault="00E555E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C43931" w:rsidRDefault="00C43931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E555E5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5E5" w:rsidRPr="00E555E5" w:rsidRDefault="00E555E5" w:rsidP="00E555E5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B3232">
        <w:rPr>
          <w:rFonts w:ascii="Times New Roman" w:hAnsi="Times New Roman" w:cs="Times New Roman"/>
          <w:b/>
          <w:sz w:val="28"/>
          <w:szCs w:val="28"/>
        </w:rPr>
        <w:lastRenderedPageBreak/>
        <w:t>Формы и методы обучения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На занятиях во всех возрастных категориях,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использщовались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различные  формы  организации  образовательного процесса: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фронтальные (беседа, лекция, проверочная работа);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групповые  (работа  над  проектами,  соревнования);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E53AA3">
        <w:rPr>
          <w:rFonts w:ascii="Times New Roman" w:hAnsi="Times New Roman" w:cs="Times New Roman"/>
          <w:sz w:val="24"/>
          <w:szCs w:val="24"/>
        </w:rPr>
        <w:t>индивидуальные  (</w:t>
      </w:r>
      <w:proofErr w:type="gramEnd"/>
      <w:r w:rsidRPr="00E53AA3">
        <w:rPr>
          <w:rFonts w:ascii="Times New Roman" w:hAnsi="Times New Roman" w:cs="Times New Roman"/>
          <w:sz w:val="24"/>
          <w:szCs w:val="24"/>
        </w:rPr>
        <w:t xml:space="preserve">инструктаж,  разбор  ошибок,  индивидуальная сборка робототехнических средств).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Для  предъявления  учебной  информации  используются  следующие методы: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 словесный (рассказ, беседа, лекция); 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 наглядный (иллюстрация, демонстрация);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 практический (сборка и программирование модели); 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E53AA3">
        <w:rPr>
          <w:rFonts w:ascii="Times New Roman" w:hAnsi="Times New Roman" w:cs="Times New Roman"/>
          <w:sz w:val="24"/>
          <w:szCs w:val="24"/>
        </w:rPr>
        <w:t>исследовательский  (</w:t>
      </w:r>
      <w:proofErr w:type="gramEnd"/>
      <w:r w:rsidRPr="00E53AA3">
        <w:rPr>
          <w:rFonts w:ascii="Times New Roman" w:hAnsi="Times New Roman" w:cs="Times New Roman"/>
          <w:sz w:val="24"/>
          <w:szCs w:val="24"/>
        </w:rPr>
        <w:t xml:space="preserve">самостоятельное  конструирование  и программирование);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 методы  контроля  (тестирование  моделей  и  программ, выполнение заданий соревнований, самоконтроль).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Для  стимулирования  учебно-познавательной  деятельности применяются методы: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- соревнования;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- поощрение и порицание.</w:t>
      </w:r>
    </w:p>
    <w:p w:rsidR="00E555E5" w:rsidRDefault="00E555E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815A71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815A71">
        <w:rPr>
          <w:rFonts w:ascii="Times New Roman" w:hAnsi="Times New Roman" w:cs="Times New Roman"/>
          <w:b/>
          <w:sz w:val="24"/>
          <w:szCs w:val="24"/>
        </w:rPr>
        <w:t>Программа  «</w:t>
      </w:r>
      <w:proofErr w:type="gramEnd"/>
      <w:r w:rsidRPr="00815A71">
        <w:rPr>
          <w:rFonts w:ascii="Times New Roman" w:hAnsi="Times New Roman" w:cs="Times New Roman"/>
          <w:b/>
          <w:sz w:val="24"/>
          <w:szCs w:val="24"/>
        </w:rPr>
        <w:t>Основы робототехники» (</w:t>
      </w:r>
      <w:r w:rsidRPr="00815A7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«</w:t>
      </w:r>
      <w:r w:rsidRPr="00815A71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LEGO</w:t>
      </w:r>
      <w:r w:rsidRPr="00815A7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r w:rsidRPr="00815A71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Education</w:t>
      </w:r>
      <w:r w:rsidRPr="00815A7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»)</w:t>
      </w:r>
      <w:r w:rsidRPr="00815A71">
        <w:rPr>
          <w:rFonts w:ascii="Times New Roman" w:hAnsi="Times New Roman" w:cs="Times New Roman"/>
          <w:b/>
          <w:sz w:val="24"/>
          <w:szCs w:val="24"/>
        </w:rPr>
        <w:t xml:space="preserve"> является  </w:t>
      </w:r>
      <w:proofErr w:type="spellStart"/>
      <w:r w:rsidRPr="00815A71">
        <w:rPr>
          <w:rFonts w:ascii="Times New Roman" w:hAnsi="Times New Roman" w:cs="Times New Roman"/>
          <w:b/>
          <w:sz w:val="24"/>
          <w:szCs w:val="24"/>
        </w:rPr>
        <w:t>разноуровневой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Она </w:t>
      </w:r>
      <w:proofErr w:type="gramStart"/>
      <w:r w:rsidRPr="00E53AA3">
        <w:rPr>
          <w:rFonts w:ascii="Times New Roman" w:hAnsi="Times New Roman" w:cs="Times New Roman"/>
          <w:sz w:val="24"/>
          <w:szCs w:val="24"/>
        </w:rPr>
        <w:t>позволяет  учитывать</w:t>
      </w:r>
      <w:proofErr w:type="gramEnd"/>
      <w:r w:rsidRPr="00E53AA3">
        <w:rPr>
          <w:rFonts w:ascii="Times New Roman" w:hAnsi="Times New Roman" w:cs="Times New Roman"/>
          <w:sz w:val="24"/>
          <w:szCs w:val="24"/>
        </w:rPr>
        <w:t xml:space="preserve">  разный  уровень  развития  и  разную  степень  освоения содержания программы детьми.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Начальный уровень</w:t>
      </w:r>
      <w:r w:rsidRPr="00E53AA3">
        <w:rPr>
          <w:rFonts w:ascii="Times New Roman" w:hAnsi="Times New Roman" w:cs="Times New Roman"/>
          <w:sz w:val="24"/>
          <w:szCs w:val="24"/>
        </w:rPr>
        <w:t xml:space="preserve">  -  предполагает  использование  материала минимальной сложности, несущий ознакомительный, информационный и инструктивный характер   предлагаемого  для  освоения  содержания программы, формирования  творческих  способностей  детей,  удовлетворение их  индивидуальных  потребностей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Продолжительность  начального  уровня  –  8 недель,  объем  –  16  часов. 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Режим занятий – 2 часа в неделю.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Базовый  уровень</w:t>
      </w:r>
      <w:r w:rsidRPr="00E53AA3">
        <w:rPr>
          <w:rFonts w:ascii="Times New Roman" w:hAnsi="Times New Roman" w:cs="Times New Roman"/>
          <w:sz w:val="24"/>
          <w:szCs w:val="24"/>
        </w:rPr>
        <w:t xml:space="preserve">  -   </w:t>
      </w:r>
      <w:r w:rsidRPr="00E53AA3">
        <w:rPr>
          <w:rFonts w:ascii="Times New Roman" w:hAnsi="Times New Roman" w:cs="Times New Roman"/>
          <w:bCs/>
          <w:sz w:val="24"/>
          <w:szCs w:val="24"/>
        </w:rPr>
        <w:t>инженерное конструирование роботов и программирование роботов:</w:t>
      </w:r>
    </w:p>
    <w:p w:rsidR="00B10310" w:rsidRPr="00E53AA3" w:rsidRDefault="00B10310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Продолжительность базового уровня – 26 </w:t>
      </w:r>
      <w:proofErr w:type="gramStart"/>
      <w:r w:rsidRPr="00E53AA3">
        <w:rPr>
          <w:rFonts w:ascii="Times New Roman" w:hAnsi="Times New Roman" w:cs="Times New Roman"/>
          <w:sz w:val="24"/>
          <w:szCs w:val="24"/>
        </w:rPr>
        <w:t>недель ,</w:t>
      </w:r>
      <w:proofErr w:type="gramEnd"/>
      <w:r w:rsidRPr="00E53AA3">
        <w:rPr>
          <w:rFonts w:ascii="Times New Roman" w:hAnsi="Times New Roman" w:cs="Times New Roman"/>
          <w:sz w:val="24"/>
          <w:szCs w:val="24"/>
        </w:rPr>
        <w:t xml:space="preserve"> объем – 52 часа. </w:t>
      </w:r>
    </w:p>
    <w:p w:rsidR="00F45836" w:rsidRPr="00E53AA3" w:rsidRDefault="00B10310" w:rsidP="00E555E5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Режим занятий –2 часа в неделю.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.</w:t>
      </w:r>
    </w:p>
    <w:p w:rsidR="00F45836" w:rsidRPr="00E555E5" w:rsidRDefault="00F45836" w:rsidP="00E555E5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ЛЕГО-ПРОЕКТЫ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И все-таки, главным при изучении робототехники -  это метод проектов. 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Под </w:t>
      </w:r>
      <w:r w:rsidRPr="00E53AA3">
        <w:rPr>
          <w:rFonts w:ascii="Times New Roman" w:hAnsi="Times New Roman" w:cs="Times New Roman"/>
          <w:bCs/>
          <w:sz w:val="24"/>
          <w:szCs w:val="24"/>
        </w:rPr>
        <w:t>методом проектов</w:t>
      </w:r>
      <w:r w:rsidRPr="00E53AA3">
        <w:rPr>
          <w:rFonts w:ascii="Times New Roman" w:hAnsi="Times New Roman" w:cs="Times New Roman"/>
          <w:sz w:val="24"/>
          <w:szCs w:val="24"/>
        </w:rPr>
        <w:t xml:space="preserve"> понимают технологию организации образовательных ситуаций, в которых учащиеся ставят и решают собственные задачи, и технологию сопровождения самостоятельной деятельности учащегося.</w:t>
      </w:r>
    </w:p>
    <w:p w:rsidR="00F45836" w:rsidRPr="00E555E5" w:rsidRDefault="00F45836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 xml:space="preserve">Основные этапы проекта: 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1.Обозначение темы проекта. 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2.Цель и задачи представляемого проекта. </w:t>
      </w:r>
    </w:p>
    <w:p w:rsidR="00F45836" w:rsidRPr="00E53AA3" w:rsidRDefault="00F45836" w:rsidP="00E555E5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15A71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Pr="00E53AA3">
        <w:rPr>
          <w:rFonts w:ascii="Times New Roman" w:hAnsi="Times New Roman" w:cs="Times New Roman"/>
          <w:sz w:val="24"/>
          <w:szCs w:val="24"/>
          <w:lang w:eastAsia="ru-RU"/>
        </w:rPr>
        <w:t>3.Разработка механизма на основе конструкторов Разработка механизма на основе конструкторов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«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2.0»,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LEGO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MINDSTORMS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®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Education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EV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3, платой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ARDUINO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(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UNO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)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4.Составление программы для работы механизма в среде </w:t>
      </w:r>
      <w:proofErr w:type="spellStart"/>
      <w:r w:rsidRPr="00E53AA3">
        <w:rPr>
          <w:rFonts w:ascii="Times New Roman" w:hAnsi="Times New Roman" w:cs="Times New Roman"/>
          <w:sz w:val="24"/>
          <w:szCs w:val="24"/>
          <w:lang w:eastAsia="ru-RU"/>
        </w:rPr>
        <w:t>Lego</w:t>
      </w:r>
      <w:proofErr w:type="spellEnd"/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3AA3">
        <w:rPr>
          <w:rFonts w:ascii="Times New Roman" w:hAnsi="Times New Roman" w:cs="Times New Roman"/>
          <w:sz w:val="24"/>
          <w:szCs w:val="24"/>
          <w:lang w:eastAsia="ru-RU"/>
        </w:rPr>
        <w:t>Mindstorms</w:t>
      </w:r>
      <w:proofErr w:type="spellEnd"/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5.Тестирование модели, устранение дефектов и неисправностей. </w:t>
      </w:r>
    </w:p>
    <w:p w:rsidR="00B10310" w:rsidRPr="00E53AA3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При разработке и о</w:t>
      </w:r>
      <w:r w:rsidR="00C43931">
        <w:rPr>
          <w:rFonts w:ascii="Times New Roman" w:hAnsi="Times New Roman" w:cs="Times New Roman"/>
          <w:sz w:val="24"/>
          <w:szCs w:val="24"/>
        </w:rPr>
        <w:t>тладке проектов учащиеся делились</w:t>
      </w:r>
      <w:r w:rsidRPr="00E53AA3">
        <w:rPr>
          <w:rFonts w:ascii="Times New Roman" w:hAnsi="Times New Roman" w:cs="Times New Roman"/>
          <w:sz w:val="24"/>
          <w:szCs w:val="24"/>
        </w:rPr>
        <w:t xml:space="preserve"> опытом друг с другом, что очень эффективно влияет на развитие познавательных, творческих навыков, а также самостоятельность учащихся. Таким образом, можно убедиться в том, что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позволяет учащимся принимать решение самостоятельно, учитывая окружающие особенности и наличие вспомогательных материалов. И, что немаловажно, – умение согласовывать свои действия с окружающими, т.е. – работать в команде.</w:t>
      </w:r>
    </w:p>
    <w:p w:rsidR="007E11D5" w:rsidRPr="00E53AA3" w:rsidRDefault="007E11D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Учебно-методический </w:t>
      </w:r>
      <w:proofErr w:type="spellStart"/>
      <w:proofErr w:type="gramStart"/>
      <w:r w:rsidRPr="00E53AA3">
        <w:rPr>
          <w:rFonts w:ascii="Times New Roman" w:hAnsi="Times New Roman" w:cs="Times New Roman"/>
          <w:sz w:val="24"/>
          <w:szCs w:val="24"/>
        </w:rPr>
        <w:t>комплект«</w:t>
      </w:r>
      <w:proofErr w:type="gramEnd"/>
      <w:r w:rsidRPr="00E53AA3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>»  включал в се</w:t>
      </w:r>
      <w:r w:rsidR="00C43931">
        <w:rPr>
          <w:rFonts w:ascii="Times New Roman" w:hAnsi="Times New Roman" w:cs="Times New Roman"/>
          <w:sz w:val="24"/>
          <w:szCs w:val="24"/>
        </w:rPr>
        <w:t xml:space="preserve">бя материалы для реализации </w:t>
      </w:r>
      <w:r w:rsidRPr="00E53AA3">
        <w:rPr>
          <w:rFonts w:ascii="Times New Roman" w:hAnsi="Times New Roman" w:cs="Times New Roman"/>
          <w:sz w:val="24"/>
          <w:szCs w:val="24"/>
        </w:rPr>
        <w:t xml:space="preserve"> проектов по окружающему миру, биологии, географии, исследованию космоса и инженерному проектированию, работа над которым</w:t>
      </w:r>
      <w:r w:rsidR="00C43931">
        <w:rPr>
          <w:rFonts w:ascii="Times New Roman" w:hAnsi="Times New Roman" w:cs="Times New Roman"/>
          <w:sz w:val="24"/>
          <w:szCs w:val="24"/>
        </w:rPr>
        <w:t>и в общей сложности может заняло более 48</w:t>
      </w:r>
      <w:r w:rsidRPr="00E53AA3">
        <w:rPr>
          <w:rFonts w:ascii="Times New Roman" w:hAnsi="Times New Roman" w:cs="Times New Roman"/>
          <w:sz w:val="24"/>
          <w:szCs w:val="24"/>
        </w:rPr>
        <w:t xml:space="preserve"> академических часов. В состав учебных материалов также входят инструменты оценки </w:t>
      </w:r>
      <w:r w:rsidRPr="00E53AA3">
        <w:rPr>
          <w:rFonts w:ascii="Times New Roman" w:hAnsi="Times New Roman" w:cs="Times New Roman"/>
          <w:sz w:val="24"/>
          <w:szCs w:val="24"/>
        </w:rPr>
        <w:lastRenderedPageBreak/>
        <w:t>успеваемости, идеи для дальнейшей работы над проектами и советы по организации работы в классе.</w:t>
      </w:r>
    </w:p>
    <w:p w:rsidR="007E11D5" w:rsidRDefault="007E11D5" w:rsidP="00E555E5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Примерный перечень тем практических и исследовательских проектов с учётом уровня подготовленности учащихся.</w:t>
      </w:r>
    </w:p>
    <w:p w:rsidR="00E555E5" w:rsidRPr="00E555E5" w:rsidRDefault="00E555E5" w:rsidP="00E555E5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1701"/>
        <w:gridCol w:w="1666"/>
      </w:tblGrid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7E11D5" w:rsidRPr="00E53AA3" w:rsidTr="007E11D5">
        <w:tc>
          <w:tcPr>
            <w:tcW w:w="9996" w:type="dxa"/>
            <w:gridSpan w:val="4"/>
          </w:tcPr>
          <w:p w:rsidR="007E11D5" w:rsidRPr="00E555E5" w:rsidRDefault="007E11D5" w:rsidP="00E555E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5E5"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Начальный уровень</w:t>
            </w:r>
          </w:p>
        </w:tc>
      </w:tr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Планетоход </w:t>
            </w:r>
            <w:r w:rsidRPr="00C43931">
              <w:rPr>
                <w:rFonts w:ascii="Times New Roman" w:hAnsi="Times New Roman" w:cs="Times New Roman"/>
                <w:b/>
                <w:sz w:val="24"/>
                <w:szCs w:val="24"/>
              </w:rPr>
              <w:t>«Звездочёт»</w:t>
            </w: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Простые механизмы </w:t>
            </w:r>
            <w:r w:rsidRPr="00C43931">
              <w:rPr>
                <w:rFonts w:ascii="Times New Roman" w:hAnsi="Times New Roman" w:cs="Times New Roman"/>
                <w:b/>
                <w:sz w:val="24"/>
                <w:szCs w:val="24"/>
              </w:rPr>
              <w:t>«Рычаг»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E11D5" w:rsidRPr="00E53AA3" w:rsidTr="007E11D5">
        <w:tc>
          <w:tcPr>
            <w:tcW w:w="675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bottom w:val="single" w:sz="18" w:space="0" w:color="auto"/>
            </w:tcBorders>
          </w:tcPr>
          <w:p w:rsidR="007E11D5" w:rsidRPr="00C43931" w:rsidRDefault="007E11D5" w:rsidP="00E555E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931">
              <w:rPr>
                <w:rFonts w:ascii="Times New Roman" w:hAnsi="Times New Roman" w:cs="Times New Roman"/>
                <w:b/>
                <w:sz w:val="24"/>
                <w:szCs w:val="24"/>
              </w:rPr>
              <w:t>«Маятник»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bottom w:val="single" w:sz="18" w:space="0" w:color="auto"/>
            </w:tcBorders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E11D5" w:rsidRPr="00E53AA3" w:rsidTr="007E11D5">
        <w:tc>
          <w:tcPr>
            <w:tcW w:w="9996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:rsidR="007E11D5" w:rsidRPr="00E555E5" w:rsidRDefault="007E11D5" w:rsidP="00E555E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5E5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уровень</w:t>
            </w:r>
          </w:p>
        </w:tc>
      </w:tr>
      <w:tr w:rsidR="007E11D5" w:rsidRPr="00E53AA3" w:rsidTr="007E11D5">
        <w:tc>
          <w:tcPr>
            <w:tcW w:w="675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18" w:space="0" w:color="auto"/>
            </w:tcBorders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Прочные конструкции (Исследуйте характеристики здания, которые повышают его устойчивость к  землетрясению, используя симулятор землетрясений, сконструированный из кубиков LEGO).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top w:val="single" w:sz="18" w:space="0" w:color="auto"/>
            </w:tcBorders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43931">
              <w:rPr>
                <w:rFonts w:ascii="Times New Roman" w:hAnsi="Times New Roman" w:cs="Times New Roman"/>
                <w:b/>
                <w:sz w:val="24"/>
                <w:szCs w:val="24"/>
              </w:rPr>
              <w:t>«Хищники»</w:t>
            </w: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(Смоделируйте с использованием кубиков LEGO демонстрацию поведения нескольких хищников,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кракодил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, тигр)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0F36">
              <w:rPr>
                <w:rFonts w:ascii="Times New Roman" w:hAnsi="Times New Roman" w:cs="Times New Roman"/>
                <w:b/>
                <w:sz w:val="24"/>
                <w:szCs w:val="24"/>
              </w:rPr>
              <w:t>«Вездеходы»</w:t>
            </w: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Спроектируйте прототип LEGO для устройства, которое может безопасно и эффективно перемещать определенные объекты).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0F36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Экология.</w:t>
            </w: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Сортировка для переработки (Спроектируйте устройство, использующее физические свойства объектов, включая форму и размер, для их сортировки).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Перемещение материалов (Спроектируйте прототип LEGO для устройства, которое может безопасно и эффективно перемещать определенные объекты</w:t>
            </w:r>
            <w:proofErr w:type="gramStart"/>
            <w:r w:rsidRPr="00300F36">
              <w:rPr>
                <w:rFonts w:ascii="Times New Roman" w:hAnsi="Times New Roman" w:cs="Times New Roman"/>
                <w:b/>
                <w:sz w:val="24"/>
                <w:szCs w:val="24"/>
              </w:rPr>
              <w:t>).Кран</w:t>
            </w:r>
            <w:proofErr w:type="gramEnd"/>
            <w:r w:rsidRPr="00300F36">
              <w:rPr>
                <w:rFonts w:ascii="Times New Roman" w:hAnsi="Times New Roman" w:cs="Times New Roman"/>
                <w:b/>
                <w:sz w:val="24"/>
                <w:szCs w:val="24"/>
              </w:rPr>
              <w:t>, лифт. Эскалатор.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7E11D5" w:rsidRPr="00E53AA3" w:rsidTr="007E11D5">
        <w:tc>
          <w:tcPr>
            <w:tcW w:w="675" w:type="dxa"/>
          </w:tcPr>
          <w:p w:rsidR="007E11D5" w:rsidRPr="00E53AA3" w:rsidRDefault="007E11D5" w:rsidP="00E53AA3">
            <w:pPr>
              <w:pStyle w:val="a5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Творческие проекты. Программирование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7E11D5" w:rsidRPr="00E53AA3" w:rsidTr="007E11D5">
        <w:tc>
          <w:tcPr>
            <w:tcW w:w="6629" w:type="dxa"/>
            <w:gridSpan w:val="2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701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04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7E11D5" w:rsidRPr="00E53AA3" w:rsidRDefault="007E11D5" w:rsidP="00E555E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1D5" w:rsidRPr="00E53AA3" w:rsidRDefault="007E11D5" w:rsidP="00E53AA3">
      <w:pPr>
        <w:pStyle w:val="a5"/>
        <w:ind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7E11D5" w:rsidRPr="00E555E5" w:rsidRDefault="007E11D5" w:rsidP="00E53AA3">
      <w:pPr>
        <w:pStyle w:val="a5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555E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Техническое обеспечение проекта</w:t>
      </w:r>
    </w:p>
    <w:p w:rsidR="007E11D5" w:rsidRPr="00E53AA3" w:rsidRDefault="007E11D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1. </w:t>
      </w:r>
      <w:r w:rsidRPr="00E53AA3">
        <w:rPr>
          <w:rFonts w:ascii="Times New Roman" w:hAnsi="Times New Roman" w:cs="Times New Roman"/>
          <w:sz w:val="24"/>
          <w:szCs w:val="24"/>
          <w:lang w:eastAsia="ru-RU"/>
        </w:rPr>
        <w:t>Конструкторы</w:t>
      </w:r>
      <w:r w:rsidRPr="00E53AA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LEGO Education </w:t>
      </w:r>
      <w:proofErr w:type="spellStart"/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2.0», </w:t>
      </w:r>
      <w:r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LEGO® MINDSTORMS® Education EV3</w:t>
      </w:r>
    </w:p>
    <w:p w:rsidR="007E11D5" w:rsidRPr="00E53AA3" w:rsidRDefault="007E11D5" w:rsidP="00E53AA3">
      <w:pPr>
        <w:pStyle w:val="a5"/>
        <w:ind w:firstLine="709"/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</w:pPr>
      <w:r w:rsidRPr="00E53AA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2. </w:t>
      </w:r>
      <w:r w:rsidRPr="00E53AA3">
        <w:rPr>
          <w:rFonts w:ascii="Times New Roman" w:hAnsi="Times New Roman" w:cs="Times New Roman"/>
          <w:sz w:val="24"/>
          <w:szCs w:val="24"/>
          <w:lang w:eastAsia="ru-RU"/>
        </w:rPr>
        <w:t>Программное</w:t>
      </w:r>
      <w:r w:rsidRPr="00E53AA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53AA3">
        <w:rPr>
          <w:rFonts w:ascii="Times New Roman" w:hAnsi="Times New Roman" w:cs="Times New Roman"/>
          <w:sz w:val="24"/>
          <w:szCs w:val="24"/>
          <w:lang w:eastAsia="ru-RU"/>
        </w:rPr>
        <w:t>обеспечение</w:t>
      </w:r>
      <w:r w:rsidRPr="00E53AA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«LEGO Education </w:t>
      </w:r>
      <w:proofErr w:type="spellStart"/>
      <w:r w:rsidRPr="00E53AA3">
        <w:rPr>
          <w:rFonts w:ascii="Times New Roman" w:hAnsi="Times New Roman" w:cs="Times New Roman"/>
          <w:sz w:val="24"/>
          <w:szCs w:val="24"/>
          <w:lang w:val="en-US" w:eastAsia="ru-RU"/>
        </w:rPr>
        <w:t>WeDo</w:t>
      </w:r>
      <w:proofErr w:type="spellEnd"/>
      <w:r w:rsidRPr="00E53AA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Software»,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программное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обеспечение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в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среде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LEGO MINDSTORMS EV3, 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программная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>среда</w:t>
      </w:r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 xml:space="preserve"> </w:t>
      </w:r>
      <w:proofErr w:type="spellStart"/>
      <w:r w:rsidR="00625158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TRIKStudio</w:t>
      </w:r>
      <w:proofErr w:type="spellEnd"/>
    </w:p>
    <w:p w:rsidR="007E11D5" w:rsidRPr="00E53AA3" w:rsidRDefault="007E11D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>3. Инструкции по сборке (в электронном виде CD).</w:t>
      </w:r>
    </w:p>
    <w:p w:rsidR="007E11D5" w:rsidRPr="00E53AA3" w:rsidRDefault="007E11D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>4. Книга для учителя (в электронном виде CD).</w:t>
      </w:r>
    </w:p>
    <w:p w:rsidR="007E11D5" w:rsidRPr="00E53AA3" w:rsidRDefault="007E11D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 xml:space="preserve">5. Ноутбук </w:t>
      </w:r>
    </w:p>
    <w:p w:rsidR="007E11D5" w:rsidRPr="00E53AA3" w:rsidRDefault="007E11D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sz w:val="24"/>
          <w:szCs w:val="24"/>
          <w:lang w:eastAsia="ru-RU"/>
        </w:rPr>
        <w:t>6. Интерактивная доска.</w:t>
      </w:r>
    </w:p>
    <w:p w:rsidR="007E11D5" w:rsidRPr="00E53AA3" w:rsidRDefault="007E11D5" w:rsidP="00E555E5">
      <w:pPr>
        <w:pStyle w:val="a5"/>
        <w:rPr>
          <w:rStyle w:val="10"/>
          <w:rFonts w:ascii="Times New Roman" w:eastAsiaTheme="majorEastAsia" w:hAnsi="Times New Roman" w:cs="Times New Roman"/>
          <w:color w:val="auto"/>
          <w:sz w:val="24"/>
          <w:szCs w:val="24"/>
        </w:rPr>
      </w:pPr>
    </w:p>
    <w:p w:rsidR="00300F36" w:rsidRDefault="00F45836" w:rsidP="00E555E5">
      <w:pPr>
        <w:pStyle w:val="a5"/>
        <w:ind w:firstLine="709"/>
        <w:jc w:val="center"/>
        <w:rPr>
          <w:rStyle w:val="10"/>
          <w:rFonts w:ascii="Times New Roman" w:eastAsiaTheme="majorEastAsia" w:hAnsi="Times New Roman" w:cs="Times New Roman"/>
          <w:color w:val="auto"/>
        </w:rPr>
      </w:pPr>
      <w:r w:rsidRPr="00E555E5">
        <w:rPr>
          <w:rStyle w:val="10"/>
          <w:rFonts w:ascii="Times New Roman" w:eastAsiaTheme="majorEastAsia" w:hAnsi="Times New Roman" w:cs="Times New Roman"/>
          <w:color w:val="auto"/>
        </w:rPr>
        <w:t xml:space="preserve">Результаты реализации образовательной программы </w:t>
      </w:r>
    </w:p>
    <w:p w:rsidR="00F45836" w:rsidRPr="00E555E5" w:rsidRDefault="00F45836" w:rsidP="00E555E5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55E5">
        <w:rPr>
          <w:rStyle w:val="10"/>
          <w:rFonts w:ascii="Times New Roman" w:eastAsiaTheme="majorEastAsia" w:hAnsi="Times New Roman" w:cs="Times New Roman"/>
          <w:color w:val="auto"/>
        </w:rPr>
        <w:t>«Основы робототехники</w:t>
      </w:r>
      <w:r w:rsidR="007E11D5" w:rsidRPr="00E555E5">
        <w:rPr>
          <w:rStyle w:val="10"/>
          <w:rFonts w:ascii="Times New Roman" w:eastAsiaTheme="majorEastAsia" w:hAnsi="Times New Roman" w:cs="Times New Roman"/>
          <w:color w:val="auto"/>
        </w:rPr>
        <w:t>»</w:t>
      </w:r>
      <w:r w:rsidRPr="00E555E5">
        <w:rPr>
          <w:rFonts w:ascii="Times New Roman" w:hAnsi="Times New Roman" w:cs="Times New Roman"/>
          <w:sz w:val="28"/>
          <w:szCs w:val="28"/>
        </w:rPr>
        <w:t>.</w:t>
      </w:r>
    </w:p>
    <w:p w:rsidR="00F45836" w:rsidRPr="00E53AA3" w:rsidRDefault="00F45836" w:rsidP="00E53AA3">
      <w:pPr>
        <w:pStyle w:val="a5"/>
        <w:ind w:firstLine="709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555E5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>Lego</w:t>
      </w:r>
      <w:proofErr w:type="spellEnd"/>
      <w:r w:rsidRPr="00E555E5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 xml:space="preserve"> позволяет учащимся</w:t>
      </w:r>
      <w:r w:rsidRPr="00E53AA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:</w:t>
      </w:r>
    </w:p>
    <w:p w:rsidR="00F45836" w:rsidRPr="00E53AA3" w:rsidRDefault="007E11D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45836"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совместно обучаться в рамках одной бригады;</w:t>
      </w:r>
    </w:p>
    <w:p w:rsidR="00F45836" w:rsidRPr="00E53AA3" w:rsidRDefault="007E11D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45836"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распределять обязанности в своей бригаде;</w:t>
      </w:r>
    </w:p>
    <w:p w:rsidR="00F45836" w:rsidRPr="00E53AA3" w:rsidRDefault="007E11D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45836"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проявлять повышенное внимание культуре и этике общения;</w:t>
      </w:r>
    </w:p>
    <w:p w:rsidR="00F45836" w:rsidRPr="00E53AA3" w:rsidRDefault="007E11D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45836"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проявлять творческий подход к решению поставленной задачи;</w:t>
      </w:r>
    </w:p>
    <w:p w:rsidR="00F45836" w:rsidRPr="00E53AA3" w:rsidRDefault="007E11D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45836"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создавать модели реальных объектов и процессов;</w:t>
      </w:r>
    </w:p>
    <w:p w:rsidR="00F45836" w:rsidRDefault="007E11D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45836" w:rsidRPr="00E53AA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видеть реальный результат своей работы.</w:t>
      </w:r>
    </w:p>
    <w:p w:rsidR="00E53AA3" w:rsidRPr="00E53AA3" w:rsidRDefault="00E53AA3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555E5" w:rsidRDefault="00E555E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E555E5" w:rsidRDefault="00E555E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7E11D5" w:rsidRDefault="00F45836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lastRenderedPageBreak/>
        <w:t>Создана рабочая программа кружка «</w:t>
      </w: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-конструирование и основы робототехники </w:t>
      </w:r>
      <w:r w:rsidR="007E11D5" w:rsidRPr="00E53AA3">
        <w:rPr>
          <w:rFonts w:ascii="Times New Roman" w:hAnsi="Times New Roman" w:cs="Times New Roman"/>
          <w:sz w:val="24"/>
          <w:szCs w:val="24"/>
        </w:rPr>
        <w:t>на базе</w:t>
      </w:r>
      <w:r w:rsidR="007E11D5"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7E11D5"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LEGO</w:t>
      </w:r>
      <w:r w:rsidR="007E11D5"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7E11D5" w:rsidRPr="00E53AA3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Education</w:t>
      </w:r>
      <w:r w:rsidR="007E11D5" w:rsidRPr="00E53AA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</w:t>
      </w:r>
      <w:r w:rsidR="007E11D5" w:rsidRPr="00E53AA3">
        <w:rPr>
          <w:rFonts w:ascii="Times New Roman" w:hAnsi="Times New Roman" w:cs="Times New Roman"/>
          <w:sz w:val="24"/>
          <w:szCs w:val="24"/>
        </w:rPr>
        <w:t xml:space="preserve"> </w:t>
      </w:r>
      <w:r w:rsidR="007E11D5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ARDUINO</w:t>
      </w:r>
      <w:r w:rsidR="007E11D5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 (</w:t>
      </w:r>
      <w:r w:rsidR="007E11D5" w:rsidRPr="00E53AA3">
        <w:rPr>
          <w:rFonts w:ascii="Times New Roman" w:eastAsia="ArialMT" w:hAnsi="Times New Roman" w:cs="Times New Roman"/>
          <w:color w:val="231F20"/>
          <w:sz w:val="24"/>
          <w:szCs w:val="24"/>
          <w:lang w:val="en-US"/>
        </w:rPr>
        <w:t>UNO</w:t>
      </w:r>
      <w:r w:rsidR="007E11D5" w:rsidRPr="00E53AA3">
        <w:rPr>
          <w:rFonts w:ascii="Times New Roman" w:eastAsia="ArialMT" w:hAnsi="Times New Roman" w:cs="Times New Roman"/>
          <w:color w:val="231F20"/>
          <w:sz w:val="24"/>
          <w:szCs w:val="24"/>
        </w:rPr>
        <w:t xml:space="preserve">) </w:t>
      </w:r>
      <w:r w:rsidRPr="00E53AA3">
        <w:rPr>
          <w:rFonts w:ascii="Times New Roman" w:hAnsi="Times New Roman" w:cs="Times New Roman"/>
          <w:sz w:val="24"/>
          <w:szCs w:val="24"/>
        </w:rPr>
        <w:t>на  год обучения. Разрабатывается методическое обеспечение занятий: конспекты занятий и презентации к ним.</w:t>
      </w:r>
    </w:p>
    <w:p w:rsidR="00E53AA3" w:rsidRPr="00E53AA3" w:rsidRDefault="00E53AA3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7E11D5" w:rsidRPr="00E53AA3" w:rsidRDefault="00625158" w:rsidP="00E53AA3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AA3">
        <w:rPr>
          <w:rFonts w:ascii="Times New Roman" w:hAnsi="Times New Roman" w:cs="Times New Roman"/>
          <w:b/>
          <w:sz w:val="24"/>
          <w:szCs w:val="24"/>
        </w:rPr>
        <w:t>Примерный учебно-тематический план занятий по основам робототехники.</w:t>
      </w:r>
    </w:p>
    <w:p w:rsidR="00625158" w:rsidRPr="00E53AA3" w:rsidRDefault="00625158" w:rsidP="00E53AA3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AA3">
        <w:rPr>
          <w:rFonts w:ascii="Times New Roman" w:hAnsi="Times New Roman" w:cs="Times New Roman"/>
          <w:b/>
          <w:sz w:val="24"/>
          <w:szCs w:val="24"/>
        </w:rPr>
        <w:t>Младшее звено (2-4 классы)</w:t>
      </w:r>
    </w:p>
    <w:p w:rsidR="00625158" w:rsidRPr="00E53AA3" w:rsidRDefault="00625158" w:rsidP="00E53AA3">
      <w:pPr>
        <w:pStyle w:val="a5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E53AA3">
        <w:rPr>
          <w:rFonts w:ascii="Times New Roman" w:hAnsi="Times New Roman" w:cs="Times New Roman"/>
          <w:b/>
          <w:sz w:val="24"/>
          <w:szCs w:val="24"/>
        </w:rPr>
        <w:t>Ресурс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«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LEGO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Education</w:t>
      </w:r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proofErr w:type="spellStart"/>
      <w:r w:rsidRPr="00E53AA3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en-US"/>
        </w:rPr>
        <w:t>WeDo</w:t>
      </w:r>
      <w:proofErr w:type="spellEnd"/>
      <w:r w:rsidRPr="00E53AA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2.0»</w:t>
      </w:r>
    </w:p>
    <w:p w:rsidR="007E11D5" w:rsidRDefault="00625158" w:rsidP="00E53AA3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53AA3">
        <w:rPr>
          <w:rFonts w:ascii="Times New Roman" w:hAnsi="Times New Roman" w:cs="Times New Roman"/>
          <w:b/>
          <w:sz w:val="24"/>
          <w:szCs w:val="24"/>
          <w:lang w:eastAsia="ru-RU"/>
        </w:rPr>
        <w:t>Программное обеспечение «</w:t>
      </w:r>
      <w:r w:rsidRPr="00E53AA3">
        <w:rPr>
          <w:rFonts w:ascii="Times New Roman" w:hAnsi="Times New Roman" w:cs="Times New Roman"/>
          <w:b/>
          <w:sz w:val="24"/>
          <w:szCs w:val="24"/>
          <w:lang w:val="en-US" w:eastAsia="ru-RU"/>
        </w:rPr>
        <w:t>LEGO</w:t>
      </w:r>
      <w:r w:rsidRPr="00E53A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53AA3">
        <w:rPr>
          <w:rFonts w:ascii="Times New Roman" w:hAnsi="Times New Roman" w:cs="Times New Roman"/>
          <w:b/>
          <w:sz w:val="24"/>
          <w:szCs w:val="24"/>
          <w:lang w:val="en-US" w:eastAsia="ru-RU"/>
        </w:rPr>
        <w:t>Education</w:t>
      </w:r>
      <w:r w:rsidRPr="00E53A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53AA3">
        <w:rPr>
          <w:rFonts w:ascii="Times New Roman" w:hAnsi="Times New Roman" w:cs="Times New Roman"/>
          <w:b/>
          <w:sz w:val="24"/>
          <w:szCs w:val="24"/>
          <w:lang w:val="en-US" w:eastAsia="ru-RU"/>
        </w:rPr>
        <w:t>WeDo</w:t>
      </w:r>
      <w:proofErr w:type="spellEnd"/>
      <w:r w:rsidRPr="00E53A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53AA3">
        <w:rPr>
          <w:rFonts w:ascii="Times New Roman" w:hAnsi="Times New Roman" w:cs="Times New Roman"/>
          <w:b/>
          <w:sz w:val="24"/>
          <w:szCs w:val="24"/>
          <w:lang w:val="en-US" w:eastAsia="ru-RU"/>
        </w:rPr>
        <w:t>Software</w:t>
      </w:r>
      <w:r w:rsidRPr="00E53AA3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815A71" w:rsidRDefault="00815A71" w:rsidP="00E53AA3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Цейнер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А.В.</w:t>
      </w:r>
    </w:p>
    <w:p w:rsidR="00E53AA3" w:rsidRPr="00E53AA3" w:rsidRDefault="00E53AA3" w:rsidP="00E53AA3">
      <w:pPr>
        <w:pStyle w:val="a5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3"/>
        <w:gridCol w:w="1414"/>
        <w:gridCol w:w="4540"/>
        <w:gridCol w:w="1052"/>
        <w:gridCol w:w="1268"/>
        <w:gridCol w:w="1189"/>
      </w:tblGrid>
      <w:tr w:rsidR="007E11D5" w:rsidRPr="00E53AA3" w:rsidTr="007E11D5">
        <w:tc>
          <w:tcPr>
            <w:tcW w:w="533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4" w:type="dxa"/>
            <w:vMerge w:val="restart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40" w:type="dxa"/>
            <w:vMerge w:val="restart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052" w:type="dxa"/>
            <w:vMerge w:val="restart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457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7E11D5" w:rsidRPr="00E53AA3" w:rsidTr="007E11D5">
        <w:tc>
          <w:tcPr>
            <w:tcW w:w="533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Merge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vMerge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vMerge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89" w:type="dxa"/>
            <w:tcBorders>
              <w:bottom w:val="single" w:sz="18" w:space="0" w:color="auto"/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7E11D5" w:rsidRPr="00E53AA3" w:rsidTr="007E11D5">
        <w:tc>
          <w:tcPr>
            <w:tcW w:w="533" w:type="dxa"/>
            <w:tcBorders>
              <w:top w:val="single" w:sz="18" w:space="0" w:color="auto"/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03.10.2017</w:t>
            </w:r>
          </w:p>
        </w:tc>
        <w:tc>
          <w:tcPr>
            <w:tcW w:w="4540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 вводный инструктаж </w:t>
            </w:r>
            <w:proofErr w:type="gram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по  технике</w:t>
            </w:r>
            <w:proofErr w:type="gram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и правила  поведения во время учебных занятий , требования к обучающимся на период обучения. </w:t>
            </w:r>
          </w:p>
        </w:tc>
        <w:tc>
          <w:tcPr>
            <w:tcW w:w="1052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10.10.2017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робототехники. Знакомство  с  понятием  «робототехника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17.10.2017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Знакомство с наборами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«LEGO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2.0» Знакомство с деталями их классификация по цвету и назначению;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24.10.2017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Изучение простых механизмов.  Сборка узлов с использованием простых механизмов;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31.10.2017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моделей по инструкции без использования электронных элементов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Конструктора. Модель «Дом» 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07.11.2017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моделей по инструкции без использования электронных элементов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Конструктора. Модель «Карусель»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14.11.2017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моделей по инструкции без использования электронных элементов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Конструктора. Модель «Тележка» 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4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21.11.2017</w:t>
            </w:r>
          </w:p>
        </w:tc>
        <w:tc>
          <w:tcPr>
            <w:tcW w:w="4540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моделей по инструкции без использования электронных элементов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Конструктора. Модель «Весы» Аттестация обучающихся.</w:t>
            </w:r>
          </w:p>
        </w:tc>
        <w:tc>
          <w:tcPr>
            <w:tcW w:w="1052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bottom w:val="single" w:sz="18" w:space="0" w:color="auto"/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top w:val="single" w:sz="18" w:space="0" w:color="auto"/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4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28.11.2017</w:t>
            </w:r>
          </w:p>
        </w:tc>
        <w:tc>
          <w:tcPr>
            <w:tcW w:w="4540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электродвигателями.  </w:t>
            </w:r>
            <w:proofErr w:type="gram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создание  простых</w:t>
            </w:r>
            <w:proofErr w:type="gram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конструкций,  предусматривающих подключение  электродвигателя;  </w:t>
            </w:r>
          </w:p>
        </w:tc>
        <w:tc>
          <w:tcPr>
            <w:tcW w:w="1052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  <w:tcBorders>
              <w:top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05.12.2017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датчиками движения. </w:t>
            </w:r>
            <w:proofErr w:type="gram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особенности  крепления</w:t>
            </w:r>
            <w:proofErr w:type="gram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 с  деталями конструктора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12.12.2017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датчиками наклона. </w:t>
            </w:r>
            <w:proofErr w:type="gram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назначение  датчика</w:t>
            </w:r>
            <w:proofErr w:type="gram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 наклона и  его  применение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19.12.2017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системы управления роботов набора «LEGO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2.0». Изучение  состава  элементов  конструктора  «LEGO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2.0»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26.12.2017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Сборка управляемых моделей по инструкции.  «Башенный кран»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09.01.2018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Сборка управляемых моделей по инструкции. «Башенный кран»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16.01.2018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Сборка управляемых моделей по инструкции. «Качели»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23.01.2018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собственных управляемых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моделей роботов. Разработка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пректов</w:t>
            </w:r>
            <w:proofErr w:type="spellEnd"/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30.01.2018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собственных управляемых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моделей роботов. Написание  рефератов по созданным моделям. Презентации авторских моделей роботов.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06.02.2018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собственных управляемых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моделей роботов. Презентации авторских моделей роботов.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13.02.2018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прикладных роботов и конвейеров. Роботы  в  повседневной  жизни;  изучение  принципов  работы различных автоматизированных механизмов. 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20.02.2018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Сборка прикладных роботов и конвейеров. Создание роботов, используемых в быту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27.02.2018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системы программирования роботов набора «LEGO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2.0».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 среде  программирования  LEGO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2.0»;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06.03.2018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программируемых роботов по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инструкции. «Сортировщик»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13.03.2018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программируемых роботов по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Инструкции. «Сортировщик»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программируемых роботов по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Инструкции. «Сортировщик»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27.03.2018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программируемых прикладных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роботов. «Робот-наблюдатель»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03.04.2018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Сборка программируемых прикладных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роботов. «Робот-наблюдатель»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10.04.2018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Защита проекта «Прикладные роботы»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17.04.2018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Написание собственных программ. Правила написания программ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24.04.2018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Написание собственных программ. Написание собственных программ для управляемых роботов.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30.04.2018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Написание собственных программ. Написание собственных программ для управляемых роботов.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08.05.2018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Написание собственных программ. Написание собственных программ для управляемых роботов.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15.05.2018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роботов для внутренних 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соревнований. Сборка  программируемых  моделей  роботов  для  выставок  и  конкурсов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22.05.2018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робототехнических  соревнованиях. Правила  участия  в  соревнованиях,  техника  безопасности.  </w:t>
            </w:r>
            <w:r w:rsidRPr="00E53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 в соревнованиях</w:t>
            </w: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11D5" w:rsidRPr="00E53AA3" w:rsidTr="007E11D5">
        <w:tc>
          <w:tcPr>
            <w:tcW w:w="533" w:type="dxa"/>
            <w:tcBorders>
              <w:lef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4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29.05.2018</w:t>
            </w:r>
          </w:p>
        </w:tc>
        <w:tc>
          <w:tcPr>
            <w:tcW w:w="4540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  Тестирование. Защита проектов</w:t>
            </w:r>
          </w:p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11D5" w:rsidRPr="00E53AA3" w:rsidTr="007E11D5">
        <w:tc>
          <w:tcPr>
            <w:tcW w:w="6487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52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68" w:type="dxa"/>
            <w:tcBorders>
              <w:bottom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9" w:type="dxa"/>
            <w:tcBorders>
              <w:bottom w:val="single" w:sz="18" w:space="0" w:color="auto"/>
              <w:right w:val="single" w:sz="18" w:space="0" w:color="auto"/>
            </w:tcBorders>
          </w:tcPr>
          <w:p w:rsidR="007E11D5" w:rsidRPr="00E53AA3" w:rsidRDefault="007E11D5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7E11D5" w:rsidRPr="00E53AA3" w:rsidRDefault="007E11D5" w:rsidP="00E53AA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804CC" w:rsidRDefault="00625158" w:rsidP="00E555E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>В результате обучения учащиеся смогли показать свои достижения на муниципальном, региональном и всероссийском уровне.</w:t>
      </w:r>
    </w:p>
    <w:p w:rsidR="00625158" w:rsidRPr="00E555E5" w:rsidRDefault="00E804CC" w:rsidP="00E555E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2017-2018 учебный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2"/>
        <w:gridCol w:w="2109"/>
        <w:gridCol w:w="955"/>
        <w:gridCol w:w="1841"/>
        <w:gridCol w:w="1623"/>
        <w:gridCol w:w="1780"/>
        <w:gridCol w:w="1459"/>
      </w:tblGrid>
      <w:tr w:rsidR="00E53AA3" w:rsidRPr="00E53AA3" w:rsidTr="00E53AA3">
        <w:tc>
          <w:tcPr>
            <w:tcW w:w="512" w:type="dxa"/>
          </w:tcPr>
          <w:p w:rsidR="00625158" w:rsidRPr="00E53AA3" w:rsidRDefault="00625158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09" w:type="dxa"/>
          </w:tcPr>
          <w:p w:rsidR="00625158" w:rsidRPr="00E53AA3" w:rsidRDefault="00625158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955" w:type="dxa"/>
          </w:tcPr>
          <w:p w:rsidR="00625158" w:rsidRPr="00E53AA3" w:rsidRDefault="00625158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1" w:type="dxa"/>
          </w:tcPr>
          <w:p w:rsidR="00625158" w:rsidRPr="00E53AA3" w:rsidRDefault="00625158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23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80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459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53AA3" w:rsidRPr="00E53AA3" w:rsidTr="00E53AA3">
        <w:tc>
          <w:tcPr>
            <w:tcW w:w="512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Матюх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Олег Сергеевич</w:t>
            </w:r>
          </w:p>
        </w:tc>
        <w:tc>
          <w:tcPr>
            <w:tcW w:w="955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</w:tcPr>
          <w:p w:rsidR="00BA5CC7" w:rsidRPr="00815A71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15A71">
              <w:rPr>
                <w:rFonts w:ascii="Times New Roman" w:hAnsi="Times New Roman" w:cs="Times New Roman"/>
                <w:sz w:val="20"/>
                <w:szCs w:val="20"/>
              </w:rPr>
              <w:t>Шагающий аппарат для исследования планет</w:t>
            </w:r>
          </w:p>
          <w:p w:rsidR="00BA5CC7" w:rsidRPr="00815A71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15A71">
              <w:rPr>
                <w:rFonts w:ascii="Times New Roman" w:hAnsi="Times New Roman" w:cs="Times New Roman"/>
                <w:sz w:val="20"/>
                <w:szCs w:val="20"/>
              </w:rPr>
              <w:t xml:space="preserve">«МАРС </w:t>
            </w:r>
            <w:r w:rsidRPr="00815A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MZ</w:t>
            </w:r>
            <w:r w:rsidRPr="00815A71">
              <w:rPr>
                <w:rFonts w:ascii="Times New Roman" w:hAnsi="Times New Roman" w:cs="Times New Roman"/>
                <w:sz w:val="20"/>
                <w:szCs w:val="20"/>
              </w:rPr>
              <w:t>-17»</w:t>
            </w:r>
          </w:p>
          <w:p w:rsidR="00625158" w:rsidRPr="00815A71" w:rsidRDefault="00625158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</w:tcPr>
          <w:p w:rsidR="00BA5CC7" w:rsidRPr="00E555E5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55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ХХ областной научный форум молодых исследователей </w:t>
            </w:r>
          </w:p>
          <w:p w:rsidR="00BA5CC7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55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«Шаг в будущее»</w:t>
            </w:r>
          </w:p>
          <w:p w:rsidR="00300F36" w:rsidRPr="00E555E5" w:rsidRDefault="00300F36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г.Тюмень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1-3 ноября 2017г.)</w:t>
            </w:r>
          </w:p>
          <w:p w:rsidR="00625158" w:rsidRPr="00E555E5" w:rsidRDefault="00625158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59" w:type="dxa"/>
          </w:tcPr>
          <w:p w:rsidR="00BA5CC7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BA5CC7" w:rsidRPr="00E804CC" w:rsidRDefault="00BA5CC7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4CC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  <w:p w:rsidR="00625158" w:rsidRPr="00E53AA3" w:rsidRDefault="00625158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AA3" w:rsidRPr="00E53AA3" w:rsidTr="00E53AA3">
        <w:tc>
          <w:tcPr>
            <w:tcW w:w="512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Колос Максим Алексеевич</w:t>
            </w:r>
          </w:p>
        </w:tc>
        <w:tc>
          <w:tcPr>
            <w:tcW w:w="955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1" w:type="dxa"/>
          </w:tcPr>
          <w:p w:rsidR="00BA5CC7" w:rsidRPr="00815A71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15A71">
              <w:rPr>
                <w:rFonts w:ascii="Times New Roman" w:hAnsi="Times New Roman" w:cs="Times New Roman"/>
                <w:sz w:val="20"/>
                <w:szCs w:val="20"/>
              </w:rPr>
              <w:t>Транспортные системы машины и оборудование</w:t>
            </w:r>
          </w:p>
          <w:p w:rsidR="00625158" w:rsidRPr="00815A71" w:rsidRDefault="00625158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3" w:type="dxa"/>
          </w:tcPr>
          <w:p w:rsidR="00BA5CC7" w:rsidRPr="00E555E5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55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ХХ областной научный форум молодых исследователей </w:t>
            </w:r>
          </w:p>
          <w:p w:rsidR="00BA5CC7" w:rsidRPr="00E555E5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55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«Шаг в будущее»</w:t>
            </w:r>
          </w:p>
          <w:p w:rsidR="00625158" w:rsidRPr="00E555E5" w:rsidRDefault="00300F36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г.Тюмень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1-3 ноября 2017г.)</w:t>
            </w:r>
          </w:p>
        </w:tc>
        <w:tc>
          <w:tcPr>
            <w:tcW w:w="1780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59" w:type="dxa"/>
          </w:tcPr>
          <w:p w:rsidR="00BA5CC7" w:rsidRPr="00E804CC" w:rsidRDefault="00BA5CC7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4CC">
              <w:rPr>
                <w:rFonts w:ascii="Times New Roman" w:hAnsi="Times New Roman" w:cs="Times New Roman"/>
                <w:b/>
                <w:sz w:val="24"/>
                <w:szCs w:val="24"/>
              </w:rPr>
              <w:t>Призёр</w:t>
            </w:r>
          </w:p>
        </w:tc>
      </w:tr>
      <w:tr w:rsidR="00E53AA3" w:rsidRPr="00E53AA3" w:rsidTr="00E53AA3">
        <w:tc>
          <w:tcPr>
            <w:tcW w:w="512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625158" w:rsidRPr="00E53AA3" w:rsidRDefault="00BA5CC7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Матюх</w:t>
            </w:r>
            <w:proofErr w:type="spellEnd"/>
            <w:r w:rsidRPr="00E53AA3">
              <w:rPr>
                <w:rFonts w:ascii="Times New Roman" w:hAnsi="Times New Roman" w:cs="Times New Roman"/>
                <w:sz w:val="24"/>
                <w:szCs w:val="24"/>
              </w:rPr>
              <w:t xml:space="preserve"> Олег Сергеевич</w:t>
            </w:r>
          </w:p>
        </w:tc>
        <w:tc>
          <w:tcPr>
            <w:tcW w:w="955" w:type="dxa"/>
          </w:tcPr>
          <w:p w:rsidR="00625158" w:rsidRPr="00E53AA3" w:rsidRDefault="00625158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625158" w:rsidRPr="00815A71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15A71">
              <w:rPr>
                <w:rFonts w:ascii="Times New Roman" w:hAnsi="Times New Roman" w:cs="Times New Roman"/>
                <w:sz w:val="20"/>
                <w:szCs w:val="20"/>
              </w:rPr>
              <w:t>Шагающий аппарат для исследования планет солнечной системы «МАРС М</w:t>
            </w:r>
            <w:r w:rsidRPr="00815A7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  <w:r w:rsidRPr="00815A71">
              <w:rPr>
                <w:rFonts w:ascii="Times New Roman" w:hAnsi="Times New Roman" w:cs="Times New Roman"/>
                <w:sz w:val="20"/>
                <w:szCs w:val="20"/>
              </w:rPr>
              <w:t>-17»</w:t>
            </w:r>
          </w:p>
        </w:tc>
        <w:tc>
          <w:tcPr>
            <w:tcW w:w="1623" w:type="dxa"/>
          </w:tcPr>
          <w:p w:rsidR="00BA5CC7" w:rsidRPr="00E555E5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555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E555E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Российские соревнования юных исследователей «Шаг в будущее, ЮНИОР»                                                      </w:t>
            </w:r>
          </w:p>
          <w:p w:rsidR="00BA5CC7" w:rsidRPr="00E555E5" w:rsidRDefault="00BA5CC7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555E5">
              <w:rPr>
                <w:rFonts w:ascii="Times New Roman" w:hAnsi="Times New Roman" w:cs="Times New Roman"/>
                <w:sz w:val="20"/>
                <w:szCs w:val="20"/>
              </w:rPr>
              <w:t xml:space="preserve">   (г. Челябинск, 9-12 апреля 2018 г.)</w:t>
            </w:r>
          </w:p>
          <w:p w:rsidR="00625158" w:rsidRPr="00E555E5" w:rsidRDefault="00625158" w:rsidP="00E53AA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</w:tcPr>
          <w:p w:rsidR="00625158" w:rsidRPr="00E53AA3" w:rsidRDefault="00E53AA3" w:rsidP="00E53A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53AA3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59" w:type="dxa"/>
          </w:tcPr>
          <w:p w:rsidR="00625158" w:rsidRPr="00E804CC" w:rsidRDefault="00E53AA3" w:rsidP="00E53AA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4CC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</w:tr>
    </w:tbl>
    <w:p w:rsidR="00625158" w:rsidRPr="00E53AA3" w:rsidRDefault="00625158" w:rsidP="00E53AA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25158" w:rsidRPr="00E53AA3" w:rsidRDefault="00625158" w:rsidP="00E53AA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53AA3" w:rsidRPr="00E53AA3" w:rsidRDefault="00E53AA3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Команда школы неоднократный призёр и победитель соревнований по робототехнике, муниципального и регионального уровня. </w:t>
      </w:r>
    </w:p>
    <w:p w:rsidR="00E53AA3" w:rsidRPr="00E53AA3" w:rsidRDefault="00E53AA3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53AA3">
        <w:rPr>
          <w:rFonts w:ascii="Times New Roman" w:hAnsi="Times New Roman" w:cs="Times New Roman"/>
          <w:sz w:val="24"/>
          <w:szCs w:val="24"/>
        </w:rPr>
        <w:t>Мальгин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Семён – 4класс, номинация «</w:t>
      </w:r>
      <w:proofErr w:type="spellStart"/>
      <w:r w:rsidRPr="00E804CC">
        <w:rPr>
          <w:rFonts w:ascii="Times New Roman" w:hAnsi="Times New Roman" w:cs="Times New Roman"/>
          <w:b/>
          <w:sz w:val="24"/>
          <w:szCs w:val="24"/>
        </w:rPr>
        <w:t>Кегельринг</w:t>
      </w:r>
      <w:proofErr w:type="spellEnd"/>
      <w:r w:rsidRPr="00E804CC">
        <w:rPr>
          <w:rFonts w:ascii="Times New Roman" w:hAnsi="Times New Roman" w:cs="Times New Roman"/>
          <w:b/>
          <w:sz w:val="24"/>
          <w:szCs w:val="24"/>
        </w:rPr>
        <w:t>»</w:t>
      </w:r>
      <w:r w:rsidRPr="00E53AA3">
        <w:rPr>
          <w:rFonts w:ascii="Times New Roman" w:hAnsi="Times New Roman" w:cs="Times New Roman"/>
          <w:sz w:val="24"/>
          <w:szCs w:val="24"/>
        </w:rPr>
        <w:t xml:space="preserve"> РОБОФЭСТ 2018-призёр</w:t>
      </w:r>
    </w:p>
    <w:p w:rsidR="00E53AA3" w:rsidRPr="00E53AA3" w:rsidRDefault="00E53AA3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Созонов Никита– 4класс, номинация </w:t>
      </w:r>
      <w:r w:rsidRPr="00E804CC">
        <w:rPr>
          <w:rFonts w:ascii="Times New Roman" w:hAnsi="Times New Roman" w:cs="Times New Roman"/>
          <w:b/>
          <w:sz w:val="24"/>
          <w:szCs w:val="24"/>
        </w:rPr>
        <w:t>«Чертёжник»</w:t>
      </w:r>
      <w:r w:rsidRPr="00E53AA3">
        <w:rPr>
          <w:rFonts w:ascii="Times New Roman" w:hAnsi="Times New Roman" w:cs="Times New Roman"/>
          <w:sz w:val="24"/>
          <w:szCs w:val="24"/>
        </w:rPr>
        <w:t xml:space="preserve"> РОБОФЭСТ 2018-призёр</w:t>
      </w:r>
    </w:p>
    <w:p w:rsidR="00E53AA3" w:rsidRPr="00E53AA3" w:rsidRDefault="00E53AA3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625158" w:rsidRPr="00E555E5" w:rsidRDefault="00625158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t xml:space="preserve">Подводя итоги внедрения курса в образовательное пространство школы можно сказать, что повлекло за собой: 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Повышение качества образования и заинтересованности предметом у учащихся;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53AA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новых моделей учебной деятельности, использующих ИКТ;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53AA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53AA3">
        <w:rPr>
          <w:rFonts w:ascii="Times New Roman" w:hAnsi="Times New Roman" w:cs="Times New Roman"/>
          <w:sz w:val="24"/>
          <w:szCs w:val="24"/>
        </w:rPr>
        <w:t xml:space="preserve"> информационной   компетентности; 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Новые формы работы с одаренными детьми; 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Инновационное профильное обучение; 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 xml:space="preserve">Применение игровых технологий в обучении; 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Современные ИКТ технологии в дополнительном образовании;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Эффективная форма работы проблемными детьми;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Развитие творческого потенциала учащихся;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Популяризация профессии инженер (проектировщик).</w:t>
      </w:r>
    </w:p>
    <w:p w:rsidR="00625158" w:rsidRPr="00E53AA3" w:rsidRDefault="00625158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Создание условий, которые позволяют реализовать способности и  интересы учащихся;</w:t>
      </w:r>
    </w:p>
    <w:p w:rsidR="002D0074" w:rsidRPr="00E53AA3" w:rsidRDefault="002D0074" w:rsidP="00E555E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00F36" w:rsidRDefault="00300F36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00F36" w:rsidRDefault="00300F36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53AA3" w:rsidRPr="00E555E5" w:rsidRDefault="00E53AA3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55E5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E53AA3" w:rsidRPr="00E53AA3" w:rsidRDefault="00E53AA3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Привлечение школьников к исследованиям в области робототехники, обмену технической информацией и начальными инженерными знаниями, развитию новых научно-технических идей позволит создать необходимые условия для высокого качества     образования, за счет использования в образовательном процессе новых педагогических подходов и применение новых информационных и коммуникационных технологий.</w:t>
      </w:r>
    </w:p>
    <w:p w:rsidR="00E53AA3" w:rsidRDefault="00E53AA3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E53AA3">
        <w:rPr>
          <w:rFonts w:ascii="Times New Roman" w:hAnsi="Times New Roman" w:cs="Times New Roman"/>
          <w:sz w:val="24"/>
          <w:szCs w:val="24"/>
        </w:rPr>
        <w:t>Поводя итог, можно сказать, что направление «Образовательная робототехника» имеет большие перспективы развития.</w:t>
      </w:r>
    </w:p>
    <w:p w:rsidR="00815A71" w:rsidRDefault="00815A71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815A71" w:rsidP="004C3252">
      <w:pPr>
        <w:pStyle w:val="a5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4C325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Для реализации образовательной программы «Основы робототехники» использовалась следующая литература:</w:t>
      </w:r>
    </w:p>
    <w:p w:rsidR="00815A71" w:rsidRPr="004C3252" w:rsidRDefault="00815A71" w:rsidP="004C3252">
      <w:pPr>
        <w:pStyle w:val="a5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815A71" w:rsidRPr="004C3252" w:rsidRDefault="00815A71" w:rsidP="004C3252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4C32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1.</w:t>
      </w:r>
      <w:r w:rsidRPr="004C3252">
        <w:rPr>
          <w:rFonts w:ascii="Times New Roman" w:hAnsi="Times New Roman" w:cs="Times New Roman"/>
          <w:sz w:val="24"/>
          <w:szCs w:val="24"/>
        </w:rPr>
        <w:t xml:space="preserve"> Приложение EV3 </w:t>
      </w:r>
      <w:proofErr w:type="spellStart"/>
      <w:r w:rsidRPr="004C3252">
        <w:rPr>
          <w:rFonts w:ascii="Times New Roman" w:hAnsi="Times New Roman" w:cs="Times New Roman"/>
          <w:sz w:val="24"/>
          <w:szCs w:val="24"/>
        </w:rPr>
        <w:t>Programmer</w:t>
      </w:r>
      <w:proofErr w:type="spellEnd"/>
      <w:r w:rsidRPr="004C3252">
        <w:rPr>
          <w:rFonts w:ascii="Times New Roman" w:hAnsi="Times New Roman" w:cs="Times New Roman"/>
          <w:sz w:val="24"/>
          <w:szCs w:val="24"/>
        </w:rPr>
        <w:t xml:space="preserve"> предоставляет пользователю безграничные возможности программирования роботов LEGO MINDSTORMS через беспроводное подключение в любое время в любом месте! </w:t>
      </w:r>
      <w:r w:rsidRPr="004C3252">
        <w:rPr>
          <w:rFonts w:ascii="Times New Roman" w:hAnsi="Times New Roman" w:cs="Times New Roman"/>
          <w:i/>
          <w:iCs/>
          <w:sz w:val="24"/>
          <w:szCs w:val="24"/>
        </w:rPr>
        <w:t>Данное приложение предназначено для</w:t>
      </w:r>
      <w:r w:rsidRPr="004C3252">
        <w:rPr>
          <w:rFonts w:ascii="Times New Roman" w:hAnsi="Times New Roman" w:cs="Times New Roman"/>
          <w:sz w:val="24"/>
          <w:szCs w:val="24"/>
        </w:rPr>
        <w:t xml:space="preserve"> </w:t>
      </w:r>
      <w:r w:rsidRPr="004C3252">
        <w:rPr>
          <w:rFonts w:ascii="Times New Roman" w:hAnsi="Times New Roman" w:cs="Times New Roman"/>
          <w:i/>
          <w:iCs/>
          <w:sz w:val="24"/>
          <w:szCs w:val="24"/>
        </w:rPr>
        <w:t>использования с набором LEGO MINDSTORMS (31313) и идёт в комплекте с другими</w:t>
      </w:r>
      <w:r w:rsidRPr="004C3252">
        <w:rPr>
          <w:rFonts w:ascii="Times New Roman" w:hAnsi="Times New Roman" w:cs="Times New Roman"/>
          <w:sz w:val="24"/>
          <w:szCs w:val="24"/>
        </w:rPr>
        <w:t xml:space="preserve"> </w:t>
      </w:r>
      <w:r w:rsidRPr="004C3252">
        <w:rPr>
          <w:rFonts w:ascii="Times New Roman" w:hAnsi="Times New Roman" w:cs="Times New Roman"/>
          <w:i/>
          <w:iCs/>
          <w:sz w:val="24"/>
          <w:szCs w:val="24"/>
        </w:rPr>
        <w:t>приложениями.</w:t>
      </w:r>
    </w:p>
    <w:p w:rsidR="00E555E5" w:rsidRPr="004C3252" w:rsidRDefault="00815A71" w:rsidP="004C3252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4C32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    2.</w:t>
      </w:r>
      <w:r w:rsidRPr="004C3252">
        <w:rPr>
          <w:rFonts w:ascii="Times New Roman" w:hAnsi="Times New Roman" w:cs="Times New Roman"/>
          <w:sz w:val="24"/>
          <w:szCs w:val="24"/>
        </w:rPr>
        <w:t xml:space="preserve"> Книга идей LEGO MINDSTORMS EV3. 181 удивительный механизм и устройство / </w:t>
      </w:r>
      <w:proofErr w:type="spellStart"/>
      <w:r w:rsidRPr="004C3252">
        <w:rPr>
          <w:rFonts w:ascii="Times New Roman" w:hAnsi="Times New Roman" w:cs="Times New Roman"/>
          <w:sz w:val="24"/>
          <w:szCs w:val="24"/>
        </w:rPr>
        <w:t>Йошихито</w:t>
      </w:r>
      <w:proofErr w:type="spellEnd"/>
      <w:r w:rsidRPr="004C3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C3252">
        <w:rPr>
          <w:rFonts w:ascii="Times New Roman" w:hAnsi="Times New Roman" w:cs="Times New Roman"/>
          <w:sz w:val="24"/>
          <w:szCs w:val="24"/>
        </w:rPr>
        <w:t>Исогава</w:t>
      </w:r>
      <w:proofErr w:type="spellEnd"/>
      <w:r w:rsidRPr="004C325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4C3252">
        <w:rPr>
          <w:rFonts w:ascii="Times New Roman" w:hAnsi="Times New Roman" w:cs="Times New Roman"/>
          <w:sz w:val="24"/>
          <w:szCs w:val="24"/>
        </w:rPr>
        <w:t xml:space="preserve"> [пер. с англ. О.В. Обручева]. – </w:t>
      </w:r>
      <w:proofErr w:type="gramStart"/>
      <w:r w:rsidRPr="004C3252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4C3252">
        <w:rPr>
          <w:rFonts w:ascii="Times New Roman" w:hAnsi="Times New Roman" w:cs="Times New Roman"/>
          <w:sz w:val="24"/>
          <w:szCs w:val="24"/>
        </w:rPr>
        <w:t xml:space="preserve"> Издательство «Э», 2017. – 232 с</w:t>
      </w:r>
    </w:p>
    <w:p w:rsidR="004C3252" w:rsidRPr="004C3252" w:rsidRDefault="00815A71" w:rsidP="004C3252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4C32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3.</w:t>
      </w:r>
      <w:r w:rsidR="004C3252" w:rsidRPr="004C325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Большая книга </w:t>
      </w:r>
      <w:r w:rsidR="004C3252" w:rsidRPr="004C3252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4C3252" w:rsidRPr="004C3252">
        <w:rPr>
          <w:rFonts w:ascii="Times New Roman" w:hAnsi="Times New Roman" w:cs="Times New Roman"/>
          <w:sz w:val="24"/>
          <w:szCs w:val="24"/>
        </w:rPr>
        <w:t xml:space="preserve"> </w:t>
      </w:r>
      <w:r w:rsidR="004C3252" w:rsidRPr="004C3252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="004C3252" w:rsidRPr="004C3252">
        <w:rPr>
          <w:rFonts w:ascii="Times New Roman" w:hAnsi="Times New Roman" w:cs="Times New Roman"/>
          <w:sz w:val="24"/>
          <w:szCs w:val="24"/>
        </w:rPr>
        <w:t xml:space="preserve"> </w:t>
      </w:r>
      <w:r w:rsidR="004C3252" w:rsidRPr="004C3252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4C3252" w:rsidRPr="004C3252">
        <w:rPr>
          <w:rFonts w:ascii="Times New Roman" w:hAnsi="Times New Roman" w:cs="Times New Roman"/>
          <w:sz w:val="24"/>
          <w:szCs w:val="24"/>
        </w:rPr>
        <w:t xml:space="preserve">3 /Лоренс </w:t>
      </w:r>
      <w:proofErr w:type="spellStart"/>
      <w:r w:rsidR="004C3252" w:rsidRPr="004C3252">
        <w:rPr>
          <w:rFonts w:ascii="Times New Roman" w:hAnsi="Times New Roman" w:cs="Times New Roman"/>
          <w:sz w:val="24"/>
          <w:szCs w:val="24"/>
        </w:rPr>
        <w:t>Валк</w:t>
      </w:r>
      <w:proofErr w:type="spellEnd"/>
      <w:r w:rsidR="004C3252" w:rsidRPr="004C32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3252" w:rsidRPr="004C3252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="004C3252" w:rsidRPr="004C3252">
        <w:rPr>
          <w:rFonts w:ascii="Times New Roman" w:hAnsi="Times New Roman" w:cs="Times New Roman"/>
          <w:sz w:val="24"/>
          <w:szCs w:val="24"/>
        </w:rPr>
        <w:t xml:space="preserve"> Издательство «Э», 2017</w:t>
      </w:r>
    </w:p>
    <w:p w:rsidR="004C3252" w:rsidRPr="004C3252" w:rsidRDefault="004C3252" w:rsidP="004C3252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C3252">
        <w:rPr>
          <w:rFonts w:ascii="Times New Roman" w:hAnsi="Times New Roman" w:cs="Times New Roman"/>
          <w:sz w:val="24"/>
          <w:szCs w:val="24"/>
        </w:rPr>
        <w:t xml:space="preserve">4.Овсяницкая Л.Ю. Алгоритмы и </w:t>
      </w:r>
      <w:proofErr w:type="spellStart"/>
      <w:r w:rsidRPr="004C3252">
        <w:rPr>
          <w:rFonts w:ascii="Times New Roman" w:hAnsi="Times New Roman" w:cs="Times New Roman"/>
          <w:sz w:val="24"/>
          <w:szCs w:val="24"/>
        </w:rPr>
        <w:t>проограммы</w:t>
      </w:r>
      <w:proofErr w:type="spellEnd"/>
      <w:r w:rsidRPr="004C3252">
        <w:rPr>
          <w:rFonts w:ascii="Times New Roman" w:hAnsi="Times New Roman" w:cs="Times New Roman"/>
          <w:sz w:val="24"/>
          <w:szCs w:val="24"/>
        </w:rPr>
        <w:t xml:space="preserve"> движения робота </w:t>
      </w:r>
      <w:r w:rsidRPr="004C3252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C3252">
        <w:rPr>
          <w:rFonts w:ascii="Times New Roman" w:hAnsi="Times New Roman" w:cs="Times New Roman"/>
          <w:sz w:val="24"/>
          <w:szCs w:val="24"/>
        </w:rPr>
        <w:t xml:space="preserve"> </w:t>
      </w:r>
      <w:r w:rsidRPr="004C3252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Pr="004C3252">
        <w:rPr>
          <w:rFonts w:ascii="Times New Roman" w:hAnsi="Times New Roman" w:cs="Times New Roman"/>
          <w:sz w:val="24"/>
          <w:szCs w:val="24"/>
        </w:rPr>
        <w:t xml:space="preserve"> </w:t>
      </w:r>
      <w:r w:rsidRPr="004C3252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4C3252">
        <w:rPr>
          <w:rFonts w:ascii="Times New Roman" w:hAnsi="Times New Roman" w:cs="Times New Roman"/>
          <w:sz w:val="24"/>
          <w:szCs w:val="24"/>
        </w:rPr>
        <w:t xml:space="preserve">3 по линии/ Л.Ю. </w:t>
      </w:r>
      <w:proofErr w:type="spellStart"/>
      <w:r w:rsidRPr="004C3252">
        <w:rPr>
          <w:rFonts w:ascii="Times New Roman" w:hAnsi="Times New Roman" w:cs="Times New Roman"/>
          <w:sz w:val="24"/>
          <w:szCs w:val="24"/>
        </w:rPr>
        <w:t>Овсяницкая</w:t>
      </w:r>
      <w:proofErr w:type="spellEnd"/>
      <w:r w:rsidRPr="004C3252">
        <w:rPr>
          <w:rFonts w:ascii="Times New Roman" w:hAnsi="Times New Roman" w:cs="Times New Roman"/>
          <w:sz w:val="24"/>
          <w:szCs w:val="24"/>
        </w:rPr>
        <w:t xml:space="preserve">, Д.Н. </w:t>
      </w:r>
      <w:proofErr w:type="spellStart"/>
      <w:r w:rsidRPr="004C3252">
        <w:rPr>
          <w:rFonts w:ascii="Times New Roman" w:hAnsi="Times New Roman" w:cs="Times New Roman"/>
          <w:sz w:val="24"/>
          <w:szCs w:val="24"/>
        </w:rPr>
        <w:t>Овсяницкий</w:t>
      </w:r>
      <w:proofErr w:type="spellEnd"/>
      <w:r w:rsidRPr="004C32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3252">
        <w:rPr>
          <w:rFonts w:ascii="Times New Roman" w:hAnsi="Times New Roman" w:cs="Times New Roman"/>
          <w:sz w:val="24"/>
          <w:szCs w:val="24"/>
        </w:rPr>
        <w:t>А.Д.Овсяницкий</w:t>
      </w:r>
      <w:proofErr w:type="spellEnd"/>
      <w:r w:rsidRPr="004C3252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gramStart"/>
      <w:r w:rsidRPr="004C3252">
        <w:rPr>
          <w:rFonts w:ascii="Times New Roman" w:hAnsi="Times New Roman" w:cs="Times New Roman"/>
          <w:sz w:val="24"/>
          <w:szCs w:val="24"/>
        </w:rPr>
        <w:t>Издательство  «</w:t>
      </w:r>
      <w:proofErr w:type="gramEnd"/>
      <w:r w:rsidRPr="004C3252">
        <w:rPr>
          <w:rFonts w:ascii="Times New Roman" w:hAnsi="Times New Roman" w:cs="Times New Roman"/>
          <w:sz w:val="24"/>
          <w:szCs w:val="24"/>
        </w:rPr>
        <w:t>Перо»,2015.-168с.</w:t>
      </w:r>
    </w:p>
    <w:p w:rsidR="004C3252" w:rsidRPr="004C3252" w:rsidRDefault="004C3252" w:rsidP="004C3252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2A3832">
      <w:pPr>
        <w:pStyle w:val="a5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E555E5" w:rsidRPr="004C3252" w:rsidRDefault="00E555E5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A3832" w:rsidRDefault="002A3832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bookmarkStart w:id="1" w:name="_GoBack"/>
      <w:bookmarkEnd w:id="1"/>
    </w:p>
    <w:p w:rsidR="002A3832" w:rsidRDefault="002A3832" w:rsidP="00E53AA3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2A3832" w:rsidRPr="002A3832" w:rsidRDefault="00E555E5" w:rsidP="002A3832">
      <w:pPr>
        <w:pStyle w:val="a5"/>
        <w:ind w:firstLine="709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Приложение</w:t>
      </w:r>
    </w:p>
    <w:p w:rsidR="002A3832" w:rsidRPr="00E53AA3" w:rsidRDefault="002A3832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E53AA3" w:rsidRDefault="00E555E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0876" cy="23698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33" cy="23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E5" w:rsidRPr="00E53AA3" w:rsidRDefault="00E555E5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2D0074" w:rsidRPr="00E53AA3" w:rsidRDefault="002D0074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2D0074" w:rsidRPr="00E53AA3" w:rsidRDefault="0095110C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3012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32" w:rsidRPr="002A3832" w:rsidRDefault="002A3832" w:rsidP="002A3832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2A3832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ХХ областной научный форум молодых исследователей </w:t>
      </w:r>
    </w:p>
    <w:p w:rsidR="002A3832" w:rsidRPr="002A3832" w:rsidRDefault="002A3832" w:rsidP="002A3832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2A3832">
        <w:rPr>
          <w:rFonts w:ascii="Times New Roman" w:hAnsi="Times New Roman" w:cs="Times New Roman"/>
          <w:b/>
          <w:sz w:val="20"/>
          <w:szCs w:val="20"/>
          <w:lang w:eastAsia="ru-RU"/>
        </w:rPr>
        <w:t>«Шаг в будущее»</w:t>
      </w:r>
    </w:p>
    <w:p w:rsidR="002D0074" w:rsidRPr="00E53AA3" w:rsidRDefault="002D0074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115F76" w:rsidRDefault="0095110C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0370" cy="3489960"/>
            <wp:effectExtent l="19050" t="0" r="0" b="0"/>
            <wp:docPr id="7" name="Рисунок 7" descr="C:\Documents and Settings\Lanos\Рабочий стол\папки\ФОТО 2017\115___11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папки\ФОТО 2017\115___11\IMG_1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954" t="8400" r="2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0C" w:rsidRDefault="0095110C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2A3832" w:rsidRPr="002A3832" w:rsidRDefault="002A3832" w:rsidP="002A3832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2A3832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ХХ областной научный форум молодых исследователей </w:t>
      </w:r>
    </w:p>
    <w:p w:rsidR="002A3832" w:rsidRPr="002A3832" w:rsidRDefault="002A3832" w:rsidP="002A3832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2A3832">
        <w:rPr>
          <w:rFonts w:ascii="Times New Roman" w:hAnsi="Times New Roman" w:cs="Times New Roman"/>
          <w:b/>
          <w:sz w:val="20"/>
          <w:szCs w:val="20"/>
          <w:lang w:eastAsia="ru-RU"/>
        </w:rPr>
        <w:t>«Шаг в будущее»</w:t>
      </w:r>
    </w:p>
    <w:p w:rsidR="0095110C" w:rsidRDefault="0095110C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2A3832" w:rsidRDefault="0095110C" w:rsidP="00E53AA3">
      <w:pPr>
        <w:pStyle w:val="a5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6035" cy="4476750"/>
            <wp:effectExtent l="0" t="0" r="0" b="0"/>
            <wp:docPr id="8" name="Рисунок 8" descr="C:\Documents and Settings\Lanos\Рабочий стол\папки\Лёша-2016г\Фото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папки\Лёша-2016г\Фото\IMG_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2473"/>
                    <a:stretch/>
                  </pic:blipFill>
                  <pic:spPr bwMode="auto">
                    <a:xfrm>
                      <a:off x="0" y="0"/>
                      <a:ext cx="3840411" cy="448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832" w:rsidRPr="002A38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3832" w:rsidRDefault="002A3832" w:rsidP="00E53AA3">
      <w:pPr>
        <w:pStyle w:val="a5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3968" w:rsidRDefault="00D23968" w:rsidP="002A3832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lang w:eastAsia="ru-RU"/>
        </w:rPr>
        <w:t>Матюх</w:t>
      </w:r>
      <w:proofErr w:type="spellEnd"/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Олег Сергеевич. 7 класс. 1 место.</w:t>
      </w:r>
    </w:p>
    <w:p w:rsidR="002A3832" w:rsidRPr="002A3832" w:rsidRDefault="002A3832" w:rsidP="002A3832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2A3832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ХХ областной научный форум молодых исследователей </w:t>
      </w:r>
    </w:p>
    <w:p w:rsidR="002A3832" w:rsidRPr="002A3832" w:rsidRDefault="002A3832" w:rsidP="002A3832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2A3832">
        <w:rPr>
          <w:rFonts w:ascii="Times New Roman" w:hAnsi="Times New Roman" w:cs="Times New Roman"/>
          <w:b/>
          <w:sz w:val="20"/>
          <w:szCs w:val="20"/>
          <w:lang w:eastAsia="ru-RU"/>
        </w:rPr>
        <w:t>«Шаг в будущее»</w:t>
      </w:r>
      <w:r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г. Тюмень 1-3 ноября 2018г.</w:t>
      </w:r>
    </w:p>
    <w:p w:rsidR="002A3832" w:rsidRDefault="002A3832" w:rsidP="00E53AA3">
      <w:pPr>
        <w:pStyle w:val="a5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832" w:rsidRDefault="002A3832" w:rsidP="00E53AA3">
      <w:pPr>
        <w:pStyle w:val="a5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3832" w:rsidRDefault="002A3832" w:rsidP="00E53AA3">
      <w:pPr>
        <w:pStyle w:val="a5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110C" w:rsidRDefault="002A3832" w:rsidP="00E53AA3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2A3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4278" cy="3371623"/>
            <wp:effectExtent l="0" t="0" r="0" b="0"/>
            <wp:docPr id="5" name="Рисунок 5" descr="C:\Users\Admin\Desktop\папки\ФОТО\Робофест Фото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и\ФОТО\Робофест Фото\IMG_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56" cy="33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774" w:rsidRDefault="002A3832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A3832">
        <w:rPr>
          <w:rFonts w:ascii="Times New Roman" w:hAnsi="Times New Roman" w:cs="Times New Roman"/>
          <w:b/>
          <w:sz w:val="24"/>
          <w:szCs w:val="24"/>
        </w:rPr>
        <w:t xml:space="preserve"> Региональный этап робототехнических соревнований «РОБОФЭСТ»</w:t>
      </w:r>
    </w:p>
    <w:p w:rsidR="002A3832" w:rsidRDefault="002A3832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A38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0503" cy="3578848"/>
            <wp:effectExtent l="0" t="0" r="0" b="0"/>
            <wp:docPr id="6" name="Рисунок 6" descr="C:\Users\Admin\Desktop\папки\ФОТО\Робофест Фото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ки\ФОТО\Робофест Фото\IMG_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04" cy="357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A3832">
        <w:rPr>
          <w:rFonts w:ascii="Times New Roman" w:hAnsi="Times New Roman" w:cs="Times New Roman"/>
          <w:b/>
          <w:sz w:val="24"/>
          <w:szCs w:val="24"/>
        </w:rPr>
        <w:t>Региональный этап робототехнических соревнований «РОБОФЭСТ»</w:t>
      </w: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23968" w:rsidRDefault="00D23968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23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10421" cy="3533775"/>
            <wp:effectExtent l="0" t="0" r="0" b="0"/>
            <wp:docPr id="9" name="Рисунок 9" descr="C:\Users\Admin\Desktop\папки\ФОТО\Робофест Фото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ки\ФОТО\Робофест Фото\IMG_0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24" cy="35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8" w:rsidRDefault="00D23968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23968" w:rsidRDefault="00D23968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A3832">
        <w:rPr>
          <w:rFonts w:ascii="Times New Roman" w:hAnsi="Times New Roman" w:cs="Times New Roman"/>
          <w:b/>
          <w:sz w:val="24"/>
          <w:szCs w:val="24"/>
        </w:rPr>
        <w:t>Региональный этап робототехнических соревнований «РОБОФЭСТ»</w:t>
      </w: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Соревнования «Чертёжник»</w:t>
      </w: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23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0435" cy="3736340"/>
            <wp:effectExtent l="0" t="0" r="0" b="0"/>
            <wp:docPr id="10" name="Рисунок 10" descr="C:\Users\Admin\Desktop\папки\ФОТО\Робофест Фото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пки\ФОТО\Робофест Фото\IMG_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63" cy="37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A3832">
        <w:rPr>
          <w:rFonts w:ascii="Times New Roman" w:hAnsi="Times New Roman" w:cs="Times New Roman"/>
          <w:b/>
          <w:sz w:val="24"/>
          <w:szCs w:val="24"/>
        </w:rPr>
        <w:t>Региональный этап робототехнических соревнований «РОБОФЭСТ»</w:t>
      </w:r>
    </w:p>
    <w:p w:rsidR="00D23968" w:rsidRDefault="00D23968" w:rsidP="00D23968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23968" w:rsidRDefault="00D23968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23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36820" cy="3778640"/>
            <wp:effectExtent l="0" t="0" r="0" b="0"/>
            <wp:docPr id="11" name="Рисунок 11" descr="C:\Users\Admin\Desktop\папки\ФОТО\фото ав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пки\ФОТО\фото ав\IMG_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01" cy="37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68" w:rsidRDefault="00D23968" w:rsidP="005C1A6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23968" w:rsidRPr="002A3832" w:rsidRDefault="00D23968" w:rsidP="00E53AA3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Учебное занятие «Основы робототехники» Тема</w:t>
      </w:r>
      <w:r w:rsidR="005C1A6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1A6D">
        <w:rPr>
          <w:rFonts w:ascii="Times New Roman" w:hAnsi="Times New Roman" w:cs="Times New Roman"/>
          <w:b/>
          <w:sz w:val="24"/>
          <w:szCs w:val="24"/>
        </w:rPr>
        <w:t>«Инженерная книга»</w:t>
      </w:r>
    </w:p>
    <w:sectPr w:rsidR="00D23968" w:rsidRPr="002A3832" w:rsidSect="002A3832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203" w:usb1="08080000" w:usb2="00000010" w:usb3="00000000" w:csb0="001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B58BA"/>
    <w:multiLevelType w:val="hybridMultilevel"/>
    <w:tmpl w:val="5ACC9D94"/>
    <w:lvl w:ilvl="0" w:tplc="0419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DC272E4"/>
    <w:multiLevelType w:val="hybridMultilevel"/>
    <w:tmpl w:val="BC324D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902A78"/>
    <w:multiLevelType w:val="hybridMultilevel"/>
    <w:tmpl w:val="1FBE38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A06945"/>
    <w:multiLevelType w:val="hybridMultilevel"/>
    <w:tmpl w:val="AC222A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126AC5"/>
    <w:multiLevelType w:val="hybridMultilevel"/>
    <w:tmpl w:val="80CCB904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DBA10F0"/>
    <w:multiLevelType w:val="hybridMultilevel"/>
    <w:tmpl w:val="18643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86D81"/>
    <w:multiLevelType w:val="hybridMultilevel"/>
    <w:tmpl w:val="7B225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0074"/>
    <w:rsid w:val="000B0774"/>
    <w:rsid w:val="00115F76"/>
    <w:rsid w:val="002A3832"/>
    <w:rsid w:val="002D0074"/>
    <w:rsid w:val="002F2669"/>
    <w:rsid w:val="00300F36"/>
    <w:rsid w:val="003238E5"/>
    <w:rsid w:val="004C3252"/>
    <w:rsid w:val="005C1A6D"/>
    <w:rsid w:val="00613B89"/>
    <w:rsid w:val="00625158"/>
    <w:rsid w:val="007E11D5"/>
    <w:rsid w:val="00815A71"/>
    <w:rsid w:val="00832146"/>
    <w:rsid w:val="0095110C"/>
    <w:rsid w:val="009560D1"/>
    <w:rsid w:val="00B10310"/>
    <w:rsid w:val="00B327CA"/>
    <w:rsid w:val="00BA5CC7"/>
    <w:rsid w:val="00C43931"/>
    <w:rsid w:val="00C4762B"/>
    <w:rsid w:val="00D23968"/>
    <w:rsid w:val="00DB5B95"/>
    <w:rsid w:val="00E13D6D"/>
    <w:rsid w:val="00E53AA3"/>
    <w:rsid w:val="00E555E5"/>
    <w:rsid w:val="00E804CC"/>
    <w:rsid w:val="00F45836"/>
    <w:rsid w:val="00FC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DE529-16F0-4309-BBD2-08AE66FF5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836"/>
  </w:style>
  <w:style w:type="paragraph" w:styleId="1">
    <w:name w:val="heading 1"/>
    <w:basedOn w:val="a"/>
    <w:next w:val="a"/>
    <w:link w:val="10"/>
    <w:uiPriority w:val="99"/>
    <w:qFormat/>
    <w:rsid w:val="00DB5B95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8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0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2669"/>
    <w:rPr>
      <w:b/>
      <w:bCs/>
    </w:rPr>
  </w:style>
  <w:style w:type="paragraph" w:styleId="a5">
    <w:name w:val="No Spacing"/>
    <w:link w:val="a6"/>
    <w:uiPriority w:val="1"/>
    <w:qFormat/>
    <w:rsid w:val="002F2669"/>
    <w:pPr>
      <w:spacing w:after="0" w:line="240" w:lineRule="auto"/>
    </w:pPr>
    <w:rPr>
      <w:rFonts w:ascii="Calibri" w:eastAsia="Calibri" w:hAnsi="Calibri" w:cs="Calibri"/>
    </w:rPr>
  </w:style>
  <w:style w:type="character" w:customStyle="1" w:styleId="a6">
    <w:name w:val="Без интервала Знак"/>
    <w:basedOn w:val="a0"/>
    <w:link w:val="a5"/>
    <w:uiPriority w:val="1"/>
    <w:rsid w:val="002F2669"/>
    <w:rPr>
      <w:rFonts w:ascii="Calibri" w:eastAsia="Calibri" w:hAnsi="Calibri" w:cs="Calibri"/>
    </w:rPr>
  </w:style>
  <w:style w:type="character" w:customStyle="1" w:styleId="2">
    <w:name w:val="Основной текст (2)_"/>
    <w:basedOn w:val="a0"/>
    <w:link w:val="21"/>
    <w:uiPriority w:val="99"/>
    <w:rsid w:val="009560D1"/>
    <w:rPr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9560D1"/>
    <w:pPr>
      <w:widowControl w:val="0"/>
      <w:shd w:val="clear" w:color="auto" w:fill="FFFFFF"/>
      <w:spacing w:after="0" w:line="274" w:lineRule="exact"/>
      <w:ind w:hanging="460"/>
      <w:jc w:val="both"/>
    </w:pPr>
  </w:style>
  <w:style w:type="character" w:customStyle="1" w:styleId="10">
    <w:name w:val="Заголовок 1 Знак"/>
    <w:basedOn w:val="a0"/>
    <w:link w:val="1"/>
    <w:uiPriority w:val="99"/>
    <w:rsid w:val="00DB5B95"/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a7">
    <w:name w:val="List Paragraph"/>
    <w:basedOn w:val="a"/>
    <w:uiPriority w:val="34"/>
    <w:qFormat/>
    <w:rsid w:val="00DB5B95"/>
    <w:pPr>
      <w:spacing w:after="0"/>
      <w:ind w:left="720"/>
    </w:pPr>
    <w:rPr>
      <w:rFonts w:ascii="Calibri" w:eastAsia="Calibri" w:hAnsi="Calibri" w:cs="Calibri"/>
    </w:rPr>
  </w:style>
  <w:style w:type="character" w:customStyle="1" w:styleId="apple-style-span">
    <w:name w:val="apple-style-span"/>
    <w:basedOn w:val="a0"/>
    <w:rsid w:val="00DB5B95"/>
  </w:style>
  <w:style w:type="paragraph" w:customStyle="1" w:styleId="Default">
    <w:name w:val="Default"/>
    <w:rsid w:val="00E13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4583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39"/>
    <w:rsid w:val="007E1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5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5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3392</Words>
  <Characters>19340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Admin</cp:lastModifiedBy>
  <cp:revision>7</cp:revision>
  <dcterms:created xsi:type="dcterms:W3CDTF">2018-05-08T16:11:00Z</dcterms:created>
  <dcterms:modified xsi:type="dcterms:W3CDTF">2018-05-09T04:15:00Z</dcterms:modified>
</cp:coreProperties>
</file>