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C3" w:rsidRPr="00505249" w:rsidRDefault="003045C3" w:rsidP="003045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05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урока</w:t>
      </w:r>
    </w:p>
    <w:p w:rsidR="003045C3" w:rsidRPr="00505249" w:rsidRDefault="003045C3" w:rsidP="003045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05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физической культуре в 6 классе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Дата проведения: 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6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программы: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Лыжная подготовка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Развитие физических качеств лыжников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Цель урока: </w:t>
      </w: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освоения техники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лыжных ходов.  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Образовательные:</w:t>
      </w:r>
    </w:p>
    <w:p w:rsidR="003045C3" w:rsidRPr="009970F2" w:rsidRDefault="003045C3" w:rsidP="003045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техни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выполнения специальных и подготовительных упражнений, способствующих освоение</w:t>
      </w: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лыжных ходов</w:t>
      </w:r>
    </w:p>
    <w:p w:rsidR="003045C3" w:rsidRPr="009970F2" w:rsidRDefault="003045C3" w:rsidP="003045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технику </w:t>
      </w:r>
      <w:r w:rsidRPr="00873C78">
        <w:rPr>
          <w:rFonts w:ascii="Times New Roman" w:hAnsi="Times New Roman" w:cs="Times New Roman"/>
          <w:sz w:val="24"/>
          <w:szCs w:val="24"/>
          <w:lang w:eastAsia="ru-RU"/>
        </w:rPr>
        <w:t>проведения круговой тренировки лыжников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Развивающие:</w:t>
      </w:r>
    </w:p>
    <w:p w:rsidR="003045C3" w:rsidRPr="009970F2" w:rsidRDefault="003045C3" w:rsidP="003045C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контролировать и давать оценку своим действиям.</w:t>
      </w:r>
    </w:p>
    <w:p w:rsidR="003045C3" w:rsidRPr="009970F2" w:rsidRDefault="003045C3" w:rsidP="003045C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физических качеств: быстроты, ловкости, координационных способностей.</w:t>
      </w:r>
    </w:p>
    <w:p w:rsidR="003045C3" w:rsidRPr="009970F2" w:rsidRDefault="003045C3" w:rsidP="003045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3045C3" w:rsidRPr="009970F2" w:rsidRDefault="003045C3" w:rsidP="003045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нравственных, интеллектуальных, волевых качеств учащихся.</w:t>
      </w:r>
    </w:p>
    <w:p w:rsidR="003045C3" w:rsidRPr="009970F2" w:rsidRDefault="003045C3" w:rsidP="003045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дисциплинированности, самостоятельности, силы воли, дружелюбие.</w:t>
      </w:r>
    </w:p>
    <w:p w:rsidR="003045C3" w:rsidRPr="009970F2" w:rsidRDefault="003045C3" w:rsidP="003045C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97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воспитание.</w:t>
      </w:r>
    </w:p>
    <w:p w:rsidR="003045C3" w:rsidRPr="00190FF1" w:rsidRDefault="003045C3" w:rsidP="003045C3">
      <w:pPr>
        <w:rPr>
          <w:rFonts w:ascii="Times New Roman" w:hAnsi="Times New Roman" w:cs="Times New Roman"/>
          <w:sz w:val="24"/>
          <w:szCs w:val="24"/>
        </w:rPr>
      </w:pPr>
      <w:r w:rsidRPr="00190FF1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190FF1">
        <w:rPr>
          <w:rFonts w:ascii="Times New Roman" w:hAnsi="Times New Roman" w:cs="Times New Roman"/>
          <w:sz w:val="24"/>
          <w:szCs w:val="24"/>
        </w:rPr>
        <w:t>: Круговая тренировка.</w:t>
      </w:r>
    </w:p>
    <w:p w:rsidR="003045C3" w:rsidRPr="00190FF1" w:rsidRDefault="003045C3" w:rsidP="003045C3">
      <w:pPr>
        <w:rPr>
          <w:rFonts w:ascii="Times New Roman" w:hAnsi="Times New Roman" w:cs="Times New Roman"/>
          <w:sz w:val="24"/>
          <w:szCs w:val="24"/>
        </w:rPr>
      </w:pPr>
      <w:r w:rsidRPr="00190FF1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190FF1">
        <w:rPr>
          <w:rFonts w:ascii="Times New Roman" w:hAnsi="Times New Roman" w:cs="Times New Roman"/>
          <w:sz w:val="24"/>
          <w:szCs w:val="24"/>
        </w:rPr>
        <w:t xml:space="preserve"> Групповой.</w:t>
      </w:r>
    </w:p>
    <w:p w:rsidR="003045C3" w:rsidRPr="00190FF1" w:rsidRDefault="003045C3" w:rsidP="003045C3">
      <w:pPr>
        <w:rPr>
          <w:rFonts w:ascii="Times New Roman" w:hAnsi="Times New Roman" w:cs="Times New Roman"/>
          <w:sz w:val="24"/>
          <w:szCs w:val="24"/>
        </w:rPr>
      </w:pPr>
      <w:r w:rsidRPr="00190FF1">
        <w:rPr>
          <w:rFonts w:ascii="Times New Roman" w:hAnsi="Times New Roman" w:cs="Times New Roman"/>
          <w:b/>
          <w:sz w:val="24"/>
          <w:szCs w:val="24"/>
        </w:rPr>
        <w:t>Место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FF1">
        <w:rPr>
          <w:rFonts w:ascii="Times New Roman" w:hAnsi="Times New Roman" w:cs="Times New Roman"/>
          <w:b/>
          <w:sz w:val="24"/>
          <w:szCs w:val="24"/>
        </w:rPr>
        <w:t>проведения:</w:t>
      </w:r>
      <w:r w:rsidRPr="00190FF1">
        <w:rPr>
          <w:rFonts w:ascii="Times New Roman" w:hAnsi="Times New Roman" w:cs="Times New Roman"/>
          <w:sz w:val="24"/>
          <w:szCs w:val="24"/>
        </w:rPr>
        <w:t xml:space="preserve"> Спортивный зал.</w:t>
      </w:r>
    </w:p>
    <w:p w:rsidR="003045C3" w:rsidRPr="00190FF1" w:rsidRDefault="003045C3" w:rsidP="003045C3">
      <w:pPr>
        <w:rPr>
          <w:rFonts w:ascii="Times New Roman" w:hAnsi="Times New Roman" w:cs="Times New Roman"/>
          <w:sz w:val="24"/>
          <w:szCs w:val="24"/>
        </w:rPr>
      </w:pPr>
      <w:r w:rsidRPr="00190FF1">
        <w:rPr>
          <w:rFonts w:ascii="Times New Roman" w:hAnsi="Times New Roman" w:cs="Times New Roman"/>
          <w:b/>
          <w:sz w:val="24"/>
          <w:szCs w:val="24"/>
        </w:rPr>
        <w:t>ИНВЕНТАРЬ</w:t>
      </w:r>
      <w:r w:rsidRPr="00190FF1">
        <w:rPr>
          <w:rFonts w:ascii="Times New Roman" w:hAnsi="Times New Roman" w:cs="Times New Roman"/>
          <w:sz w:val="24"/>
          <w:szCs w:val="24"/>
        </w:rPr>
        <w:t>: гимнастическая скамейка, маты, лыжные эспандер</w:t>
      </w:r>
      <w:r>
        <w:rPr>
          <w:rFonts w:ascii="Times New Roman" w:hAnsi="Times New Roman" w:cs="Times New Roman"/>
          <w:sz w:val="24"/>
          <w:szCs w:val="24"/>
        </w:rPr>
        <w:t>ы, баскетбольные мячи, скакалки, экспандеры лыжников, грузы и отягощения 3 кг.</w:t>
      </w:r>
    </w:p>
    <w:tbl>
      <w:tblPr>
        <w:tblStyle w:val="a4"/>
        <w:tblW w:w="15168" w:type="dxa"/>
        <w:tblInd w:w="-590" w:type="dxa"/>
        <w:tblLook w:val="04A0"/>
      </w:tblPr>
      <w:tblGrid>
        <w:gridCol w:w="6096"/>
        <w:gridCol w:w="1417"/>
        <w:gridCol w:w="7655"/>
      </w:tblGrid>
      <w:tr w:rsidR="003045C3" w:rsidRPr="009970F2" w:rsidTr="00B85A26">
        <w:tc>
          <w:tcPr>
            <w:tcW w:w="6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7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Организационно-методические указания</w:t>
            </w:r>
          </w:p>
        </w:tc>
      </w:tr>
      <w:tr w:rsidR="003045C3" w:rsidRPr="009970F2" w:rsidTr="00B85A26">
        <w:tc>
          <w:tcPr>
            <w:tcW w:w="6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I. Вводная часть </w:t>
            </w:r>
            <w:r w:rsidRPr="0099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Построение. Сдача рапорта. Приветствие класса. Сообщение темы, задач урока.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домашнего задания: 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 на спортивную форму, соблюдение дисциплины, дополнительные вопросы и пояснения по ходу опроса</w:t>
            </w: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Строевая подготовка: перестроения из одной шеренги в две и три под счет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мин</w:t>
            </w: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 на правильность порядка выполнения</w:t>
            </w: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505249" w:rsidRDefault="003045C3" w:rsidP="00B85A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Ходьба в колонне по одному:</w:t>
            </w:r>
          </w:p>
          <w:p w:rsidR="003045C3" w:rsidRPr="009970F2" w:rsidRDefault="003045C3" w:rsidP="003045C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носках, руки на поясе</w:t>
            </w:r>
          </w:p>
          <w:p w:rsidR="003045C3" w:rsidRDefault="003045C3" w:rsidP="003045C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пятках, руки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головой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045C3" w:rsidRDefault="003045C3" w:rsidP="00B85A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мин</w:t>
            </w: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 на положение головы, плеч, спины</w:t>
            </w: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505249" w:rsidRDefault="003045C3" w:rsidP="00B85A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Бег с заданиями в колонне по одному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3045C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высоким подниманием бедра</w:t>
            </w:r>
          </w:p>
          <w:p w:rsidR="003045C3" w:rsidRPr="009970F2" w:rsidRDefault="003045C3" w:rsidP="003045C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хлёстом голени</w:t>
            </w:r>
          </w:p>
          <w:p w:rsidR="003045C3" w:rsidRPr="009970F2" w:rsidRDefault="003045C3" w:rsidP="003045C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приставными шагами правым и левым боком</w:t>
            </w:r>
          </w:p>
          <w:p w:rsidR="003045C3" w:rsidRPr="009970F2" w:rsidRDefault="003045C3" w:rsidP="003045C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по диагонали зала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505249" w:rsidRDefault="003045C3" w:rsidP="00B85A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дыханием, правильной осанкой при беге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выше бедро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чаще движения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равнение в шеренге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максимально быстро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505249" w:rsidRDefault="003045C3" w:rsidP="00B85A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Перестроение в колонну по два в движении для проведения ОРУ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мин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строевым шагом, за техникой перестроения</w:t>
            </w:r>
          </w:p>
        </w:tc>
      </w:tr>
      <w:tr w:rsidR="003045C3" w:rsidRPr="009970F2" w:rsidTr="00B85A26"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комплекс без предметов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1.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п.— стойка ноги вместе, руки сцеплены («в замок») внизу. 1—2 — руки вверх (ладонями кверху), подняться на носки и потянуться (вдох); 3—4 — разъединяя пальцы, дугами наружу руки вниз и вернуться в и. п. (выдох). </w:t>
            </w:r>
            <w:proofErr w:type="gramEnd"/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И. п.— стойка ноги врозь, руки на поясе 1 — наклон вправо с поворотом туловища направо (выдох); 2 — и. п. (вдох); 3—4 — то же в другую сторону.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И. п. — основная стойка 1—дугами влево руки вверх и наклон вправо; 2 — выпрямляясь, дугами влево руки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вниз; 3 — дугами вправо руки вверх и наклон влево; 4 — выпрямляясь, дугами вправо руки вниз и т. д.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И. п. — стойка ноги вместе, руки вперед 1— 4 — сесть; 5—8 — встать. Выполнять упражнение без помощи рук, сохраняя принятое положение. И. п. рук можно менять (руки в стороны, на пояс и др.).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И. п.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—с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 ноги врозь пошире, руки в стороны. 1—2—два пружинистых рывка руками назад (вдох); 3—4 —два пружинистых наклона к левой ноге, руки вперед, тянуться пальцами к носку левой ноги (выдох); то же, но наклон к правой ноге.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И. п. — лежа на спине, ноги врозь, руки вдоль туловища 1—2 — опираясь на пятки, затылок и руки, принять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прогнувшись (поднять тело); 3 — лечь и расслабиться; 4 — пауза.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И. п. — основная стойка Сочетание больших и средних кругов руками наружу и внутрь. 1 — круги руками наружу; 2 —прижав локти к телу, средние круги предплечьями наружу и т. д.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И. п. — лежа на спине, руки вдоль туловища. 1— согнуть ноги вперед; 2 — выпрямить ноги вверх; 3 — согнуть ноги; 4 — выпрямляя ноги, опустить их на пол.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И. п. —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лежа на груди 1—2 — разгибая руки (отжимаясь), упор лежа на бедрах (вдох); 3—4 — сгибая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руки, лечь (выдох).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И. п. — стойка ноги вместе, руки на поясе Прыжки на двух ногах с поворотами.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505249" w:rsidRDefault="003045C3" w:rsidP="00B85A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 – 7</w:t>
            </w:r>
          </w:p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Вытягиваясь «в струнку», поднять голову и смотреть на руки. Руки поднимать вдоль тела.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туловища заканчивать до окончания наклона. Следить, чтобы ноги оставались прямые и не сдвигались с места.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выполнять прямыми руками, не делая остановок внизу. При наклонах плечевой пояс закрепить. Дыхание произвольное.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выполнения: отставить ногу назад, опуститься на колено; приставить другую ногу и сесть на пол сбоку; выпрямить ноги вперед. Вставать, делая движения в обратном порядке. Садиться </w:t>
            </w:r>
            <w:proofErr w:type="gramStart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то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слева, то справа. Дыхание равномерное.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рывках руки не опускать (держать на высоте плеч), спина прямая. При наклонах ноги прямые, носки оттянуты. Амплитуду движений увеличивать постепенно.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 поднимать одновременно, активно напрягая мышцы спины и ног. Дыхание произвольное. В прогнутом положении возможна кратковременная задержка дыхания.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круги выполняются только предплечьями, плечи и локти фиксировать. Направление движений менять после нескольких повторений. Дыхание равномерное.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Каждое положение четко обозначать. Движения ногами выполнять энергично. Голову с пола не поднимать. Дыхание равномерное.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выполнении упражнения тело не напрягать (работают только руки). Мальчики в дальнейшем могут выполнять это упражнение на два счета.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Повороты выполнять поочередно, делая по нескольку поворотов в каждую сторону. Величину поворота обусловливать заранее, например, 8 поворотов на 90° в одну, а затем в другую сторону или 4 поворота на 180° и т. д. Прыгать мягко, на носках. Дыхание равномерное. </w:t>
            </w:r>
          </w:p>
        </w:tc>
      </w:tr>
      <w:tr w:rsidR="003045C3" w:rsidRPr="009970F2" w:rsidTr="00B85A26">
        <w:tc>
          <w:tcPr>
            <w:tcW w:w="6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0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  25 мин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5C3" w:rsidRPr="009970F2" w:rsidTr="00B85A26">
        <w:trPr>
          <w:trHeight w:val="1089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505249" w:rsidRDefault="003045C3" w:rsidP="00B85A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249">
              <w:rPr>
                <w:rFonts w:ascii="Times New Roman" w:hAnsi="Times New Roman" w:cs="Times New Roman"/>
                <w:i/>
                <w:sz w:val="24"/>
                <w:szCs w:val="24"/>
              </w:rPr>
              <w:t>Обучение технике выполнения специальных имитационных упражнений с использованием экспандера и отягощений.</w:t>
            </w:r>
          </w:p>
          <w:p w:rsidR="003045C3" w:rsidRPr="009970F2" w:rsidRDefault="003045C3" w:rsidP="00B8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970F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Pr="009970F2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учителем техники вып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Напомнить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техникой выполнения</w:t>
            </w:r>
          </w:p>
        </w:tc>
      </w:tr>
      <w:tr w:rsidR="003045C3" w:rsidRPr="009970F2" w:rsidTr="00B85A26">
        <w:trPr>
          <w:trHeight w:val="678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Круговая подготовка. 6 станций</w:t>
            </w:r>
          </w:p>
          <w:p w:rsidR="003045C3" w:rsidRPr="00505249" w:rsidRDefault="003045C3" w:rsidP="00B85A2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7+7 мин</w:t>
            </w:r>
          </w:p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2 круга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место занятий и инвентарь.</w:t>
            </w:r>
          </w:p>
        </w:tc>
      </w:tr>
      <w:tr w:rsidR="003045C3" w:rsidRPr="009970F2" w:rsidTr="00B85A26">
        <w:trPr>
          <w:trHeight w:val="2608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2B46C2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Станция №1. </w:t>
            </w:r>
            <w:r w:rsidRPr="008A046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A04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Приседания </w:t>
            </w:r>
            <w:r w:rsidRPr="008A046F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выполняются из положения ноги врозь руки за головой, туловище находится максимально в вертикальном положении, возможно выполнение упражнений с отягощением </w:t>
            </w: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реши пример </w:t>
            </w:r>
            <w:r w:rsidRPr="008A046F">
              <w:rPr>
                <w:rFonts w:ascii="Times New Roman" w:hAnsi="Times New Roman" w:cs="Times New Roman"/>
                <w:b/>
                <w:sz w:val="28"/>
                <w:szCs w:val="28"/>
              </w:rPr>
              <w:t>(122+28):10 =</w:t>
            </w: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Pr="003F57FB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3F57FB">
              <w:rPr>
                <w:rFonts w:ascii="Times New Roman" w:hAnsi="Times New Roman" w:cs="Times New Roman"/>
                <w:b/>
                <w:sz w:val="24"/>
                <w:szCs w:val="24"/>
              </w:rPr>
              <w:t>15 раз</w:t>
            </w:r>
            <w:bookmarkEnd w:id="0"/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046F">
              <w:rPr>
                <w:rFonts w:ascii="Times New Roman" w:hAnsi="Times New Roman" w:cs="Times New Roman"/>
                <w:sz w:val="24"/>
                <w:szCs w:val="24"/>
              </w:rPr>
              <w:t>ноги сгибаются и разгибаются полностью. При выполнении приседаний на одной ноге руки в произвольном положении.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rPr>
          <w:trHeight w:val="1565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7FB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№2. Сгибание и разгибание рук в упоре лёжа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-мальчики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лёжа на полу, ноги на скамейке, </w:t>
            </w: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-девочки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лёжа на скамейке</w:t>
            </w: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Pr="00EF7F1D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реши пример </w:t>
            </w:r>
            <w:r w:rsidRPr="00EF7F1D">
              <w:rPr>
                <w:rFonts w:ascii="Times New Roman" w:hAnsi="Times New Roman" w:cs="Times New Roman"/>
                <w:b/>
                <w:sz w:val="28"/>
                <w:szCs w:val="28"/>
              </w:rPr>
              <w:t>36-28 =</w:t>
            </w:r>
          </w:p>
          <w:p w:rsidR="003045C3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42022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223">
              <w:rPr>
                <w:rFonts w:ascii="Times New Roman" w:hAnsi="Times New Roman" w:cs="Times New Roman"/>
                <w:b/>
                <w:sz w:val="24"/>
                <w:szCs w:val="24"/>
              </w:rPr>
              <w:t>8 раз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42022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r w:rsidRPr="00420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 этом туловище прямое руки сгибаются не менее чем на 90 градусов в локтевых суставах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C3" w:rsidRPr="009970F2" w:rsidTr="00B85A26">
        <w:trPr>
          <w:trHeight w:val="1755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Станция №3</w:t>
            </w:r>
            <w:r w:rsidRPr="003F57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0223">
              <w:rPr>
                <w:rFonts w:ascii="Times New Roman" w:hAnsi="Times New Roman" w:cs="Times New Roman"/>
                <w:b/>
                <w:sz w:val="24"/>
                <w:szCs w:val="24"/>
              </w:rPr>
              <w:t>Поднимание туловища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лёжа на спине, ноги согнуты в коленях, руки за голову в замок.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в темпе;</w:t>
            </w:r>
          </w:p>
          <w:p w:rsidR="003045C3" w:rsidRDefault="003045C3" w:rsidP="00B8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Pr="00EF7F1D" w:rsidRDefault="003045C3" w:rsidP="00B85A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реши пример </w:t>
            </w:r>
            <w:r w:rsidRPr="00EF7F1D">
              <w:rPr>
                <w:rFonts w:ascii="Times New Roman" w:hAnsi="Times New Roman" w:cs="Times New Roman"/>
                <w:b/>
                <w:sz w:val="28"/>
                <w:szCs w:val="28"/>
              </w:rPr>
              <w:t>(20+20)-10=</w:t>
            </w:r>
          </w:p>
          <w:p w:rsidR="003045C3" w:rsidRDefault="003045C3" w:rsidP="00B8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264041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041">
              <w:rPr>
                <w:rFonts w:ascii="Times New Roman" w:hAnsi="Times New Roman" w:cs="Times New Roman"/>
                <w:b/>
                <w:sz w:val="24"/>
                <w:szCs w:val="24"/>
              </w:rPr>
              <w:t>30 раз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ледить за техникой выполнения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rPr>
          <w:trHeight w:val="448"/>
        </w:trPr>
        <w:tc>
          <w:tcPr>
            <w:tcW w:w="6096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Default="003045C3" w:rsidP="00B85A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Станция №4</w:t>
            </w:r>
            <w:r w:rsidRPr="003F57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Прыжковая. </w:t>
            </w:r>
            <w:r w:rsidRPr="00264041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45C3" w:rsidRDefault="003045C3" w:rsidP="00B8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Pr="00EF7F1D" w:rsidRDefault="003045C3" w:rsidP="00B85A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Нагрузка: реши пример </w:t>
            </w:r>
            <w:r w:rsidRPr="00EF7F1D">
              <w:rPr>
                <w:rFonts w:ascii="Times New Roman" w:hAnsi="Times New Roman" w:cs="Times New Roman"/>
                <w:b/>
                <w:sz w:val="28"/>
                <w:szCs w:val="28"/>
              </w:rPr>
              <w:t>(20+30)-10=</w:t>
            </w:r>
          </w:p>
          <w:p w:rsidR="003045C3" w:rsidRDefault="003045C3" w:rsidP="00B85A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18" w:space="0" w:color="auto"/>
            </w:tcBorders>
          </w:tcPr>
          <w:p w:rsidR="003045C3" w:rsidRPr="00264041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041">
              <w:rPr>
                <w:rFonts w:ascii="Times New Roman" w:hAnsi="Times New Roman" w:cs="Times New Roman"/>
                <w:b/>
                <w:sz w:val="24"/>
                <w:szCs w:val="24"/>
              </w:rPr>
              <w:t>40 раз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ледить за техникой выполнения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rPr>
          <w:trHeight w:val="1113"/>
        </w:trPr>
        <w:tc>
          <w:tcPr>
            <w:tcW w:w="60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Станция №5.Имитационные упражнения с экспандером лыжника. </w:t>
            </w:r>
          </w:p>
          <w:p w:rsidR="003045C3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4041">
              <w:rPr>
                <w:rFonts w:ascii="Times New Roman" w:hAnsi="Times New Roman" w:cs="Times New Roman"/>
                <w:sz w:val="24"/>
                <w:szCs w:val="24"/>
              </w:rPr>
              <w:t>Одновременно-бесшажный</w:t>
            </w:r>
            <w:proofErr w:type="spellEnd"/>
            <w:r w:rsidRPr="00264041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  <w:p w:rsidR="003045C3" w:rsidRPr="009970F2" w:rsidRDefault="003045C3" w:rsidP="00B85A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напомнить технику выполнения упражнения;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ледить за техникой выполнения</w:t>
            </w:r>
          </w:p>
          <w:p w:rsidR="003045C3" w:rsidRPr="00CD7780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5C3" w:rsidRPr="009970F2" w:rsidTr="00B85A26">
        <w:trPr>
          <w:trHeight w:val="871"/>
        </w:trPr>
        <w:tc>
          <w:tcPr>
            <w:tcW w:w="60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Станция №5. Имитационные упражнения с отягощениями. </w:t>
            </w:r>
          </w:p>
          <w:p w:rsidR="003045C3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sz w:val="24"/>
                <w:szCs w:val="24"/>
              </w:rPr>
              <w:t>Имитация конькового хода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напомнить технику выполнения упражнения;</w:t>
            </w:r>
          </w:p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ледить за техникой выполнения</w:t>
            </w:r>
          </w:p>
          <w:p w:rsidR="003045C3" w:rsidRDefault="003045C3" w:rsidP="00B85A26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rPr>
          <w:trHeight w:val="2705"/>
        </w:trPr>
        <w:tc>
          <w:tcPr>
            <w:tcW w:w="60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 завершения первого круга тренировки (пауза между кругами), выполнить теоретическое задание.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соответствие)</w:t>
            </w:r>
            <w:r w:rsidRPr="002B4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«Зимние Олимпийские виды спорта»</w:t>
            </w:r>
          </w:p>
          <w:p w:rsidR="003045C3" w:rsidRPr="002B46C2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sz w:val="24"/>
                <w:szCs w:val="24"/>
              </w:rPr>
              <w:t>Мальчики правую сторону кластера, виды спорта на снегу.</w:t>
            </w:r>
          </w:p>
          <w:p w:rsidR="003045C3" w:rsidRPr="002B46C2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sz w:val="24"/>
                <w:szCs w:val="24"/>
              </w:rPr>
              <w:t xml:space="preserve">Девочки левую сторону виды спорта </w:t>
            </w:r>
            <w:proofErr w:type="gramStart"/>
            <w:r w:rsidRPr="002B46C2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gramEnd"/>
            <w:r w:rsidRPr="002B46C2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проводятся на льду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№1.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Pr="002B46C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6C2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задание. Вопросы для пояснения.</w:t>
            </w:r>
          </w:p>
        </w:tc>
      </w:tr>
      <w:tr w:rsidR="003045C3" w:rsidRPr="009970F2" w:rsidTr="00B85A26">
        <w:trPr>
          <w:trHeight w:val="2051"/>
        </w:trPr>
        <w:tc>
          <w:tcPr>
            <w:tcW w:w="609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Pr="00344427" w:rsidRDefault="003045C3" w:rsidP="00B85A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«Мини-лапта»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мин </w:t>
            </w:r>
          </w:p>
        </w:tc>
        <w:tc>
          <w:tcPr>
            <w:tcW w:w="76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045C3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на команды. Правила игры.</w:t>
            </w:r>
          </w:p>
        </w:tc>
      </w:tr>
      <w:tr w:rsidR="003045C3" w:rsidRPr="009970F2" w:rsidTr="00B85A26">
        <w:tc>
          <w:tcPr>
            <w:tcW w:w="6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0F2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97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76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45C3" w:rsidRPr="009970F2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5C3" w:rsidRPr="009970F2" w:rsidTr="00B85A26">
        <w:trPr>
          <w:trHeight w:val="2220"/>
        </w:trPr>
        <w:tc>
          <w:tcPr>
            <w:tcW w:w="6096" w:type="dxa"/>
            <w:tcBorders>
              <w:top w:val="outset" w:sz="6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1.Упражнения для успокоения, для формирования правильной осанки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Упр. «Бабочка» сидя на коленях руки опущены, заведя руки за спину, соединить ладони. Затем, вывернув сложенные руки пальцами вверх, расположите кисти так, чтобы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большими пальцами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всей длине касались позвоночника. 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417" w:type="dxa"/>
            <w:tcBorders>
              <w:top w:val="outset" w:sz="6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outset" w:sz="6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выполняются на гимнастических ковриках.</w:t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Локти приподнять, спину выпрямить, грудную клетку максимально развернуть, плечи обязательно отвести назад. Дыхание произвольное, спокойное Упражнение выполнять плавно, дыхание произвольное, спокойное 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5C3" w:rsidRPr="009970F2" w:rsidTr="00B85A26">
        <w:trPr>
          <w:trHeight w:val="810"/>
        </w:trPr>
        <w:tc>
          <w:tcPr>
            <w:tcW w:w="60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 Подведение итогов урока</w:t>
            </w: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Оценивание работы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45C3" w:rsidRPr="009970F2" w:rsidRDefault="003045C3" w:rsidP="00B85A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всех учеников.</w:t>
            </w:r>
          </w:p>
        </w:tc>
      </w:tr>
    </w:tbl>
    <w:p w:rsidR="003045C3" w:rsidRPr="009970F2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Pr="009970F2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№1 </w:t>
      </w: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Кластер «Зимние Олимпийские виды спорта»</w:t>
      </w:r>
    </w:p>
    <w:p w:rsidR="003045C3" w:rsidRPr="009970F2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834"/>
        <w:gridCol w:w="4834"/>
        <w:gridCol w:w="4834"/>
      </w:tblGrid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Хоккей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 w:val="restart"/>
          </w:tcPr>
          <w:p w:rsidR="003045C3" w:rsidRPr="00344427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427">
              <w:rPr>
                <w:rFonts w:ascii="Times New Roman" w:hAnsi="Times New Roman" w:cs="Times New Roman"/>
                <w:b/>
                <w:sz w:val="36"/>
                <w:szCs w:val="36"/>
              </w:rPr>
              <w:t>«Зимние Олимпийские виды спорта»</w:t>
            </w:r>
          </w:p>
          <w:p w:rsidR="003045C3" w:rsidRPr="00344427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045C3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42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4151" cy="1249750"/>
                  <wp:effectExtent l="0" t="0" r="0" b="0"/>
                  <wp:docPr id="10" name="Рисунок 30" descr="http://pngimg.com/uploads/olympic_rings/olympic_rings_PNG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ngimg.com/uploads/olympic_rings/olympic_rings_PNG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41" cy="125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5C3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42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0255" cy="1576449"/>
                  <wp:effectExtent l="19050" t="0" r="8645" b="0"/>
                  <wp:docPr id="12" name="Рисунок 26" descr="https://ya2018.com/wp-content/uploads/2016/11/paralimpijskie-igry-2018-talism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ya2018.com/wp-content/uploads/2016/11/paralimpijskie-igry-2018-talism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15" cy="157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Фристайл</w:t>
            </w:r>
          </w:p>
        </w:tc>
      </w:tr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Фигурное катание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Лыжные гонки</w:t>
            </w:r>
          </w:p>
        </w:tc>
      </w:tr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Кёрлинг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Сноуборд</w:t>
            </w:r>
          </w:p>
        </w:tc>
      </w:tr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Санный спорт и бобслей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Прыжки на лыжах с трамплина</w:t>
            </w:r>
          </w:p>
        </w:tc>
      </w:tr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Шорт-трек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Биатлон</w:t>
            </w:r>
          </w:p>
        </w:tc>
      </w:tr>
      <w:tr w:rsidR="003045C3" w:rsidTr="00B85A26"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Скоростной бег на коньках</w:t>
            </w: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</w:tcPr>
          <w:p w:rsidR="003045C3" w:rsidRDefault="003045C3" w:rsidP="00B8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Горнолыжный спорт</w:t>
            </w:r>
          </w:p>
        </w:tc>
      </w:tr>
    </w:tbl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 xml:space="preserve">Хоккей    Фигурное катание </w:t>
      </w: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>Кёрлинг    Санный спорт и бобслей</w:t>
      </w:r>
    </w:p>
    <w:p w:rsidR="003045C3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>Шорт-трек</w:t>
      </w:r>
      <w:r>
        <w:rPr>
          <w:rFonts w:ascii="Arial Black" w:hAnsi="Arial Black" w:cs="Times New Roman"/>
          <w:b/>
          <w:sz w:val="72"/>
          <w:szCs w:val="72"/>
        </w:rPr>
        <w:t xml:space="preserve"> </w:t>
      </w: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lastRenderedPageBreak/>
        <w:t>Скоростной бег на коньках</w:t>
      </w: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>Фристайл    Лыжные гонки</w:t>
      </w:r>
    </w:p>
    <w:p w:rsidR="003045C3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 xml:space="preserve">Сноуборд     </w:t>
      </w: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>Прыжки на лыжах с трамплина</w:t>
      </w:r>
    </w:p>
    <w:p w:rsidR="003045C3" w:rsidRPr="00EF7F1D" w:rsidRDefault="003045C3" w:rsidP="003045C3">
      <w:pPr>
        <w:rPr>
          <w:rFonts w:ascii="Arial Black" w:hAnsi="Arial Black" w:cs="Times New Roman"/>
          <w:b/>
          <w:sz w:val="72"/>
          <w:szCs w:val="72"/>
        </w:rPr>
      </w:pPr>
      <w:r w:rsidRPr="00EF7F1D">
        <w:rPr>
          <w:rFonts w:ascii="Arial Black" w:hAnsi="Arial Black" w:cs="Times New Roman"/>
          <w:b/>
          <w:sz w:val="72"/>
          <w:szCs w:val="72"/>
        </w:rPr>
        <w:t>Биатлон    Горнолыжный спорт</w:t>
      </w: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</w:p>
    <w:p w:rsidR="003045C3" w:rsidRPr="009970F2" w:rsidRDefault="003045C3" w:rsidP="003045C3">
      <w:pPr>
        <w:rPr>
          <w:rFonts w:ascii="Times New Roman" w:hAnsi="Times New Roman" w:cs="Times New Roman"/>
          <w:b/>
          <w:sz w:val="24"/>
          <w:szCs w:val="24"/>
        </w:rPr>
      </w:pPr>
      <w:r w:rsidRPr="006008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898111" cy="1803715"/>
            <wp:effectExtent l="19050" t="0" r="0" b="0"/>
            <wp:docPr id="13" name="Рисунок 3" descr="https://ds02.infourok.ru/uploads/ex/0e43/0004678a-cbedcbf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43/0004678a-cbedcbf9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341" cy="18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Default="003045C3" w:rsidP="003045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5C3" w:rsidRPr="00873C78" w:rsidRDefault="0032076E" w:rsidP="003045C3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32076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0283"/>
            <wp:effectExtent l="0" t="0" r="3175" b="2540"/>
            <wp:docPr id="1" name="Рисунок 1" descr="http://ruspekh.ru/images/articles/44341/2017_06_23-019-49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pekh.ru/images/articles/44341/2017_06_23-019-492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>
      <w:r w:rsidRPr="0032076E">
        <w:lastRenderedPageBreak/>
        <w:drawing>
          <wp:inline distT="0" distB="0" distL="0" distR="0">
            <wp:extent cx="4564316" cy="2730983"/>
            <wp:effectExtent l="19050" t="0" r="7684" b="0"/>
            <wp:docPr id="7" name="Рисунок 7" descr="http://games-all.net/uploads/posts/2014-08/14082259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s-all.net/uploads/posts/2014-08/140822599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82" cy="27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7D1405" w:rsidRDefault="0032076E">
      <w:r w:rsidRPr="0032076E">
        <w:drawing>
          <wp:inline distT="0" distB="0" distL="0" distR="0">
            <wp:extent cx="5940425" cy="3791884"/>
            <wp:effectExtent l="0" t="0" r="3175" b="0"/>
            <wp:docPr id="4" name="Рисунок 4" descr="https://www.yuga.ru/media/d2/51/biatlon_estafeta_b(14)__3r75o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yuga.ru/media/d2/51/biatlon_estafeta_b(14)__3r75ok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>
      <w:r w:rsidRPr="0032076E">
        <w:lastRenderedPageBreak/>
        <w:drawing>
          <wp:inline distT="0" distB="0" distL="0" distR="0">
            <wp:extent cx="5940425" cy="4093801"/>
            <wp:effectExtent l="0" t="0" r="3175" b="2540"/>
            <wp:docPr id="2" name="Рисунок 10" descr="http://skiracing.s3.amazonaws.com/wp-content/uploads/2013/12/GEPA_full_1519_GEPA-041213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iracing.s3.amazonaws.com/wp-content/uploads/2013/12/GEPA_full_1519_GEPA-0412134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>
      <w:r w:rsidRPr="0032076E">
        <w:lastRenderedPageBreak/>
        <w:drawing>
          <wp:inline distT="0" distB="0" distL="0" distR="0">
            <wp:extent cx="5940425" cy="4461120"/>
            <wp:effectExtent l="0" t="0" r="3175" b="0"/>
            <wp:docPr id="11" name="Рисунок 11" descr="http://www.mulierchile.com/freestyle-skiing-wallpaper/freestyle-skiing-wallpaper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ulierchile.com/freestyle-skiing-wallpaper/freestyle-skiing-wallpaper-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3363149" cy="3596128"/>
            <wp:effectExtent l="19050" t="0" r="8701" b="0"/>
            <wp:docPr id="35" name="Рисунок 35" descr="https://www.yuga.ru/media/5b/92/sanki_komanda_b(13)__u5hz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yuga.ru/media/5b/92/sanki_komanda_b(13)__u5hzy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40" cy="359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5715000" cy="4162425"/>
            <wp:effectExtent l="0" t="0" r="0" b="9525"/>
            <wp:docPr id="15" name="Рисунок 15" descr="http://visualrian.ru/images/old_preview/136/56/1365652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sualrian.ru/images/old_preview/136/56/1365652_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5940425" cy="3950383"/>
            <wp:effectExtent l="0" t="0" r="3175" b="0"/>
            <wp:docPr id="17" name="Рисунок 17" descr="http://cdn.tvc.ru/pictures/o/787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tvc.ru/pictures/o/787/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5940425" cy="3952033"/>
            <wp:effectExtent l="0" t="0" r="3175" b="0"/>
            <wp:docPr id="19" name="Рисунок 19" descr="https://ru2.anyfad.com/items/t1@506cbc3f-03b6-4249-bd8a-d8a47429b969/konkobezhnyy-sport-olimpiyski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2.anyfad.com/items/t1@506cbc3f-03b6-4249-bd8a-d8a47429b969/konkobezhnyy-sport-olimpiyskie-ig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4305300" cy="3514725"/>
            <wp:effectExtent l="0" t="0" r="0" b="9525"/>
            <wp:docPr id="37" name="Рисунок 37" descr="http://csp38.ru/wp-content/uploads/2015/03/bob-os-pic452-452x452-5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p38.ru/wp-content/uploads/2015/03/bob-os-pic452-452x452-585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p w:rsidR="0032076E" w:rsidRDefault="0032076E">
      <w:r w:rsidRPr="0032076E">
        <w:lastRenderedPageBreak/>
        <w:drawing>
          <wp:inline distT="0" distB="0" distL="0" distR="0">
            <wp:extent cx="5715000" cy="3810000"/>
            <wp:effectExtent l="0" t="0" r="0" b="0"/>
            <wp:docPr id="22" name="Рисунок 22" descr="http://facepoint.ru/upload/video/thumbs/medium/2014/02/22/a5b73bdb05eba711ba88367bbd7fdbf91393053613-53084fada7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cepoint.ru/upload/video/thumbs/medium/2014/02/22/a5b73bdb05eba711ba88367bbd7fdbf91393053613-53084fada7dd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>
      <w:r w:rsidRPr="0032076E">
        <w:lastRenderedPageBreak/>
        <w:drawing>
          <wp:inline distT="0" distB="0" distL="0" distR="0">
            <wp:extent cx="5715000" cy="4000500"/>
            <wp:effectExtent l="0" t="0" r="0" b="0"/>
            <wp:docPr id="25" name="Рисунок 25" descr="http://s4.thingpic.com/images/dn/tYDQb5BBRW9hQTHdUf1ggd3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.thingpic.com/images/dn/tYDQb5BBRW9hQTHdUf1ggd3J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E" w:rsidRDefault="0032076E"/>
    <w:sectPr w:rsidR="0032076E" w:rsidSect="002437F7">
      <w:pgSz w:w="16838" w:h="11906" w:orient="landscape"/>
      <w:pgMar w:top="284" w:right="820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A1017"/>
    <w:multiLevelType w:val="multilevel"/>
    <w:tmpl w:val="D71E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03FBA"/>
    <w:multiLevelType w:val="hybridMultilevel"/>
    <w:tmpl w:val="ED487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D3C2C"/>
    <w:multiLevelType w:val="multilevel"/>
    <w:tmpl w:val="3F1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DC50C7"/>
    <w:multiLevelType w:val="multilevel"/>
    <w:tmpl w:val="46E4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A50E0"/>
    <w:multiLevelType w:val="hybridMultilevel"/>
    <w:tmpl w:val="C4A68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045C3"/>
    <w:rsid w:val="003045C3"/>
    <w:rsid w:val="0032076E"/>
    <w:rsid w:val="007D1405"/>
    <w:rsid w:val="00EF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5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5C3"/>
    <w:pPr>
      <w:spacing w:after="0" w:line="240" w:lineRule="auto"/>
    </w:pPr>
  </w:style>
  <w:style w:type="table" w:styleId="a4">
    <w:name w:val="Table Grid"/>
    <w:basedOn w:val="a1"/>
    <w:uiPriority w:val="39"/>
    <w:rsid w:val="00304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1287</Words>
  <Characters>7336</Characters>
  <Application>Microsoft Office Word</Application>
  <DocSecurity>0</DocSecurity>
  <Lines>61</Lines>
  <Paragraphs>17</Paragraphs>
  <ScaleCrop>false</ScaleCrop>
  <Company>Microsoft</Company>
  <LinksUpToDate>false</LinksUpToDate>
  <CharactersWithSpaces>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2018-01-23T15:51:00Z</dcterms:created>
  <dcterms:modified xsi:type="dcterms:W3CDTF">2021-11-15T14:19:00Z</dcterms:modified>
</cp:coreProperties>
</file>