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743" w:type="dxa"/>
        <w:tblLook w:val="04A0"/>
      </w:tblPr>
      <w:tblGrid>
        <w:gridCol w:w="1614"/>
        <w:gridCol w:w="8700"/>
      </w:tblGrid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Каков вес гранаты для девушек?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700гр.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б) 500 гр.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в) 400 гр. 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spell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) 750 гр.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Какова длина марафонской дистанции?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А) 42км.167м.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б)  42 км. 200 м.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42 км. 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г)42 км. 195 м.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3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Ольга Данилова, Галина Кулакова, Лариса </w:t>
            </w:r>
            <w:proofErr w:type="spell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Лазутина</w:t>
            </w:r>
            <w:proofErr w:type="spell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Раиса Сметанина, Вячеслав </w:t>
            </w:r>
            <w:proofErr w:type="spell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Веденин</w:t>
            </w:r>
            <w:proofErr w:type="spell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Владимир Смирнов, Евгений Дементьев - Чемпионы Олимпийских игр </w:t>
            </w:r>
            <w:proofErr w:type="gram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...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 лыжных </w:t>
            </w: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гонках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в. гимнастике.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б. </w:t>
            </w: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биатлоне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</w:t>
            </w: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плавании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 называется скоростной спуск с гор на лыжах?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фристайл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б) могул 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)с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лалом 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г) скелетон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5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называется борьба на руках?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армрестлинг 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б) бодибилдинг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в) Греко-римская борьба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6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Выберите родину футбола:</w:t>
            </w: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а) Франция;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б) Англия;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в) Италия;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г) Бразилия.</w:t>
            </w:r>
          </w:p>
        </w:tc>
      </w:tr>
      <w:tr w:rsidR="00D94FA3" w:rsidRPr="00D94FA3" w:rsidTr="00D94FA3">
        <w:trPr>
          <w:trHeight w:val="733"/>
        </w:trPr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7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какой игре используется самым легким мячом?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8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Какие Всероссийские соревнования проводятся </w:t>
            </w:r>
            <w:proofErr w:type="gram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Тобольском</w:t>
            </w:r>
            <w:proofErr w:type="gram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районе ежегодно?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А) «Кросс наций»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Б) «Лыжня России»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В) «Золотая шайба»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Г) «Лига Чемпионов по футболу»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9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каком году проводились Олимпийские игры в Москве?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а)1980г.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б)2000 г.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в)1986г.</w:t>
            </w: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10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Перечислите 5 Олимпийских видов спорта, где спортсмены соревнуются на снегу.(1 мин)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11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Перечислите 5 Олимпийских видов спорта, где спортсмены соревнуются на льду.(1 минута)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называют бегуна на короткие дистанции?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А) стайер  б) спринтер   в</w:t>
            </w:r>
            <w:proofErr w:type="gram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proofErr w:type="spell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тометровщик</w:t>
            </w:r>
            <w:proofErr w:type="spell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13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Чем отличается конькобежный спорт от шорт-трека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14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Олимпийский девиз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«Быстрее, выше, сильнее»;  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б) «Сильнее, выше, быстрее»;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в) «Выше, точнее, быстрее»;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г) «Выше, сильнее, дальше».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15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называется сочетание лыжных гонок со стрельбой?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16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Может ли хоккейная команда играть без капитана?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17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каком виде самый высокий старт?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)б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ег на длинные дистанции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)п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арашютный спорт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18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Инициатором возрождения Олимпийских игр современности является…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а.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ab/>
              <w:t xml:space="preserve">Римский император Феодосий 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ab/>
              <w:t xml:space="preserve">Пьер де </w:t>
            </w:r>
            <w:proofErr w:type="spell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Фреди</w:t>
            </w:r>
            <w:proofErr w:type="spell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, барон де Кубертен.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Философ-мыслитель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древности Аристотель.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г.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ab/>
              <w:t xml:space="preserve">Хуан Антонио </w:t>
            </w:r>
            <w:proofErr w:type="spell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Самаранч</w:t>
            </w:r>
            <w:proofErr w:type="spell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19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Талисманом Олимпиады-80 в Москве был: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тигренок </w:t>
            </w:r>
            <w:proofErr w:type="spell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Ходори</w:t>
            </w:r>
            <w:proofErr w:type="spell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б) медвежонок Миша;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пёс </w:t>
            </w:r>
            <w:proofErr w:type="spell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Коби</w:t>
            </w:r>
            <w:proofErr w:type="spell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г) зверёк </w:t>
            </w:r>
            <w:proofErr w:type="spell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Иззи</w:t>
            </w:r>
            <w:proofErr w:type="spell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20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Где проходили ХХ</w:t>
            </w:r>
            <w:proofErr w:type="gramStart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proofErr w:type="gramEnd"/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зимние Олимпийские игры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Сочи   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б) Ванкувер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D94FA3"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Чем отличаются друг от друга спортивные дисциплины СКЕЛЕТОН и СКИАТЛОН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b/>
                <w:sz w:val="28"/>
                <w:szCs w:val="28"/>
              </w:rPr>
            </w:pPr>
            <w:r w:rsidRPr="00D94FA3">
              <w:rPr>
                <w:b/>
                <w:sz w:val="28"/>
                <w:szCs w:val="28"/>
              </w:rPr>
              <w:t>Штрафной вопрос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Международный Олимпийский Комитет принял решение о проведении зимних Олимпийских игр в …. году.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а. 1923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 1924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в. 1925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г. 1926</w:t>
            </w:r>
          </w:p>
        </w:tc>
      </w:tr>
      <w:tr w:rsidR="00D94FA3" w:rsidRPr="00D94FA3" w:rsidTr="00CE75A1">
        <w:tc>
          <w:tcPr>
            <w:tcW w:w="1614" w:type="dxa"/>
          </w:tcPr>
          <w:p w:rsidR="00D94FA3" w:rsidRPr="00D94FA3" w:rsidRDefault="00D94FA3" w:rsidP="00CE75A1">
            <w:pPr>
              <w:rPr>
                <w:b/>
                <w:sz w:val="28"/>
                <w:szCs w:val="28"/>
              </w:rPr>
            </w:pPr>
            <w:r w:rsidRPr="00D94FA3">
              <w:rPr>
                <w:b/>
                <w:sz w:val="28"/>
                <w:szCs w:val="28"/>
              </w:rPr>
              <w:t>Штрафной вопрос</w:t>
            </w:r>
          </w:p>
        </w:tc>
        <w:tc>
          <w:tcPr>
            <w:tcW w:w="8700" w:type="dxa"/>
          </w:tcPr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Заключительный этап подготовки атлетов к Играм в древней Греции проводился в специальном помещении, называемом...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 ипподром.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proofErr w:type="gram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 палестра.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в. </w:t>
            </w:r>
            <w:proofErr w:type="spellStart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стадиодром</w:t>
            </w:r>
            <w:proofErr w:type="spellEnd"/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4FA3">
              <w:rPr>
                <w:rFonts w:ascii="Times New Roman" w:hAnsi="Times New Roman" w:cs="Times New Roman"/>
                <w:i/>
                <w:sz w:val="28"/>
                <w:szCs w:val="28"/>
              </w:rPr>
              <w:t>г. амфитеатр</w:t>
            </w:r>
            <w:r w:rsidRPr="00D94F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94FA3" w:rsidRPr="00D94FA3" w:rsidRDefault="00D94FA3" w:rsidP="00CE75A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B1CEC" w:rsidRPr="00D94FA3" w:rsidRDefault="001B1CEC">
      <w:pPr>
        <w:rPr>
          <w:sz w:val="28"/>
          <w:szCs w:val="28"/>
        </w:rPr>
      </w:pPr>
    </w:p>
    <w:sectPr w:rsidR="001B1CEC" w:rsidRPr="00D94FA3" w:rsidSect="00D94FA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94FA3"/>
    <w:rsid w:val="001B1CEC"/>
    <w:rsid w:val="00D9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FA3"/>
    <w:pPr>
      <w:spacing w:after="0" w:line="240" w:lineRule="auto"/>
    </w:pPr>
  </w:style>
  <w:style w:type="table" w:styleId="a4">
    <w:name w:val="Table Grid"/>
    <w:basedOn w:val="a1"/>
    <w:uiPriority w:val="59"/>
    <w:rsid w:val="00D94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2080</Characters>
  <Application>Microsoft Office Word</Application>
  <DocSecurity>0</DocSecurity>
  <Lines>17</Lines>
  <Paragraphs>4</Paragraphs>
  <ScaleCrop>false</ScaleCrop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2018-05-17T19:11:00Z</dcterms:created>
  <dcterms:modified xsi:type="dcterms:W3CDTF">2018-05-17T19:18:00Z</dcterms:modified>
</cp:coreProperties>
</file>